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B7DD" w14:textId="77777777" w:rsidR="00B040E6" w:rsidRPr="00AA343B" w:rsidRDefault="00D70744" w:rsidP="005B6101">
      <w:pPr>
        <w:pStyle w:val="NoSpacing"/>
        <w:jc w:val="center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CURRICULUM VITAE</w:t>
      </w:r>
    </w:p>
    <w:p w14:paraId="267E7C0B" w14:textId="77777777" w:rsidR="005B6101" w:rsidRPr="00AA343B" w:rsidRDefault="005B6101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5D6974E8" w14:textId="77777777" w:rsidR="00C94912" w:rsidRPr="00AA343B" w:rsidRDefault="00C94912" w:rsidP="005B6101">
      <w:pPr>
        <w:pStyle w:val="NoSpacing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Johnny Nhan</w:t>
      </w:r>
    </w:p>
    <w:p w14:paraId="31B6C9FD" w14:textId="77777777" w:rsidR="00C94912" w:rsidRPr="00AA343B" w:rsidRDefault="00C94912" w:rsidP="005B6101">
      <w:pPr>
        <w:pStyle w:val="NoSpacing"/>
        <w:rPr>
          <w:rFonts w:ascii="Helvetica" w:hAnsi="Helvetica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C94912" w:rsidRPr="00AA343B" w14:paraId="6441237F" w14:textId="77777777" w:rsidTr="00C94912">
        <w:tc>
          <w:tcPr>
            <w:tcW w:w="4788" w:type="dxa"/>
          </w:tcPr>
          <w:p w14:paraId="4C6FC35B" w14:textId="77777777" w:rsidR="00C94912" w:rsidRPr="00AA343B" w:rsidRDefault="00C94912" w:rsidP="005B610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Department of Criminal Justice</w:t>
            </w:r>
          </w:p>
        </w:tc>
        <w:tc>
          <w:tcPr>
            <w:tcW w:w="4788" w:type="dxa"/>
          </w:tcPr>
          <w:p w14:paraId="76A648BB" w14:textId="6E781C26" w:rsidR="00C94912" w:rsidRPr="00AA343B" w:rsidRDefault="00C94912" w:rsidP="00C94912">
            <w:pPr>
              <w:pStyle w:val="NoSpacing"/>
              <w:jc w:val="right"/>
              <w:rPr>
                <w:rFonts w:ascii="Helvetica" w:hAnsi="Helvetic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94912" w:rsidRPr="00AA343B" w14:paraId="7C496761" w14:textId="77777777" w:rsidTr="00C94912">
        <w:tc>
          <w:tcPr>
            <w:tcW w:w="4788" w:type="dxa"/>
          </w:tcPr>
          <w:p w14:paraId="31FB98D4" w14:textId="77777777" w:rsidR="00C94912" w:rsidRPr="00AA343B" w:rsidRDefault="0024159A" w:rsidP="0024159A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Texas Christian University </w:t>
            </w:r>
          </w:p>
        </w:tc>
        <w:tc>
          <w:tcPr>
            <w:tcW w:w="4788" w:type="dxa"/>
          </w:tcPr>
          <w:p w14:paraId="1C22C0C1" w14:textId="3403DF61" w:rsidR="00C94912" w:rsidRPr="00AA343B" w:rsidRDefault="00AA2807" w:rsidP="00D752A5">
            <w:pPr>
              <w:pStyle w:val="NoSpacing"/>
              <w:jc w:val="right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OFFICE 817.257.</w:t>
            </w:r>
            <w:r w:rsidR="00D752A5">
              <w:rPr>
                <w:rFonts w:ascii="Helvetica" w:hAnsi="Helvetica"/>
                <w:sz w:val="22"/>
                <w:szCs w:val="22"/>
              </w:rPr>
              <w:t>4274</w:t>
            </w:r>
          </w:p>
        </w:tc>
      </w:tr>
      <w:tr w:rsidR="00C94912" w:rsidRPr="00AA343B" w14:paraId="4AC56661" w14:textId="77777777" w:rsidTr="00C94912">
        <w:tc>
          <w:tcPr>
            <w:tcW w:w="4788" w:type="dxa"/>
          </w:tcPr>
          <w:p w14:paraId="270FE814" w14:textId="77777777" w:rsidR="00C94912" w:rsidRPr="00AA343B" w:rsidRDefault="0024159A" w:rsidP="005B610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2855 Main Dr.</w:t>
            </w:r>
          </w:p>
        </w:tc>
        <w:tc>
          <w:tcPr>
            <w:tcW w:w="4788" w:type="dxa"/>
          </w:tcPr>
          <w:p w14:paraId="28471A37" w14:textId="2220EFE0" w:rsidR="00C94912" w:rsidRPr="00AA343B" w:rsidRDefault="00D752A5" w:rsidP="00D752A5">
            <w:pPr>
              <w:pStyle w:val="NoSpacing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MAIN OFFICE</w:t>
            </w:r>
            <w:r w:rsidR="006A2779" w:rsidRPr="00AA343B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C94912" w:rsidRPr="00AA343B">
              <w:rPr>
                <w:rFonts w:ascii="Helvetica" w:hAnsi="Helvetica"/>
                <w:sz w:val="22"/>
                <w:szCs w:val="22"/>
              </w:rPr>
              <w:t>817.257.</w:t>
            </w:r>
            <w:r>
              <w:rPr>
                <w:rFonts w:ascii="Helvetica" w:hAnsi="Helvetica"/>
                <w:sz w:val="22"/>
                <w:szCs w:val="22"/>
              </w:rPr>
              <w:t>5846</w:t>
            </w:r>
          </w:p>
        </w:tc>
      </w:tr>
      <w:tr w:rsidR="00C94912" w:rsidRPr="00AA343B" w14:paraId="77CACCCA" w14:textId="77777777" w:rsidTr="00C94912">
        <w:tc>
          <w:tcPr>
            <w:tcW w:w="4788" w:type="dxa"/>
          </w:tcPr>
          <w:p w14:paraId="11F56C23" w14:textId="2615ECBB" w:rsidR="00C94912" w:rsidRPr="00AA343B" w:rsidRDefault="00C94912" w:rsidP="005B6101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Fort Worth, TX</w:t>
            </w:r>
            <w:r w:rsidR="006A2779" w:rsidRPr="00AA343B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AA343B">
              <w:rPr>
                <w:rFonts w:ascii="Helvetica" w:hAnsi="Helvetica"/>
                <w:sz w:val="22"/>
                <w:szCs w:val="22"/>
              </w:rPr>
              <w:t>76129</w:t>
            </w:r>
          </w:p>
        </w:tc>
        <w:tc>
          <w:tcPr>
            <w:tcW w:w="4788" w:type="dxa"/>
          </w:tcPr>
          <w:p w14:paraId="0F42267A" w14:textId="2EE42DEA" w:rsidR="00C94912" w:rsidRPr="00AA343B" w:rsidRDefault="00C94912" w:rsidP="00C94912">
            <w:pPr>
              <w:pStyle w:val="NoSpacing"/>
              <w:jc w:val="right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EMAIL</w:t>
            </w:r>
            <w:r w:rsidR="006A2779" w:rsidRPr="00AA343B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AA343B">
              <w:rPr>
                <w:rFonts w:ascii="Helvetica" w:hAnsi="Helvetica"/>
                <w:sz w:val="22"/>
                <w:szCs w:val="22"/>
              </w:rPr>
              <w:t>j.nhan@tcu.edu</w:t>
            </w:r>
          </w:p>
        </w:tc>
      </w:tr>
    </w:tbl>
    <w:p w14:paraId="5FE12B30" w14:textId="6C6EB61C" w:rsidR="00BD36F8" w:rsidRDefault="00BD36F8" w:rsidP="005B6101">
      <w:pPr>
        <w:pStyle w:val="NoSpacing"/>
        <w:pBdr>
          <w:bottom w:val="single" w:sz="6" w:space="1" w:color="auto"/>
        </w:pBdr>
        <w:rPr>
          <w:rFonts w:ascii="Helvetica" w:hAnsi="Helvetica"/>
          <w:b/>
          <w:sz w:val="22"/>
          <w:szCs w:val="22"/>
        </w:rPr>
      </w:pPr>
    </w:p>
    <w:p w14:paraId="67E1BE0A" w14:textId="77777777" w:rsidR="005173DE" w:rsidRPr="00AA343B" w:rsidRDefault="005173DE" w:rsidP="005B6101">
      <w:pPr>
        <w:pStyle w:val="NoSpacing"/>
        <w:pBdr>
          <w:bottom w:val="single" w:sz="6" w:space="1" w:color="auto"/>
        </w:pBdr>
        <w:rPr>
          <w:rFonts w:ascii="Helvetica" w:hAnsi="Helvetica"/>
          <w:b/>
          <w:sz w:val="22"/>
          <w:szCs w:val="22"/>
        </w:rPr>
      </w:pPr>
    </w:p>
    <w:p w14:paraId="613D25D2" w14:textId="1D8EB502" w:rsidR="005B6101" w:rsidRPr="00AA343B" w:rsidRDefault="005B6101" w:rsidP="00193CD8">
      <w:pPr>
        <w:pStyle w:val="NoSpacing"/>
        <w:pBdr>
          <w:bottom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Academic Background</w:t>
      </w:r>
    </w:p>
    <w:p w14:paraId="01E0D471" w14:textId="77777777" w:rsidR="005B6101" w:rsidRPr="00AA343B" w:rsidRDefault="005B6101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29429CCA" w14:textId="77777777" w:rsidR="005B6101" w:rsidRPr="00AA343B" w:rsidRDefault="005B6101" w:rsidP="005B6101">
      <w:pPr>
        <w:pStyle w:val="NoSpacing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Education</w:t>
      </w:r>
    </w:p>
    <w:p w14:paraId="7B85AB87" w14:textId="77777777" w:rsidR="005B6101" w:rsidRPr="00AA343B" w:rsidRDefault="005B6101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52124916" w14:textId="42537DA4" w:rsidR="005B6101" w:rsidRPr="00AA343B" w:rsidRDefault="005B6101" w:rsidP="00A005C2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="00711D4C">
        <w:rPr>
          <w:rFonts w:ascii="Helvetica" w:hAnsi="Helvetica"/>
          <w:sz w:val="22"/>
          <w:szCs w:val="22"/>
        </w:rPr>
        <w:t xml:space="preserve"> </w:t>
      </w:r>
      <w:r w:rsidR="00366055"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>Ph.D., Criminology, Law and Society</w:t>
      </w:r>
    </w:p>
    <w:p w14:paraId="228AB253" w14:textId="77777777" w:rsidR="005B6101" w:rsidRPr="00AA343B" w:rsidRDefault="005B6101" w:rsidP="005B6101">
      <w:pPr>
        <w:ind w:left="144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University of California, Irvine (UCI)</w:t>
      </w:r>
    </w:p>
    <w:p w14:paraId="3DE7F21E" w14:textId="77777777" w:rsidR="005B6101" w:rsidRPr="00AA343B" w:rsidRDefault="005B6101" w:rsidP="005B6101">
      <w:pPr>
        <w:ind w:left="1440" w:hanging="720"/>
        <w:rPr>
          <w:rFonts w:ascii="Helvetica" w:hAnsi="Helvetica"/>
          <w:i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Dissertation: </w:t>
      </w:r>
      <w:r w:rsidRPr="00AA343B">
        <w:rPr>
          <w:rFonts w:ascii="Helvetica" w:hAnsi="Helvetica"/>
          <w:i/>
          <w:sz w:val="22"/>
          <w:szCs w:val="22"/>
        </w:rPr>
        <w:t>Policing cyberspace: The compatibility of the Internet with traditional forms of law enforcement, law and policy</w:t>
      </w:r>
    </w:p>
    <w:p w14:paraId="1727E2EB" w14:textId="640D56CE" w:rsidR="002E5EE3" w:rsidRPr="00AA343B" w:rsidRDefault="009D5D35" w:rsidP="002E5EE3">
      <w:pPr>
        <w:ind w:left="144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Committee: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John </w:t>
      </w:r>
      <w:proofErr w:type="spellStart"/>
      <w:r w:rsidRPr="00AA343B">
        <w:rPr>
          <w:rFonts w:ascii="Helvetica" w:hAnsi="Helvetica"/>
          <w:sz w:val="22"/>
          <w:szCs w:val="22"/>
        </w:rPr>
        <w:t>Dombrink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(Chair), Henry </w:t>
      </w:r>
      <w:proofErr w:type="spellStart"/>
      <w:r w:rsidRPr="00AA343B">
        <w:rPr>
          <w:rFonts w:ascii="Helvetica" w:hAnsi="Helvetica"/>
          <w:sz w:val="22"/>
          <w:szCs w:val="22"/>
        </w:rPr>
        <w:t>Pontell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, and Paul </w:t>
      </w:r>
      <w:proofErr w:type="spellStart"/>
      <w:r w:rsidRPr="00AA343B">
        <w:rPr>
          <w:rFonts w:ascii="Helvetica" w:hAnsi="Helvetica"/>
          <w:sz w:val="22"/>
          <w:szCs w:val="22"/>
        </w:rPr>
        <w:t>Jesilow</w:t>
      </w:r>
      <w:proofErr w:type="spellEnd"/>
    </w:p>
    <w:p w14:paraId="6BB74E09" w14:textId="77777777" w:rsidR="005B6101" w:rsidRPr="00AA343B" w:rsidRDefault="005B6101" w:rsidP="005B6101">
      <w:pPr>
        <w:ind w:left="144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</w:r>
    </w:p>
    <w:p w14:paraId="6B71E0EB" w14:textId="77777777" w:rsidR="0066088F" w:rsidRDefault="005B6101" w:rsidP="0066088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1999</w:t>
      </w:r>
      <w:r w:rsidRPr="00AA343B">
        <w:rPr>
          <w:rFonts w:ascii="Helvetica" w:hAnsi="Helvetica"/>
          <w:sz w:val="22"/>
          <w:szCs w:val="22"/>
        </w:rPr>
        <w:tab/>
        <w:t>B.A., Criminology, Law and Society</w:t>
      </w:r>
    </w:p>
    <w:p w14:paraId="696DCE2A" w14:textId="5ABEF961" w:rsidR="00D128B1" w:rsidRPr="0066088F" w:rsidRDefault="005B6101" w:rsidP="0066088F">
      <w:pPr>
        <w:ind w:left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i/>
          <w:sz w:val="22"/>
          <w:szCs w:val="22"/>
        </w:rPr>
        <w:t>Cum Laude</w:t>
      </w:r>
    </w:p>
    <w:p w14:paraId="26E8AAEB" w14:textId="78C8C42E" w:rsidR="005B6101" w:rsidRPr="00AA343B" w:rsidRDefault="00D128B1" w:rsidP="005B6101">
      <w:pPr>
        <w:ind w:left="720"/>
        <w:rPr>
          <w:rFonts w:ascii="Helvetica" w:hAnsi="Helvetica"/>
          <w:i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University of California, Irvine</w:t>
      </w:r>
      <w:r w:rsidR="005B6101" w:rsidRPr="00AA343B">
        <w:rPr>
          <w:rFonts w:ascii="Helvetica" w:hAnsi="Helvetica"/>
          <w:i/>
          <w:sz w:val="22"/>
          <w:szCs w:val="22"/>
        </w:rPr>
        <w:t xml:space="preserve"> </w:t>
      </w:r>
    </w:p>
    <w:p w14:paraId="41F0C1F3" w14:textId="77777777" w:rsidR="005B6101" w:rsidRPr="00AA343B" w:rsidRDefault="005B6101" w:rsidP="00AD4CC6">
      <w:pPr>
        <w:rPr>
          <w:rFonts w:ascii="Helvetica" w:hAnsi="Helvetica"/>
          <w:sz w:val="22"/>
          <w:szCs w:val="22"/>
        </w:rPr>
      </w:pPr>
    </w:p>
    <w:p w14:paraId="4C4D6A42" w14:textId="7EDC427F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1999</w:t>
      </w:r>
      <w:r w:rsidR="00711D4C">
        <w:rPr>
          <w:rFonts w:ascii="Helvetica" w:hAnsi="Helvetica"/>
          <w:sz w:val="22"/>
          <w:szCs w:val="22"/>
        </w:rPr>
        <w:t xml:space="preserve"> </w:t>
      </w:r>
      <w:r w:rsidR="002F6F12"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>B.A., Economics</w:t>
      </w:r>
    </w:p>
    <w:p w14:paraId="50F23DCB" w14:textId="77777777" w:rsidR="005B6101" w:rsidRPr="00AA343B" w:rsidRDefault="005B6101" w:rsidP="005B6101">
      <w:pPr>
        <w:ind w:firstLine="720"/>
        <w:rPr>
          <w:rFonts w:ascii="Helvetica" w:hAnsi="Helvetica"/>
          <w:i/>
          <w:sz w:val="22"/>
          <w:szCs w:val="22"/>
        </w:rPr>
      </w:pPr>
      <w:r w:rsidRPr="00AA343B">
        <w:rPr>
          <w:rFonts w:ascii="Helvetica" w:hAnsi="Helvetica"/>
          <w:i/>
          <w:sz w:val="22"/>
          <w:szCs w:val="22"/>
        </w:rPr>
        <w:t>Cum Laude</w:t>
      </w:r>
    </w:p>
    <w:p w14:paraId="78396A16" w14:textId="1AA411E5" w:rsidR="005B6101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University of California, Irvine </w:t>
      </w:r>
    </w:p>
    <w:p w14:paraId="53DB9FFB" w14:textId="2B952FAF" w:rsidR="00D4550D" w:rsidRDefault="00D4550D" w:rsidP="00D4550D">
      <w:pPr>
        <w:rPr>
          <w:rFonts w:ascii="Helvetica" w:hAnsi="Helvetica"/>
          <w:sz w:val="22"/>
          <w:szCs w:val="22"/>
        </w:rPr>
      </w:pPr>
    </w:p>
    <w:p w14:paraId="15531BB4" w14:textId="2BFAA25D" w:rsidR="00D4550D" w:rsidRDefault="00D4550D" w:rsidP="00D4550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2017-</w:t>
      </w:r>
      <w:r>
        <w:rPr>
          <w:rFonts w:ascii="Helvetica" w:hAnsi="Helvetica"/>
          <w:sz w:val="22"/>
          <w:szCs w:val="22"/>
        </w:rPr>
        <w:tab/>
        <w:t>Biology</w:t>
      </w:r>
      <w:r w:rsidR="00E45CC0">
        <w:rPr>
          <w:rFonts w:ascii="Helvetica" w:hAnsi="Helvetica"/>
          <w:sz w:val="22"/>
          <w:szCs w:val="22"/>
        </w:rPr>
        <w:t xml:space="preserve"> major, Chinese minor</w:t>
      </w:r>
      <w:r>
        <w:rPr>
          <w:rFonts w:ascii="Helvetica" w:hAnsi="Helvetica"/>
          <w:sz w:val="22"/>
          <w:szCs w:val="22"/>
        </w:rPr>
        <w:tab/>
      </w:r>
      <w:r w:rsidR="00E45CC0">
        <w:rPr>
          <w:rFonts w:ascii="Helvetica" w:hAnsi="Helvetica"/>
          <w:sz w:val="22"/>
          <w:szCs w:val="22"/>
        </w:rPr>
        <w:t xml:space="preserve"> (B.S. degree)</w:t>
      </w:r>
    </w:p>
    <w:p w14:paraId="44661EF0" w14:textId="1DF74BD0" w:rsidR="00D4550D" w:rsidRPr="00AA343B" w:rsidRDefault="00D4550D" w:rsidP="00D4550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Texas Christian University</w:t>
      </w:r>
      <w:r w:rsidR="00CA331B">
        <w:rPr>
          <w:rFonts w:ascii="Helvetica" w:hAnsi="Helvetica"/>
          <w:sz w:val="22"/>
          <w:szCs w:val="22"/>
        </w:rPr>
        <w:t xml:space="preserve"> (TCU)</w:t>
      </w:r>
    </w:p>
    <w:p w14:paraId="4DA7C9EC" w14:textId="77777777" w:rsidR="005B6101" w:rsidRPr="00AA343B" w:rsidRDefault="005B6101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38FA4D5C" w14:textId="77777777" w:rsidR="005B6101" w:rsidRPr="00AA343B" w:rsidRDefault="005B6101" w:rsidP="005B6101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Year of Appointment to the University </w:t>
      </w:r>
      <w:r w:rsidR="00096FB4" w:rsidRPr="00AA343B">
        <w:rPr>
          <w:rFonts w:ascii="Helvetica" w:hAnsi="Helvetica"/>
          <w:sz w:val="22"/>
          <w:szCs w:val="22"/>
        </w:rPr>
        <w:t>and Rank</w:t>
      </w:r>
    </w:p>
    <w:p w14:paraId="7576881A" w14:textId="77777777" w:rsidR="00096FB4" w:rsidRPr="00AA343B" w:rsidRDefault="00096FB4" w:rsidP="005B6101">
      <w:pPr>
        <w:rPr>
          <w:rFonts w:ascii="Helvetica" w:hAnsi="Helvetica"/>
          <w:sz w:val="22"/>
          <w:szCs w:val="22"/>
        </w:rPr>
      </w:pPr>
    </w:p>
    <w:p w14:paraId="5F504ACC" w14:textId="0A141C65" w:rsidR="00D44022" w:rsidRPr="00AA343B" w:rsidRDefault="00D44022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2014-</w:t>
      </w:r>
      <w:r w:rsidR="003D0707"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  <w:t xml:space="preserve">Associate Professor </w:t>
      </w:r>
    </w:p>
    <w:p w14:paraId="1B6C0F2D" w14:textId="77777777" w:rsidR="002E7114" w:rsidRDefault="002E7114" w:rsidP="002E711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2011-20</w:t>
      </w:r>
      <w:r>
        <w:rPr>
          <w:rFonts w:ascii="Helvetica" w:hAnsi="Helvetica"/>
          <w:sz w:val="22"/>
          <w:szCs w:val="22"/>
        </w:rPr>
        <w:tab/>
        <w:t>Criminal Justice Graduate Program Director</w:t>
      </w:r>
    </w:p>
    <w:p w14:paraId="3F53B16A" w14:textId="7296A360" w:rsidR="00783E54" w:rsidRDefault="00783E54" w:rsidP="005B610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2018-19</w:t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AddRan</w:t>
      </w:r>
      <w:proofErr w:type="spellEnd"/>
      <w:r>
        <w:rPr>
          <w:rFonts w:ascii="Helvetica" w:hAnsi="Helvetica"/>
          <w:sz w:val="22"/>
          <w:szCs w:val="22"/>
        </w:rPr>
        <w:t xml:space="preserve"> College Administrative Fellow</w:t>
      </w:r>
    </w:p>
    <w:p w14:paraId="26526FF8" w14:textId="33CFA0AC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="00217B7E" w:rsidRPr="00AA343B">
        <w:rPr>
          <w:rFonts w:ascii="Helvetica" w:hAnsi="Helvetica"/>
          <w:sz w:val="22"/>
          <w:szCs w:val="22"/>
        </w:rPr>
        <w:t>-</w:t>
      </w:r>
      <w:r w:rsidR="00D44022" w:rsidRPr="00AA343B">
        <w:rPr>
          <w:rFonts w:ascii="Helvetica" w:hAnsi="Helvetica"/>
          <w:sz w:val="22"/>
          <w:szCs w:val="22"/>
        </w:rPr>
        <w:t>14</w:t>
      </w:r>
      <w:r w:rsidRPr="00AA343B">
        <w:rPr>
          <w:rFonts w:ascii="Helvetica" w:hAnsi="Helvetica"/>
          <w:sz w:val="22"/>
          <w:szCs w:val="22"/>
        </w:rPr>
        <w:tab/>
        <w:t>Assistant Professor</w:t>
      </w:r>
    </w:p>
    <w:p w14:paraId="439E3A3C" w14:textId="77777777" w:rsidR="00096FB4" w:rsidRPr="00AA343B" w:rsidRDefault="00096FB4" w:rsidP="005B6101">
      <w:pPr>
        <w:rPr>
          <w:rFonts w:ascii="Helvetica" w:hAnsi="Helvetica"/>
          <w:sz w:val="22"/>
          <w:szCs w:val="22"/>
        </w:rPr>
      </w:pPr>
    </w:p>
    <w:p w14:paraId="282CF208" w14:textId="4B8476D5" w:rsidR="00096FB4" w:rsidRPr="00AA343B" w:rsidRDefault="00783E54" w:rsidP="005B6101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Current </w:t>
      </w:r>
      <w:r w:rsidR="00096FB4" w:rsidRPr="00AA343B">
        <w:rPr>
          <w:rFonts w:ascii="Helvetica" w:hAnsi="Helvetica"/>
          <w:b/>
          <w:sz w:val="22"/>
          <w:szCs w:val="22"/>
        </w:rPr>
        <w:t>Rank</w:t>
      </w:r>
      <w:r w:rsidR="00DA48BA" w:rsidRPr="00AA343B">
        <w:rPr>
          <w:rFonts w:ascii="Helvetica" w:hAnsi="Helvetica"/>
          <w:b/>
          <w:sz w:val="22"/>
          <w:szCs w:val="22"/>
        </w:rPr>
        <w:t xml:space="preserve"> and Title</w:t>
      </w:r>
    </w:p>
    <w:p w14:paraId="5F4DD567" w14:textId="77777777" w:rsidR="00096FB4" w:rsidRPr="00AA343B" w:rsidRDefault="00096FB4" w:rsidP="005B6101">
      <w:pPr>
        <w:rPr>
          <w:rFonts w:ascii="Helvetica" w:hAnsi="Helvetica"/>
          <w:b/>
          <w:sz w:val="22"/>
          <w:szCs w:val="22"/>
        </w:rPr>
      </w:pPr>
    </w:p>
    <w:p w14:paraId="0607D946" w14:textId="58097563" w:rsidR="0016187F" w:rsidRDefault="0016187F" w:rsidP="005B610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Associate Dean</w:t>
      </w:r>
      <w:r w:rsidR="00F66E8C">
        <w:rPr>
          <w:rFonts w:ascii="Helvetica" w:hAnsi="Helvetica"/>
          <w:sz w:val="22"/>
          <w:szCs w:val="22"/>
        </w:rPr>
        <w:t>, Office of</w:t>
      </w:r>
      <w:r>
        <w:rPr>
          <w:rFonts w:ascii="Helvetica" w:hAnsi="Helvetica"/>
          <w:sz w:val="22"/>
          <w:szCs w:val="22"/>
        </w:rPr>
        <w:t xml:space="preserve"> Graduate Studies </w:t>
      </w:r>
    </w:p>
    <w:p w14:paraId="4800A89C" w14:textId="0ECEA450" w:rsidR="00096FB4" w:rsidRPr="00AA343B" w:rsidRDefault="00096FB4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A</w:t>
      </w:r>
      <w:r w:rsidR="00D44022" w:rsidRPr="00AA343B">
        <w:rPr>
          <w:rFonts w:ascii="Helvetica" w:hAnsi="Helvetica"/>
          <w:sz w:val="22"/>
          <w:szCs w:val="22"/>
        </w:rPr>
        <w:t>ssociate</w:t>
      </w:r>
      <w:r w:rsidRPr="00AA343B">
        <w:rPr>
          <w:rFonts w:ascii="Helvetica" w:hAnsi="Helvetica"/>
          <w:sz w:val="22"/>
          <w:szCs w:val="22"/>
        </w:rPr>
        <w:t xml:space="preserve"> Professor</w:t>
      </w:r>
      <w:r w:rsidR="00F66E8C">
        <w:rPr>
          <w:rFonts w:ascii="Helvetica" w:hAnsi="Helvetica"/>
          <w:sz w:val="22"/>
          <w:szCs w:val="22"/>
        </w:rPr>
        <w:t xml:space="preserve"> of Criminal Justice</w:t>
      </w:r>
    </w:p>
    <w:p w14:paraId="5C513A7E" w14:textId="77777777" w:rsidR="005B6101" w:rsidRPr="00AA343B" w:rsidRDefault="005B6101" w:rsidP="005B6101">
      <w:pPr>
        <w:pStyle w:val="NoSpacing"/>
        <w:rPr>
          <w:rFonts w:ascii="Helvetica" w:hAnsi="Helvetica"/>
          <w:sz w:val="22"/>
          <w:szCs w:val="22"/>
        </w:rPr>
      </w:pPr>
    </w:p>
    <w:p w14:paraId="333DDB1A" w14:textId="77777777" w:rsidR="005B6101" w:rsidRPr="00AA343B" w:rsidRDefault="005B6101" w:rsidP="005B6101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Professional Development</w:t>
      </w:r>
    </w:p>
    <w:p w14:paraId="670B3A6D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</w:p>
    <w:p w14:paraId="6E512413" w14:textId="3D06E766" w:rsidR="00264E9C" w:rsidRDefault="00264E9C" w:rsidP="005B610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  <w:t>Responsible conduct of research (RCR) training. TCU</w:t>
      </w:r>
    </w:p>
    <w:p w14:paraId="5C0E2D4C" w14:textId="067269CA" w:rsidR="00356F93" w:rsidRDefault="00356F93" w:rsidP="005B610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  <w:t>Diversity, equity, and inclusion</w:t>
      </w:r>
      <w:r w:rsidR="007C6C99">
        <w:rPr>
          <w:rFonts w:ascii="Helvetica" w:hAnsi="Helvetica"/>
          <w:sz w:val="22"/>
          <w:szCs w:val="22"/>
        </w:rPr>
        <w:t xml:space="preserve"> (DEI)</w:t>
      </w:r>
      <w:r>
        <w:rPr>
          <w:rFonts w:ascii="Helvetica" w:hAnsi="Helvetica"/>
          <w:sz w:val="22"/>
          <w:szCs w:val="22"/>
        </w:rPr>
        <w:t xml:space="preserve"> in hiring training. TCU</w:t>
      </w:r>
    </w:p>
    <w:p w14:paraId="6A79C320" w14:textId="0ECFFC49" w:rsidR="00A55E8E" w:rsidRDefault="00A55E8E" w:rsidP="005B610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  <w:t>Web development training. TCU</w:t>
      </w:r>
    </w:p>
    <w:p w14:paraId="703238D3" w14:textId="5FC382B2" w:rsidR="00854CF2" w:rsidRPr="00AA343B" w:rsidRDefault="00854CF2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2018</w:t>
      </w:r>
      <w:r w:rsidRPr="00AA343B">
        <w:rPr>
          <w:rFonts w:ascii="Helvetica" w:hAnsi="Helvetica"/>
          <w:sz w:val="22"/>
          <w:szCs w:val="22"/>
        </w:rPr>
        <w:tab/>
        <w:t>Op-ed writing workshop.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Dick Jones Communications.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2C645FB0" w14:textId="1390C86A" w:rsidR="00D128B1" w:rsidRPr="00AA343B" w:rsidRDefault="00D128B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2018</w:t>
      </w:r>
      <w:r w:rsidRPr="00AA343B">
        <w:rPr>
          <w:rFonts w:ascii="Helvetica" w:hAnsi="Helvetica"/>
          <w:sz w:val="22"/>
          <w:szCs w:val="22"/>
        </w:rPr>
        <w:tab/>
      </w:r>
      <w:r w:rsidR="00B945E3" w:rsidRPr="00AA343B">
        <w:rPr>
          <w:rFonts w:ascii="Helvetica" w:hAnsi="Helvetica"/>
          <w:sz w:val="22"/>
          <w:szCs w:val="22"/>
        </w:rPr>
        <w:t>Traditional and digital marketing strategies.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="00B945E3" w:rsidRPr="00AA343B">
        <w:rPr>
          <w:rFonts w:ascii="Helvetica" w:hAnsi="Helvetica"/>
          <w:sz w:val="22"/>
          <w:szCs w:val="22"/>
        </w:rPr>
        <w:t>Carnegie Conference.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="00B945E3" w:rsidRPr="00AA343B">
        <w:rPr>
          <w:rFonts w:ascii="Helvetica" w:hAnsi="Helvetica"/>
          <w:sz w:val="22"/>
          <w:szCs w:val="22"/>
        </w:rPr>
        <w:t>Orlando, FL.</w:t>
      </w:r>
    </w:p>
    <w:p w14:paraId="04D428DB" w14:textId="491B038F" w:rsidR="00ED2B51" w:rsidRPr="00AA343B" w:rsidRDefault="00ED2B5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>2017</w:t>
      </w:r>
      <w:r w:rsidRPr="00AA343B">
        <w:rPr>
          <w:rFonts w:ascii="Helvetica" w:hAnsi="Helvetica"/>
          <w:sz w:val="22"/>
          <w:szCs w:val="22"/>
        </w:rPr>
        <w:tab/>
        <w:t>Website development training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34CD5A77" w14:textId="6D7C8294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2012</w:t>
      </w:r>
      <w:r w:rsidRPr="00AA343B">
        <w:rPr>
          <w:rFonts w:ascii="Helvetica" w:hAnsi="Helvetica"/>
          <w:sz w:val="22"/>
          <w:szCs w:val="22"/>
        </w:rPr>
        <w:tab/>
        <w:t>Learned outcomes measures (LOM) student evaluation.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45144C2A" w14:textId="1040E865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2012</w:t>
      </w:r>
      <w:r w:rsidRPr="00AA343B">
        <w:rPr>
          <w:rFonts w:ascii="Helvetica" w:hAnsi="Helvetica"/>
          <w:sz w:val="22"/>
          <w:szCs w:val="22"/>
        </w:rPr>
        <w:tab/>
        <w:t>Academic Professional Portfolio Workshop.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36BAC54B" w14:textId="5ED5AAE6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Pr="00AA343B">
        <w:rPr>
          <w:rFonts w:ascii="Helvetica" w:hAnsi="Helvetica"/>
          <w:sz w:val="22"/>
          <w:szCs w:val="22"/>
        </w:rPr>
        <w:tab/>
      </w:r>
      <w:r w:rsidR="000A6358" w:rsidRPr="00AA343B">
        <w:rPr>
          <w:rFonts w:ascii="Helvetica" w:hAnsi="Helvetica"/>
          <w:sz w:val="22"/>
          <w:szCs w:val="22"/>
        </w:rPr>
        <w:t>LOM</w:t>
      </w:r>
      <w:r w:rsidRPr="00AA343B">
        <w:rPr>
          <w:rFonts w:ascii="Helvetica" w:hAnsi="Helvetica"/>
          <w:sz w:val="22"/>
          <w:szCs w:val="22"/>
        </w:rPr>
        <w:t xml:space="preserve"> student evaluation.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362FA683" w14:textId="0FDE0A18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Pr="00AA343B">
        <w:rPr>
          <w:rFonts w:ascii="Helvetica" w:hAnsi="Helvetica"/>
          <w:sz w:val="22"/>
          <w:szCs w:val="22"/>
        </w:rPr>
        <w:tab/>
        <w:t xml:space="preserve">Pearson </w:t>
      </w:r>
      <w:proofErr w:type="spellStart"/>
      <w:r w:rsidRPr="00AA343B">
        <w:rPr>
          <w:rFonts w:ascii="Helvetica" w:hAnsi="Helvetica"/>
          <w:sz w:val="22"/>
          <w:szCs w:val="22"/>
        </w:rPr>
        <w:t>LearningStudio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(eCollege) e-teaching certification.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5D13C861" w14:textId="3458E1D4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Pr="00AA343B">
        <w:rPr>
          <w:rFonts w:ascii="Helvetica" w:hAnsi="Helvetica"/>
          <w:sz w:val="22"/>
          <w:szCs w:val="22"/>
        </w:rPr>
        <w:tab/>
      </w:r>
      <w:proofErr w:type="spellStart"/>
      <w:r w:rsidRPr="00AA343B">
        <w:rPr>
          <w:rFonts w:ascii="Helvetica" w:hAnsi="Helvetica"/>
          <w:sz w:val="22"/>
          <w:szCs w:val="22"/>
        </w:rPr>
        <w:t>SoftChalk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training.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5AFB1471" w14:textId="4A944B65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2010</w:t>
      </w:r>
      <w:r w:rsidRPr="00AA343B">
        <w:rPr>
          <w:rFonts w:ascii="Helvetica" w:hAnsi="Helvetica"/>
          <w:sz w:val="22"/>
          <w:szCs w:val="22"/>
        </w:rPr>
        <w:tab/>
        <w:t>McGraw-Hill focus group, Academy of Criminal Justice Sciences (ACJS) Annual Meeting.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San Diego, CA.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6D4C1FC5" w14:textId="18C6F5FF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2009</w:t>
      </w:r>
      <w:r w:rsidRPr="00AA343B">
        <w:rPr>
          <w:rFonts w:ascii="Helvetica" w:hAnsi="Helvetica"/>
          <w:sz w:val="22"/>
          <w:szCs w:val="22"/>
        </w:rPr>
        <w:tab/>
        <w:t>TCU New Media Writing Studio digital portfolio workshop.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1C6BB7EA" w14:textId="30716608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Pr="00AA343B">
        <w:rPr>
          <w:rFonts w:ascii="Helvetica" w:hAnsi="Helvetica"/>
          <w:sz w:val="22"/>
          <w:szCs w:val="22"/>
        </w:rPr>
        <w:tab/>
        <w:t>The Anatomy of a Hacker Attack workshop.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FBI and Alert Logic. Houston, TX, October 28, 2008.</w:t>
      </w:r>
    </w:p>
    <w:p w14:paraId="6B7B3C7C" w14:textId="6061E49C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Pr="00AA343B">
        <w:rPr>
          <w:rFonts w:ascii="Helvetica" w:hAnsi="Helvetica"/>
          <w:sz w:val="22"/>
          <w:szCs w:val="22"/>
        </w:rPr>
        <w:tab/>
        <w:t>Geographic Information Systems (GIS) and Spatial Modeling Workshop.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American Society of Criminology (ASC), St. Louis, MO.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4443B2" w:rsidRPr="00AA343B">
        <w:rPr>
          <w:rFonts w:ascii="Helvetica" w:hAnsi="Helvetica"/>
          <w:sz w:val="22"/>
          <w:szCs w:val="22"/>
        </w:rPr>
        <w:t>Instructor: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Dr. Robert Nash Parker.</w:t>
      </w:r>
    </w:p>
    <w:p w14:paraId="71CC4EE4" w14:textId="67463B8D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Pr="00AA343B">
        <w:rPr>
          <w:rFonts w:ascii="Helvetica" w:hAnsi="Helvetica"/>
          <w:sz w:val="22"/>
          <w:szCs w:val="22"/>
        </w:rPr>
        <w:tab/>
        <w:t>Crash Course: eLearning Basics workshop.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</w:t>
      </w:r>
    </w:p>
    <w:p w14:paraId="45FB65C2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2006 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i/>
          <w:sz w:val="22"/>
          <w:szCs w:val="22"/>
        </w:rPr>
        <w:t xml:space="preserve">Cyberinfrastructure </w:t>
      </w:r>
      <w:r w:rsidRPr="00AA343B">
        <w:rPr>
          <w:rFonts w:ascii="Helvetica" w:hAnsi="Helvetica"/>
          <w:sz w:val="22"/>
          <w:szCs w:val="22"/>
        </w:rPr>
        <w:t>Summer Institute, San Diego Supercomputer Center (SDSC)</w:t>
      </w:r>
    </w:p>
    <w:p w14:paraId="587B90BA" w14:textId="79D211A6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  <w:t>Certificate of Completion for Storage Resource Broker (SRB) training.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UC San Diego.</w:t>
      </w:r>
    </w:p>
    <w:p w14:paraId="176C13D4" w14:textId="0A57FAEA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2006</w:t>
      </w:r>
      <w:r w:rsidRPr="00AA343B">
        <w:rPr>
          <w:rFonts w:ascii="Helvetica" w:hAnsi="Helvetica"/>
          <w:sz w:val="22"/>
          <w:szCs w:val="22"/>
        </w:rPr>
        <w:tab/>
        <w:t>Advanced Computer Networks, UCI</w:t>
      </w:r>
      <w:r w:rsidR="0066289D">
        <w:rPr>
          <w:rFonts w:ascii="Helvetica" w:hAnsi="Helvetica"/>
          <w:sz w:val="22"/>
          <w:szCs w:val="22"/>
        </w:rPr>
        <w:t>,</w:t>
      </w:r>
      <w:r w:rsidRPr="00AA343B">
        <w:rPr>
          <w:rFonts w:ascii="Helvetica" w:hAnsi="Helvetica"/>
          <w:sz w:val="22"/>
          <w:szCs w:val="22"/>
        </w:rPr>
        <w:t xml:space="preserve"> Information and Computer Science.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284160D8" w14:textId="7B2BCEE4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2005</w:t>
      </w:r>
      <w:r w:rsidRPr="00AA343B">
        <w:rPr>
          <w:rFonts w:ascii="Helvetica" w:hAnsi="Helvetica"/>
          <w:sz w:val="22"/>
          <w:szCs w:val="22"/>
        </w:rPr>
        <w:tab/>
        <w:t>Computer Networks, UCI, Information and Computer Science.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6F2CF41D" w14:textId="39162CC7" w:rsidR="005B6101" w:rsidRPr="00AA343B" w:rsidRDefault="005B6101" w:rsidP="005B610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2005</w:t>
      </w:r>
      <w:r w:rsidRPr="00AA343B">
        <w:rPr>
          <w:rFonts w:ascii="Helvetica" w:hAnsi="Helvetica"/>
          <w:sz w:val="22"/>
          <w:szCs w:val="22"/>
        </w:rPr>
        <w:tab/>
        <w:t>Computer Network Security, UCI, Information and Computer Science.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2A9DFED6" w14:textId="77777777" w:rsidR="005B6101" w:rsidRPr="00AA343B" w:rsidRDefault="005B6101" w:rsidP="005B6101">
      <w:pPr>
        <w:pStyle w:val="NoSpacing"/>
        <w:rPr>
          <w:rFonts w:ascii="Helvetica" w:hAnsi="Helvetica"/>
          <w:sz w:val="22"/>
          <w:szCs w:val="22"/>
        </w:rPr>
      </w:pPr>
    </w:p>
    <w:p w14:paraId="0A462CCA" w14:textId="77777777" w:rsidR="005B6101" w:rsidRPr="00AA343B" w:rsidRDefault="005B6101" w:rsidP="005B6101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Honors and Awards</w:t>
      </w:r>
    </w:p>
    <w:p w14:paraId="4130FB14" w14:textId="77777777" w:rsidR="005B6101" w:rsidRPr="00AA343B" w:rsidRDefault="005B6101" w:rsidP="005B6101">
      <w:pPr>
        <w:rPr>
          <w:rFonts w:ascii="Helvetica" w:hAnsi="Helvetica"/>
          <w:b/>
          <w:sz w:val="22"/>
          <w:szCs w:val="22"/>
        </w:rPr>
      </w:pPr>
    </w:p>
    <w:p w14:paraId="016DA76C" w14:textId="7C6215C8" w:rsidR="0010483F" w:rsidRPr="00AA343B" w:rsidRDefault="0010483F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2018</w:t>
      </w:r>
      <w:r w:rsidRPr="00AA343B">
        <w:rPr>
          <w:rFonts w:ascii="Helvetica" w:hAnsi="Helvetica"/>
          <w:sz w:val="22"/>
          <w:szCs w:val="22"/>
        </w:rPr>
        <w:tab/>
      </w:r>
      <w:r w:rsidR="008C0E0E" w:rsidRPr="00AA343B">
        <w:rPr>
          <w:rFonts w:ascii="Helvetica" w:hAnsi="Helvetica"/>
          <w:sz w:val="22"/>
          <w:szCs w:val="22"/>
        </w:rPr>
        <w:t xml:space="preserve">TCU </w:t>
      </w:r>
      <w:proofErr w:type="spellStart"/>
      <w:r w:rsidRPr="00AA343B">
        <w:rPr>
          <w:rFonts w:ascii="Helvetica" w:hAnsi="Helvetica"/>
          <w:sz w:val="22"/>
          <w:szCs w:val="22"/>
        </w:rPr>
        <w:t>AddRan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College Administrative</w:t>
      </w:r>
      <w:r w:rsidR="00076940">
        <w:rPr>
          <w:rFonts w:ascii="Helvetica" w:hAnsi="Helvetica"/>
          <w:sz w:val="22"/>
          <w:szCs w:val="22"/>
        </w:rPr>
        <w:t xml:space="preserve"> Fellowship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$4,000</w:t>
      </w:r>
    </w:p>
    <w:p w14:paraId="0F1D02DD" w14:textId="1122DC64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2010</w:t>
      </w:r>
      <w:r w:rsidRPr="00AA343B">
        <w:rPr>
          <w:rFonts w:ascii="Helvetica" w:hAnsi="Helvetica"/>
          <w:sz w:val="22"/>
          <w:szCs w:val="22"/>
        </w:rPr>
        <w:tab/>
        <w:t xml:space="preserve">Nominee, TCU </w:t>
      </w:r>
      <w:proofErr w:type="spellStart"/>
      <w:r w:rsidRPr="00AA343B">
        <w:rPr>
          <w:rFonts w:ascii="Helvetica" w:hAnsi="Helvetica"/>
          <w:sz w:val="22"/>
          <w:szCs w:val="22"/>
        </w:rPr>
        <w:t>Wassenich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Award for mentoring</w:t>
      </w:r>
    </w:p>
    <w:p w14:paraId="67038E88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2003 </w:t>
      </w:r>
      <w:r w:rsidRPr="00AA343B">
        <w:rPr>
          <w:rFonts w:ascii="Helvetica" w:hAnsi="Helvetica"/>
          <w:sz w:val="22"/>
          <w:szCs w:val="22"/>
        </w:rPr>
        <w:tab/>
        <w:t>School of Social Ecology Graduate Mentor Award</w:t>
      </w:r>
    </w:p>
    <w:p w14:paraId="0E7FE4BB" w14:textId="5097F935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University of California, Irvine.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$200</w:t>
      </w:r>
      <w:r w:rsidRPr="00AA343B">
        <w:rPr>
          <w:rFonts w:ascii="Helvetica" w:hAnsi="Helvetica"/>
          <w:sz w:val="22"/>
          <w:szCs w:val="22"/>
        </w:rPr>
        <w:br/>
        <w:t xml:space="preserve">2002 </w:t>
      </w:r>
      <w:r w:rsidRPr="00AA343B">
        <w:rPr>
          <w:rFonts w:ascii="Helvetica" w:hAnsi="Helvetica"/>
          <w:sz w:val="22"/>
          <w:szCs w:val="22"/>
        </w:rPr>
        <w:tab/>
        <w:t>School of Social Ecology Graduate Mentor Award</w:t>
      </w:r>
    </w:p>
    <w:p w14:paraId="5B768DEF" w14:textId="4BFE26D3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University of California, Irvine.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$200</w:t>
      </w:r>
    </w:p>
    <w:p w14:paraId="6E2FE5E9" w14:textId="77777777" w:rsidR="005B6101" w:rsidRPr="00AA343B" w:rsidRDefault="005B6101" w:rsidP="005B6101">
      <w:pPr>
        <w:pStyle w:val="NoSpacing"/>
        <w:rPr>
          <w:rFonts w:ascii="Helvetica" w:hAnsi="Helvetica"/>
          <w:sz w:val="22"/>
          <w:szCs w:val="22"/>
        </w:rPr>
      </w:pPr>
    </w:p>
    <w:p w14:paraId="3E93FE8D" w14:textId="77777777" w:rsidR="005B6101" w:rsidRPr="00AA343B" w:rsidRDefault="005B6101" w:rsidP="00193CD8">
      <w:pPr>
        <w:pStyle w:val="NoSpacing"/>
        <w:pBdr>
          <w:top w:val="single" w:sz="4" w:space="1" w:color="auto"/>
          <w:bottom w:val="single" w:sz="6" w:space="1" w:color="auto"/>
        </w:pBd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Teaching</w:t>
      </w:r>
    </w:p>
    <w:p w14:paraId="4E993812" w14:textId="77777777" w:rsidR="005B6101" w:rsidRPr="00AA343B" w:rsidRDefault="005B6101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6708E400" w14:textId="2047C5DB" w:rsidR="005B6101" w:rsidRPr="00AA343B" w:rsidRDefault="005B6101" w:rsidP="005B6101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Courses Taught</w:t>
      </w:r>
      <w:r w:rsidR="0093682E">
        <w:rPr>
          <w:rFonts w:ascii="Helvetica" w:hAnsi="Helvetica"/>
          <w:sz w:val="22"/>
          <w:szCs w:val="22"/>
        </w:rPr>
        <w:t xml:space="preserve"> and Developed</w:t>
      </w:r>
    </w:p>
    <w:p w14:paraId="5B1FCF8E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</w:p>
    <w:p w14:paraId="6E6A6894" w14:textId="77777777" w:rsidR="00C44A8F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TCU</w:t>
      </w:r>
      <w:r w:rsidR="007B2250" w:rsidRPr="00AA343B">
        <w:rPr>
          <w:rFonts w:ascii="Helvetica" w:hAnsi="Helvetica"/>
          <w:sz w:val="22"/>
          <w:szCs w:val="22"/>
        </w:rPr>
        <w:t xml:space="preserve"> Undergraduate</w:t>
      </w:r>
      <w:r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</w:r>
    </w:p>
    <w:p w14:paraId="033AE87C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</w:p>
    <w:p w14:paraId="584CC012" w14:textId="5BA73232" w:rsidR="00BA2F10" w:rsidRDefault="00BA2F10" w:rsidP="005B6101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Controversial issues in criminal justice</w:t>
      </w:r>
    </w:p>
    <w:p w14:paraId="05F5941F" w14:textId="253BEEAE" w:rsidR="00674B88" w:rsidRPr="00AA343B" w:rsidRDefault="00674B88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Controversial issues in policing</w:t>
      </w:r>
    </w:p>
    <w:p w14:paraId="383D9140" w14:textId="73401983" w:rsidR="00BA2F10" w:rsidRDefault="00BA2F10" w:rsidP="005B6101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Cops and controversies (John V. Roach Honor’s College</w:t>
      </w:r>
      <w:r w:rsidR="00946B69">
        <w:rPr>
          <w:rFonts w:ascii="Helvetica" w:hAnsi="Helvetica"/>
          <w:sz w:val="22"/>
          <w:szCs w:val="22"/>
        </w:rPr>
        <w:t xml:space="preserve"> colloquium</w:t>
      </w:r>
      <w:r>
        <w:rPr>
          <w:rFonts w:ascii="Helvetica" w:hAnsi="Helvetica"/>
          <w:sz w:val="22"/>
          <w:szCs w:val="22"/>
        </w:rPr>
        <w:t>)</w:t>
      </w:r>
    </w:p>
    <w:p w14:paraId="39403026" w14:textId="77777777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Criminology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</w:p>
    <w:p w14:paraId="6E83E5D4" w14:textId="77777777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Introduction to criminal justice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  <w:t xml:space="preserve"> </w:t>
      </w:r>
    </w:p>
    <w:p w14:paraId="5514E43C" w14:textId="77777777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Law and society (writing emphasis)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</w:p>
    <w:p w14:paraId="1D84B322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  <w:t>Policing cyberspace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</w:p>
    <w:p w14:paraId="06D8D0F5" w14:textId="3D4643B3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Police in a free society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</w:p>
    <w:p w14:paraId="46D503EC" w14:textId="565F1AB2" w:rsidR="005B6101" w:rsidRPr="00AA343B" w:rsidRDefault="005B6101" w:rsidP="005B6101">
      <w:pPr>
        <w:ind w:left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Research methods I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</w:p>
    <w:p w14:paraId="7504420F" w14:textId="77777777" w:rsidR="004803E4" w:rsidRPr="00AA343B" w:rsidRDefault="004803E4" w:rsidP="00674B88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Surveillance, </w:t>
      </w:r>
      <w:r w:rsidR="00774A0A" w:rsidRPr="00AA343B">
        <w:rPr>
          <w:rFonts w:ascii="Helvetica" w:hAnsi="Helvetica"/>
          <w:sz w:val="22"/>
          <w:szCs w:val="22"/>
        </w:rPr>
        <w:t>s</w:t>
      </w:r>
      <w:r w:rsidRPr="00AA343B">
        <w:rPr>
          <w:rFonts w:ascii="Helvetica" w:hAnsi="Helvetica"/>
          <w:sz w:val="22"/>
          <w:szCs w:val="22"/>
        </w:rPr>
        <w:t>ecurity &amp; society (contemporary topic)</w:t>
      </w:r>
    </w:p>
    <w:p w14:paraId="3F6724AC" w14:textId="77777777" w:rsidR="005B6101" w:rsidRPr="00AA343B" w:rsidRDefault="005B6101" w:rsidP="00480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7"/>
        </w:tabs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Victimless crime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</w:r>
      <w:r w:rsidR="004803E4" w:rsidRPr="00AA343B">
        <w:rPr>
          <w:rFonts w:ascii="Helvetica" w:hAnsi="Helvetica"/>
          <w:sz w:val="22"/>
          <w:szCs w:val="22"/>
        </w:rPr>
        <w:tab/>
      </w:r>
    </w:p>
    <w:p w14:paraId="7D092A7A" w14:textId="5C78D0FC" w:rsidR="007B2250" w:rsidRDefault="005775FC" w:rsidP="00442197">
      <w:pPr>
        <w:ind w:left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White-collar crime (writing emphasis)</w:t>
      </w:r>
    </w:p>
    <w:p w14:paraId="5A447FD7" w14:textId="77777777" w:rsidR="005173DE" w:rsidRPr="00AA343B" w:rsidRDefault="005173DE" w:rsidP="007B2250">
      <w:pPr>
        <w:rPr>
          <w:rFonts w:ascii="Helvetica" w:hAnsi="Helvetica"/>
          <w:sz w:val="22"/>
          <w:szCs w:val="22"/>
        </w:rPr>
      </w:pPr>
    </w:p>
    <w:p w14:paraId="63AF8520" w14:textId="77777777" w:rsidR="007B2250" w:rsidRPr="00AA343B" w:rsidRDefault="007B2250" w:rsidP="007B2250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TCU Graduate</w:t>
      </w:r>
    </w:p>
    <w:p w14:paraId="5F9311BC" w14:textId="77777777" w:rsidR="00C44A8F" w:rsidRPr="00AA343B" w:rsidRDefault="00C44A8F" w:rsidP="007B2250">
      <w:pPr>
        <w:rPr>
          <w:rFonts w:ascii="Helvetica" w:hAnsi="Helvetica"/>
          <w:sz w:val="22"/>
          <w:szCs w:val="22"/>
        </w:rPr>
      </w:pPr>
    </w:p>
    <w:p w14:paraId="281C55D4" w14:textId="77777777" w:rsidR="00F71AD3" w:rsidRPr="00AA343B" w:rsidRDefault="007B2250" w:rsidP="007B2250">
      <w:pPr>
        <w:ind w:left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 xml:space="preserve">Advanced </w:t>
      </w:r>
      <w:r w:rsidR="00B77566" w:rsidRPr="00AA343B">
        <w:rPr>
          <w:rFonts w:ascii="Helvetica" w:hAnsi="Helvetica"/>
          <w:sz w:val="22"/>
          <w:szCs w:val="22"/>
        </w:rPr>
        <w:t>c</w:t>
      </w:r>
      <w:r w:rsidRPr="00AA343B">
        <w:rPr>
          <w:rFonts w:ascii="Helvetica" w:hAnsi="Helvetica"/>
          <w:sz w:val="22"/>
          <w:szCs w:val="22"/>
        </w:rPr>
        <w:t xml:space="preserve">riminological </w:t>
      </w:r>
      <w:r w:rsidR="00B77566" w:rsidRPr="00AA343B">
        <w:rPr>
          <w:rFonts w:ascii="Helvetica" w:hAnsi="Helvetica"/>
          <w:sz w:val="22"/>
          <w:szCs w:val="22"/>
        </w:rPr>
        <w:t>t</w:t>
      </w:r>
      <w:r w:rsidRPr="00AA343B">
        <w:rPr>
          <w:rFonts w:ascii="Helvetica" w:hAnsi="Helvetica"/>
          <w:sz w:val="22"/>
          <w:szCs w:val="22"/>
        </w:rPr>
        <w:t>heory (online)</w:t>
      </w:r>
    </w:p>
    <w:p w14:paraId="62157B82" w14:textId="2C256560" w:rsidR="007B2250" w:rsidRPr="00AA343B" w:rsidRDefault="00F71AD3" w:rsidP="007B2250">
      <w:pPr>
        <w:ind w:left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Policing (online)</w:t>
      </w:r>
      <w:r w:rsidR="007B2250" w:rsidRPr="00AA343B">
        <w:rPr>
          <w:rFonts w:ascii="Helvetica" w:hAnsi="Helvetica"/>
          <w:sz w:val="22"/>
          <w:szCs w:val="22"/>
        </w:rPr>
        <w:tab/>
      </w:r>
    </w:p>
    <w:p w14:paraId="31AEF0DD" w14:textId="01E18E10" w:rsidR="0010483F" w:rsidRDefault="00BA2F10" w:rsidP="007B2250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Critical issues in law enforcement management</w:t>
      </w:r>
      <w:r w:rsidR="008C0E0E" w:rsidRPr="00AA343B">
        <w:rPr>
          <w:rFonts w:ascii="Helvetica" w:hAnsi="Helvetica"/>
          <w:sz w:val="22"/>
          <w:szCs w:val="22"/>
        </w:rPr>
        <w:t xml:space="preserve"> (L.E.A.D. program) </w:t>
      </w:r>
    </w:p>
    <w:p w14:paraId="4513B489" w14:textId="4F863AAE" w:rsidR="0093682E" w:rsidRPr="00946B69" w:rsidRDefault="0093682E" w:rsidP="0093682E">
      <w:pPr>
        <w:ind w:left="720"/>
        <w:rPr>
          <w:rFonts w:ascii="Helvetica" w:hAnsi="Helvetica" w:cs="Helvetica"/>
          <w:sz w:val="22"/>
          <w:szCs w:val="22"/>
        </w:rPr>
      </w:pPr>
      <w:r w:rsidRPr="00946B69">
        <w:rPr>
          <w:rFonts w:ascii="Helvetica" w:hAnsi="Helvetica" w:cs="Helvetica"/>
          <w:sz w:val="22"/>
          <w:szCs w:val="22"/>
        </w:rPr>
        <w:t xml:space="preserve">Social Science Statistics &amp; Probability (developed </w:t>
      </w:r>
      <w:r w:rsidR="00130259">
        <w:rPr>
          <w:rFonts w:ascii="Helvetica" w:hAnsi="Helvetica" w:cs="Helvetica"/>
          <w:sz w:val="22"/>
          <w:szCs w:val="22"/>
        </w:rPr>
        <w:t>–</w:t>
      </w:r>
      <w:r w:rsidRPr="00946B69">
        <w:rPr>
          <w:rFonts w:ascii="Helvetica" w:hAnsi="Helvetica" w:cs="Helvetica"/>
          <w:sz w:val="22"/>
          <w:szCs w:val="22"/>
        </w:rPr>
        <w:t xml:space="preserve"> online</w:t>
      </w:r>
      <w:r w:rsidR="00130259">
        <w:rPr>
          <w:rFonts w:ascii="Helvetica" w:hAnsi="Helvetica" w:cs="Helvetica"/>
          <w:sz w:val="22"/>
          <w:szCs w:val="22"/>
        </w:rPr>
        <w:t xml:space="preserve"> content</w:t>
      </w:r>
      <w:r w:rsidRPr="00946B69">
        <w:rPr>
          <w:rFonts w:ascii="Helvetica" w:hAnsi="Helvetica" w:cs="Helvetica"/>
          <w:sz w:val="22"/>
          <w:szCs w:val="22"/>
        </w:rPr>
        <w:t>)</w:t>
      </w:r>
    </w:p>
    <w:p w14:paraId="6D300DBB" w14:textId="77777777" w:rsidR="007B2250" w:rsidRPr="00AA343B" w:rsidRDefault="007B2250" w:rsidP="007B2250">
      <w:pPr>
        <w:rPr>
          <w:rFonts w:ascii="Helvetica" w:hAnsi="Helvetica"/>
          <w:sz w:val="22"/>
          <w:szCs w:val="22"/>
        </w:rPr>
      </w:pPr>
    </w:p>
    <w:p w14:paraId="678BA12A" w14:textId="732755DF" w:rsidR="005B6101" w:rsidRPr="00AA343B" w:rsidRDefault="005B6101" w:rsidP="005B610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UC</w:t>
      </w:r>
      <w:r w:rsidR="0010483F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I</w:t>
      </w:r>
      <w:r w:rsidR="0010483F" w:rsidRPr="00AA343B">
        <w:rPr>
          <w:rFonts w:ascii="Helvetica" w:hAnsi="Helvetica"/>
          <w:sz w:val="22"/>
          <w:szCs w:val="22"/>
        </w:rPr>
        <w:t>rvine</w:t>
      </w:r>
      <w:r w:rsidR="007B2250" w:rsidRPr="00AA343B">
        <w:rPr>
          <w:rFonts w:ascii="Helvetica" w:hAnsi="Helvetica"/>
          <w:sz w:val="22"/>
          <w:szCs w:val="22"/>
        </w:rPr>
        <w:t xml:space="preserve"> Undergraduate </w:t>
      </w:r>
    </w:p>
    <w:p w14:paraId="72B2A730" w14:textId="77777777" w:rsidR="00C44A8F" w:rsidRPr="00AA343B" w:rsidRDefault="00C44A8F" w:rsidP="005B6101">
      <w:pPr>
        <w:rPr>
          <w:rFonts w:ascii="Helvetica" w:hAnsi="Helvetica"/>
          <w:sz w:val="22"/>
          <w:szCs w:val="22"/>
        </w:rPr>
      </w:pPr>
    </w:p>
    <w:p w14:paraId="4AC4E1F6" w14:textId="77777777" w:rsidR="005B6101" w:rsidRPr="00AA343B" w:rsidRDefault="005B6101" w:rsidP="005B610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Introduction to criminology, law and society</w:t>
      </w:r>
    </w:p>
    <w:p w14:paraId="3759D655" w14:textId="44757878" w:rsidR="0071437A" w:rsidRPr="00AA343B" w:rsidRDefault="005B6101" w:rsidP="00BA2F10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Police and change</w:t>
      </w:r>
    </w:p>
    <w:p w14:paraId="0C804CC7" w14:textId="77777777" w:rsidR="005B6101" w:rsidRPr="00AA343B" w:rsidRDefault="005B6101" w:rsidP="005B6101">
      <w:pPr>
        <w:rPr>
          <w:rFonts w:ascii="Helvetica" w:hAnsi="Helvetica"/>
          <w:sz w:val="22"/>
          <w:szCs w:val="22"/>
        </w:rPr>
      </w:pPr>
    </w:p>
    <w:p w14:paraId="310E363A" w14:textId="77777777" w:rsidR="005B6101" w:rsidRPr="00AA343B" w:rsidRDefault="005B6101" w:rsidP="005B6101">
      <w:pP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Honors Projects</w:t>
      </w:r>
    </w:p>
    <w:p w14:paraId="094310F0" w14:textId="77777777" w:rsidR="005B6101" w:rsidRPr="00AA343B" w:rsidRDefault="005B6101" w:rsidP="005B6101">
      <w:pPr>
        <w:rPr>
          <w:rFonts w:ascii="Helvetica" w:hAnsi="Helvetica"/>
          <w:b/>
          <w:sz w:val="22"/>
          <w:szCs w:val="22"/>
        </w:rPr>
      </w:pPr>
    </w:p>
    <w:p w14:paraId="6CED6DB3" w14:textId="77777777" w:rsidR="00793526" w:rsidRPr="00AA343B" w:rsidRDefault="00793526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2015-16</w:t>
      </w:r>
      <w:r w:rsidRPr="00AA343B">
        <w:rPr>
          <w:rFonts w:ascii="Helvetica" w:hAnsi="Helvetica"/>
          <w:bCs/>
          <w:sz w:val="22"/>
          <w:szCs w:val="22"/>
        </w:rPr>
        <w:tab/>
        <w:t>Thesis Committee Member, John V. Roach Honors College (Katie Davis)</w:t>
      </w:r>
    </w:p>
    <w:p w14:paraId="6B9653CD" w14:textId="77777777" w:rsidR="005B6101" w:rsidRPr="00AA343B" w:rsidRDefault="005B6101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2014</w:t>
      </w:r>
      <w:r w:rsidR="007B2250" w:rsidRPr="00AA343B">
        <w:rPr>
          <w:rFonts w:ascii="Helvetica" w:hAnsi="Helvetica"/>
          <w:bCs/>
          <w:sz w:val="22"/>
          <w:szCs w:val="22"/>
        </w:rPr>
        <w:t>-15</w:t>
      </w:r>
      <w:r w:rsidRPr="00AA343B">
        <w:rPr>
          <w:rFonts w:ascii="Helvetica" w:hAnsi="Helvetica"/>
          <w:bCs/>
          <w:sz w:val="22"/>
          <w:szCs w:val="22"/>
        </w:rPr>
        <w:tab/>
        <w:t xml:space="preserve">Thesis Committee Member, John V. Roach Honors College (Wesley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Lacson</w:t>
      </w:r>
      <w:proofErr w:type="spellEnd"/>
      <w:r w:rsidRPr="00AA343B">
        <w:rPr>
          <w:rFonts w:ascii="Helvetica" w:hAnsi="Helvetica"/>
          <w:bCs/>
          <w:sz w:val="22"/>
          <w:szCs w:val="22"/>
        </w:rPr>
        <w:t>)</w:t>
      </w:r>
    </w:p>
    <w:p w14:paraId="0119CF58" w14:textId="77777777" w:rsidR="005B6101" w:rsidRPr="00AA343B" w:rsidRDefault="005B6101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2012-13</w:t>
      </w:r>
      <w:r w:rsidRPr="00AA343B">
        <w:rPr>
          <w:rFonts w:ascii="Helvetica" w:hAnsi="Helvetica"/>
          <w:bCs/>
          <w:sz w:val="22"/>
          <w:szCs w:val="22"/>
        </w:rPr>
        <w:tab/>
        <w:t>Thesis Chair, John V. Roach Honors College (Nancy Acevedo)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56341DC9" w14:textId="77777777" w:rsidR="005B6101" w:rsidRPr="00AA343B" w:rsidRDefault="005B6101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2012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Thesis Committee Member, John V. Roach Honors College (Alison Simon)</w:t>
      </w:r>
    </w:p>
    <w:p w14:paraId="2867986A" w14:textId="77777777" w:rsidR="005B6101" w:rsidRPr="00AA343B" w:rsidRDefault="005B6101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2012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Thesis Committee Member, John V. Roach Honors College (Jordan Mazurek)</w:t>
      </w:r>
    </w:p>
    <w:p w14:paraId="294EEB22" w14:textId="77777777" w:rsidR="00036917" w:rsidRPr="00AA343B" w:rsidRDefault="00036917" w:rsidP="005B6101">
      <w:pPr>
        <w:rPr>
          <w:rFonts w:ascii="Helvetica" w:hAnsi="Helvetica"/>
          <w:bCs/>
          <w:sz w:val="22"/>
          <w:szCs w:val="22"/>
        </w:rPr>
      </w:pPr>
    </w:p>
    <w:p w14:paraId="539F3BE9" w14:textId="77777777" w:rsidR="00036917" w:rsidRPr="00AA343B" w:rsidRDefault="00036917" w:rsidP="005B6101">
      <w:pPr>
        <w:rPr>
          <w:rFonts w:ascii="Helvetica" w:hAnsi="Helvetica"/>
          <w:b/>
          <w:bCs/>
          <w:sz w:val="22"/>
          <w:szCs w:val="22"/>
        </w:rPr>
      </w:pPr>
      <w:r w:rsidRPr="00AA343B">
        <w:rPr>
          <w:rFonts w:ascii="Helvetica" w:hAnsi="Helvetica"/>
          <w:b/>
          <w:bCs/>
          <w:sz w:val="22"/>
          <w:szCs w:val="22"/>
        </w:rPr>
        <w:t>Graduate Student Thesis Committees</w:t>
      </w:r>
    </w:p>
    <w:p w14:paraId="1ECA3B34" w14:textId="77777777" w:rsidR="00036917" w:rsidRPr="00AA343B" w:rsidRDefault="00036917" w:rsidP="005B6101">
      <w:pPr>
        <w:rPr>
          <w:rFonts w:ascii="Helvetica" w:hAnsi="Helvetica"/>
          <w:bCs/>
          <w:sz w:val="22"/>
          <w:szCs w:val="22"/>
        </w:rPr>
      </w:pPr>
    </w:p>
    <w:p w14:paraId="0D0B8DC3" w14:textId="17DFA858" w:rsidR="00AF0727" w:rsidRDefault="00AF0727" w:rsidP="005B6101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2019-</w:t>
      </w:r>
      <w:r w:rsidR="0038730E">
        <w:rPr>
          <w:rFonts w:ascii="Helvetica" w:hAnsi="Helvetica"/>
          <w:bCs/>
          <w:sz w:val="22"/>
          <w:szCs w:val="22"/>
        </w:rPr>
        <w:t>20</w:t>
      </w:r>
      <w:r>
        <w:rPr>
          <w:rFonts w:ascii="Helvetica" w:hAnsi="Helvetica"/>
          <w:bCs/>
          <w:sz w:val="22"/>
          <w:szCs w:val="22"/>
        </w:rPr>
        <w:tab/>
        <w:t>M.S. Thesis Chair, Danny Davis</w:t>
      </w:r>
    </w:p>
    <w:p w14:paraId="3AFB052C" w14:textId="020B781C" w:rsidR="00B41A2F" w:rsidRDefault="00B41A2F" w:rsidP="005B6101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M.S. Thesis Committee Member, Stephanie Osborne</w:t>
      </w:r>
    </w:p>
    <w:p w14:paraId="1F2B0FD9" w14:textId="0DC170FD" w:rsidR="009A3BC4" w:rsidRPr="00AA343B" w:rsidRDefault="009F3B92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2017-</w:t>
      </w:r>
      <w:r w:rsidR="00B41A2F">
        <w:rPr>
          <w:rFonts w:ascii="Helvetica" w:hAnsi="Helvetica"/>
          <w:bCs/>
          <w:sz w:val="22"/>
          <w:szCs w:val="22"/>
        </w:rPr>
        <w:t>19</w:t>
      </w:r>
      <w:r w:rsidRPr="00AA343B">
        <w:rPr>
          <w:rFonts w:ascii="Helvetica" w:hAnsi="Helvetica"/>
          <w:bCs/>
          <w:sz w:val="22"/>
          <w:szCs w:val="22"/>
        </w:rPr>
        <w:tab/>
        <w:t xml:space="preserve">M.S. </w:t>
      </w:r>
      <w:r w:rsidR="009A3BC4" w:rsidRPr="00AA343B">
        <w:rPr>
          <w:rFonts w:ascii="Helvetica" w:hAnsi="Helvetica"/>
          <w:bCs/>
          <w:sz w:val="22"/>
          <w:szCs w:val="22"/>
        </w:rPr>
        <w:t xml:space="preserve">Thesis Chair, Neil Noakes </w:t>
      </w:r>
    </w:p>
    <w:p w14:paraId="0D8C7C56" w14:textId="44D24A90" w:rsidR="00403861" w:rsidRPr="00AA343B" w:rsidRDefault="00403861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M.S. Thesis Committee Member, Aaron Saoirse</w:t>
      </w:r>
    </w:p>
    <w:p w14:paraId="1655E204" w14:textId="77777777" w:rsidR="00713B42" w:rsidRPr="00AA343B" w:rsidRDefault="00713B42" w:rsidP="005B6101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 xml:space="preserve">M.S. Thesis Committee Member, Sarah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Gammell</w:t>
      </w:r>
      <w:proofErr w:type="spellEnd"/>
    </w:p>
    <w:p w14:paraId="77CC7A1C" w14:textId="77777777" w:rsidR="005B6101" w:rsidRPr="00AA343B" w:rsidRDefault="005B6101" w:rsidP="005B6101">
      <w:pPr>
        <w:rPr>
          <w:rFonts w:ascii="Helvetica" w:hAnsi="Helvetica"/>
          <w:bCs/>
          <w:sz w:val="22"/>
          <w:szCs w:val="22"/>
        </w:rPr>
      </w:pPr>
    </w:p>
    <w:p w14:paraId="7A756906" w14:textId="77777777" w:rsidR="00754561" w:rsidRPr="00AA343B" w:rsidRDefault="00754561" w:rsidP="00754561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External Support </w:t>
      </w:r>
    </w:p>
    <w:p w14:paraId="054AF7E8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</w:p>
    <w:p w14:paraId="281521FA" w14:textId="77777777" w:rsidR="002A5D3F" w:rsidRPr="00AA343B" w:rsidRDefault="002A5D3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2014</w:t>
      </w:r>
      <w:r w:rsidRPr="00AA343B">
        <w:rPr>
          <w:rFonts w:ascii="Helvetica" w:hAnsi="Helvetica"/>
          <w:sz w:val="22"/>
          <w:szCs w:val="22"/>
        </w:rPr>
        <w:tab/>
        <w:t xml:space="preserve">“Exploring Women’s Participation in </w:t>
      </w:r>
      <w:r w:rsidR="006E7FFA" w:rsidRPr="00AA343B">
        <w:rPr>
          <w:rFonts w:ascii="Helvetica" w:hAnsi="Helvetica"/>
          <w:sz w:val="22"/>
          <w:szCs w:val="22"/>
        </w:rPr>
        <w:t>Online Radi</w:t>
      </w:r>
      <w:r w:rsidR="00431DC0" w:rsidRPr="00AA343B">
        <w:rPr>
          <w:rFonts w:ascii="Helvetica" w:hAnsi="Helvetica"/>
          <w:sz w:val="22"/>
          <w:szCs w:val="22"/>
        </w:rPr>
        <w:t>c</w:t>
      </w:r>
      <w:r w:rsidR="006E7FFA" w:rsidRPr="00AA343B">
        <w:rPr>
          <w:rFonts w:ascii="Helvetica" w:hAnsi="Helvetica"/>
          <w:sz w:val="22"/>
          <w:szCs w:val="22"/>
        </w:rPr>
        <w:t xml:space="preserve">al Milieus” </w:t>
      </w:r>
      <w:r w:rsidR="006E7FFA" w:rsidRPr="00AA343B">
        <w:rPr>
          <w:rFonts w:ascii="Helvetica" w:hAnsi="Helvetica"/>
          <w:sz w:val="22"/>
          <w:szCs w:val="22"/>
        </w:rPr>
        <w:tab/>
      </w:r>
      <w:r w:rsidR="006E7FFA" w:rsidRPr="00AA343B">
        <w:rPr>
          <w:rFonts w:ascii="Helvetica" w:hAnsi="Helvetica"/>
          <w:sz w:val="22"/>
          <w:szCs w:val="22"/>
        </w:rPr>
        <w:tab/>
        <w:t>$16,816</w:t>
      </w:r>
      <w:r w:rsidRPr="00AA343B">
        <w:rPr>
          <w:rFonts w:ascii="Helvetica" w:hAnsi="Helvetica"/>
          <w:sz w:val="22"/>
          <w:szCs w:val="22"/>
        </w:rPr>
        <w:tab/>
      </w:r>
    </w:p>
    <w:p w14:paraId="4DC52B1E" w14:textId="77777777" w:rsidR="002A5D3F" w:rsidRPr="00AA343B" w:rsidRDefault="002A5D3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  <w:t>Canadian Network for Research on Terrorism, Security and Society.</w:t>
      </w:r>
    </w:p>
    <w:p w14:paraId="2013F9B0" w14:textId="77777777" w:rsidR="002A5D3F" w:rsidRPr="00AA343B" w:rsidRDefault="002A5D3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  <w:t>Co-Investigator with Dr. Laura Huey</w:t>
      </w:r>
      <w:r w:rsidR="0059458F" w:rsidRPr="00AA343B">
        <w:rPr>
          <w:rFonts w:ascii="Helvetica" w:hAnsi="Helvetica"/>
          <w:sz w:val="22"/>
          <w:szCs w:val="22"/>
        </w:rPr>
        <w:t xml:space="preserve"> (P.I.)</w:t>
      </w:r>
      <w:r w:rsidRPr="00AA343B">
        <w:rPr>
          <w:rFonts w:ascii="Helvetica" w:hAnsi="Helvetica"/>
          <w:sz w:val="22"/>
          <w:szCs w:val="22"/>
        </w:rPr>
        <w:t>, University of Western Ontario.</w:t>
      </w:r>
    </w:p>
    <w:p w14:paraId="395E9BF8" w14:textId="77777777" w:rsidR="002A5D3F" w:rsidRPr="00AA343B" w:rsidRDefault="002A5D3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  <w:t>Funds used for graduate research assistant.</w:t>
      </w:r>
      <w:r w:rsidRPr="00AA343B">
        <w:rPr>
          <w:rFonts w:ascii="Helvetica" w:hAnsi="Helvetica"/>
          <w:sz w:val="22"/>
          <w:szCs w:val="22"/>
        </w:rPr>
        <w:tab/>
      </w:r>
    </w:p>
    <w:p w14:paraId="7D925A6C" w14:textId="4939686C" w:rsidR="00754561" w:rsidRPr="00AA343B" w:rsidRDefault="00754561" w:rsidP="007B6008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Pr="00AA343B">
        <w:rPr>
          <w:rFonts w:ascii="Helvetica" w:hAnsi="Helvetica"/>
          <w:sz w:val="22"/>
          <w:szCs w:val="22"/>
        </w:rPr>
        <w:tab/>
        <w:t>Masters in Advanced Studies Professional Development Grant.</w:t>
      </w:r>
      <w:r w:rsidR="001D14CC">
        <w:rPr>
          <w:rFonts w:ascii="Helvetica" w:hAnsi="Helvetica"/>
          <w:sz w:val="22"/>
          <w:szCs w:val="22"/>
        </w:rPr>
        <w:tab/>
      </w:r>
      <w:r w:rsidR="001D14CC">
        <w:rPr>
          <w:rFonts w:ascii="Helvetica" w:hAnsi="Helvetica"/>
          <w:sz w:val="22"/>
          <w:szCs w:val="22"/>
        </w:rPr>
        <w:tab/>
        <w:t>$14,000+</w:t>
      </w:r>
      <w:r w:rsidR="002A5D3F" w:rsidRPr="00AA343B">
        <w:rPr>
          <w:rFonts w:ascii="Helvetica" w:hAnsi="Helvetica"/>
          <w:sz w:val="22"/>
          <w:szCs w:val="22"/>
        </w:rPr>
        <w:t>fees</w:t>
      </w:r>
      <w:r w:rsidRPr="00AA343B">
        <w:rPr>
          <w:rFonts w:ascii="Helvetica" w:hAnsi="Helvetica"/>
          <w:sz w:val="22"/>
          <w:szCs w:val="22"/>
        </w:rPr>
        <w:br/>
      </w:r>
      <w:r w:rsidR="00876FE4">
        <w:rPr>
          <w:rFonts w:ascii="Helvetica" w:hAnsi="Helvetica"/>
          <w:sz w:val="22"/>
          <w:szCs w:val="22"/>
        </w:rPr>
        <w:t>UC</w:t>
      </w:r>
      <w:r w:rsidRPr="00AA343B">
        <w:rPr>
          <w:rFonts w:ascii="Helvetica" w:hAnsi="Helvetica"/>
          <w:sz w:val="22"/>
          <w:szCs w:val="22"/>
        </w:rPr>
        <w:t xml:space="preserve"> Irvine. </w:t>
      </w:r>
    </w:p>
    <w:p w14:paraId="72A3DF90" w14:textId="1FF73F61" w:rsidR="00754561" w:rsidRPr="00AA343B" w:rsidRDefault="00754561" w:rsidP="007B6008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2007 </w:t>
      </w:r>
      <w:r w:rsidRPr="00AA343B">
        <w:rPr>
          <w:rFonts w:ascii="Helvetica" w:hAnsi="Helvetica"/>
          <w:sz w:val="22"/>
          <w:szCs w:val="22"/>
        </w:rPr>
        <w:tab/>
        <w:t>School of Social Ecology Dean’s Dissertation Writing Fellowship</w:t>
      </w:r>
      <w:r w:rsidR="001D14CC">
        <w:rPr>
          <w:rFonts w:ascii="Helvetica" w:hAnsi="Helvetica"/>
          <w:sz w:val="22"/>
          <w:szCs w:val="22"/>
        </w:rPr>
        <w:t>.</w:t>
      </w:r>
      <w:r w:rsidR="001D14CC">
        <w:rPr>
          <w:rFonts w:ascii="Helvetica" w:hAnsi="Helvetica"/>
          <w:sz w:val="22"/>
          <w:szCs w:val="22"/>
        </w:rPr>
        <w:tab/>
      </w:r>
      <w:r w:rsidR="001D14CC">
        <w:rPr>
          <w:rFonts w:ascii="Helvetica" w:hAnsi="Helvetica"/>
          <w:sz w:val="22"/>
          <w:szCs w:val="22"/>
        </w:rPr>
        <w:tab/>
        <w:t>$14,000+</w:t>
      </w:r>
      <w:r w:rsidR="002A5D3F" w:rsidRPr="00AA343B">
        <w:rPr>
          <w:rFonts w:ascii="Helvetica" w:hAnsi="Helvetica"/>
          <w:sz w:val="22"/>
          <w:szCs w:val="22"/>
        </w:rPr>
        <w:t>fees</w:t>
      </w:r>
      <w:r w:rsidRPr="00AA343B">
        <w:rPr>
          <w:rFonts w:ascii="Helvetica" w:hAnsi="Helvetica"/>
          <w:sz w:val="22"/>
          <w:szCs w:val="22"/>
        </w:rPr>
        <w:t xml:space="preserve"> </w:t>
      </w:r>
    </w:p>
    <w:p w14:paraId="13C47ABF" w14:textId="7BE60CD8" w:rsidR="00754561" w:rsidRPr="00AA343B" w:rsidRDefault="00754561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</w:r>
      <w:r w:rsidR="00876FE4">
        <w:rPr>
          <w:rFonts w:ascii="Helvetica" w:hAnsi="Helvetica"/>
          <w:sz w:val="22"/>
          <w:szCs w:val="22"/>
        </w:rPr>
        <w:t xml:space="preserve">UC </w:t>
      </w:r>
      <w:r w:rsidR="002A5D3F" w:rsidRPr="00AA343B">
        <w:rPr>
          <w:rFonts w:ascii="Helvetica" w:hAnsi="Helvetica"/>
          <w:sz w:val="22"/>
          <w:szCs w:val="22"/>
        </w:rPr>
        <w:t>Irvine.</w:t>
      </w:r>
      <w:r w:rsidR="00711D4C">
        <w:rPr>
          <w:rFonts w:ascii="Helvetica" w:hAnsi="Helvetica"/>
          <w:sz w:val="22"/>
          <w:szCs w:val="22"/>
        </w:rPr>
        <w:t xml:space="preserve"> </w:t>
      </w:r>
    </w:p>
    <w:p w14:paraId="73A5A65C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2006</w:t>
      </w:r>
      <w:r w:rsidRPr="00AA343B">
        <w:rPr>
          <w:rFonts w:ascii="Helvetica" w:hAnsi="Helvetica"/>
          <w:sz w:val="22"/>
          <w:szCs w:val="22"/>
        </w:rPr>
        <w:tab/>
        <w:t xml:space="preserve">School of Social Ecology Dean’s Dissertation Data Gathering Fellowship </w:t>
      </w:r>
      <w:r w:rsidR="002A5D3F" w:rsidRPr="00AA343B">
        <w:rPr>
          <w:rFonts w:ascii="Helvetica" w:hAnsi="Helvetica"/>
          <w:sz w:val="22"/>
          <w:szCs w:val="22"/>
        </w:rPr>
        <w:tab/>
        <w:t xml:space="preserve"> $6,000</w:t>
      </w:r>
    </w:p>
    <w:p w14:paraId="34EC015F" w14:textId="2FDDDE49" w:rsidR="00754561" w:rsidRPr="00AA343B" w:rsidRDefault="00754561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</w:r>
      <w:r w:rsidR="00876FE4">
        <w:rPr>
          <w:rFonts w:ascii="Helvetica" w:hAnsi="Helvetica"/>
          <w:sz w:val="22"/>
          <w:szCs w:val="22"/>
        </w:rPr>
        <w:t>UC</w:t>
      </w:r>
      <w:r w:rsidRPr="00AA343B">
        <w:rPr>
          <w:rFonts w:ascii="Helvetica" w:hAnsi="Helvetica"/>
          <w:sz w:val="22"/>
          <w:szCs w:val="22"/>
        </w:rPr>
        <w:t xml:space="preserve"> Irvine.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5CFD6D5B" w14:textId="77777777" w:rsidR="005B6101" w:rsidRDefault="005B6101" w:rsidP="00754561">
      <w:pPr>
        <w:rPr>
          <w:rFonts w:ascii="Helvetica" w:hAnsi="Helvetica"/>
          <w:sz w:val="22"/>
          <w:szCs w:val="22"/>
        </w:rPr>
      </w:pPr>
    </w:p>
    <w:p w14:paraId="01591FB8" w14:textId="46646FB8" w:rsidR="00754561" w:rsidRPr="00AA343B" w:rsidRDefault="00754561" w:rsidP="00193CD8">
      <w:pPr>
        <w:pBdr>
          <w:top w:val="single" w:sz="4" w:space="1" w:color="auto"/>
          <w:bottom w:val="single" w:sz="6" w:space="1" w:color="auto"/>
        </w:pBd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 xml:space="preserve">Research </w:t>
      </w:r>
    </w:p>
    <w:p w14:paraId="53227949" w14:textId="77777777" w:rsidR="00482ECF" w:rsidRPr="00AA343B" w:rsidRDefault="00482ECF" w:rsidP="00754561">
      <w:pPr>
        <w:rPr>
          <w:rFonts w:ascii="Helvetica" w:hAnsi="Helvetica"/>
          <w:b/>
          <w:sz w:val="22"/>
          <w:szCs w:val="22"/>
        </w:rPr>
      </w:pPr>
    </w:p>
    <w:p w14:paraId="6C93BC23" w14:textId="77777777" w:rsidR="00482ECF" w:rsidRPr="00AA343B" w:rsidRDefault="00482ECF" w:rsidP="00482ECF">
      <w:pP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Books</w:t>
      </w:r>
      <w:r w:rsidRPr="00AA343B">
        <w:rPr>
          <w:rFonts w:ascii="Helvetica" w:hAnsi="Helvetica"/>
          <w:b/>
          <w:sz w:val="22"/>
          <w:szCs w:val="22"/>
        </w:rPr>
        <w:br/>
      </w:r>
    </w:p>
    <w:p w14:paraId="1BC05117" w14:textId="1D7D1F55" w:rsidR="002D3AFB" w:rsidRDefault="00711D4C" w:rsidP="002D3AFB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Nhan, J. (2019). </w:t>
      </w:r>
      <w:r w:rsidR="002D3AFB" w:rsidRPr="00AA343B">
        <w:rPr>
          <w:rFonts w:ascii="Helvetica" w:hAnsi="Helvetica"/>
          <w:i/>
          <w:sz w:val="22"/>
          <w:szCs w:val="22"/>
        </w:rPr>
        <w:t>Issues and controversies in policing today</w:t>
      </w:r>
      <w:r w:rsidR="002D3AFB" w:rsidRPr="00AA343B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2D3AFB" w:rsidRPr="00AA343B">
        <w:rPr>
          <w:rFonts w:ascii="Helvetica" w:hAnsi="Helvetica"/>
          <w:sz w:val="22"/>
          <w:szCs w:val="22"/>
        </w:rPr>
        <w:t>Lanham, MD:</w:t>
      </w:r>
      <w:r>
        <w:rPr>
          <w:rFonts w:ascii="Helvetica" w:hAnsi="Helvetica"/>
          <w:sz w:val="22"/>
          <w:szCs w:val="22"/>
        </w:rPr>
        <w:t xml:space="preserve"> </w:t>
      </w:r>
      <w:r w:rsidR="002D3AFB" w:rsidRPr="00AA343B">
        <w:rPr>
          <w:rFonts w:ascii="Helvetica" w:hAnsi="Helvetica"/>
          <w:sz w:val="22"/>
          <w:szCs w:val="22"/>
        </w:rPr>
        <w:t xml:space="preserve">Rowman &amp; Littlefield. </w:t>
      </w:r>
    </w:p>
    <w:p w14:paraId="3BF39155" w14:textId="77777777" w:rsidR="002D3AFB" w:rsidRDefault="002D3AFB" w:rsidP="00482ECF">
      <w:pPr>
        <w:ind w:left="720" w:hanging="720"/>
        <w:rPr>
          <w:rFonts w:ascii="Helvetica" w:hAnsi="Helvetica"/>
          <w:sz w:val="22"/>
          <w:szCs w:val="22"/>
        </w:rPr>
      </w:pPr>
    </w:p>
    <w:p w14:paraId="0A4B1562" w14:textId="580E01A1" w:rsidR="00442197" w:rsidRPr="00F054BB" w:rsidRDefault="00482ECF" w:rsidP="00F054BB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(2010).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Policing cyberspace: Structural and cultural issues</w:t>
      </w:r>
      <w:r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El Paso, TX: LFB Scholarly Publishing. </w:t>
      </w:r>
    </w:p>
    <w:p w14:paraId="4C0C2ED5" w14:textId="47DE6136" w:rsidR="00F31F69" w:rsidRPr="00042168" w:rsidRDefault="00B559E5" w:rsidP="007B3D8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br/>
      </w:r>
      <w:r w:rsidR="00754561" w:rsidRPr="00AA343B">
        <w:rPr>
          <w:rFonts w:ascii="Helvetica" w:hAnsi="Helvetica"/>
          <w:b/>
          <w:sz w:val="22"/>
          <w:szCs w:val="22"/>
        </w:rPr>
        <w:t>Refereed Publications</w:t>
      </w:r>
    </w:p>
    <w:p w14:paraId="32E6AEFA" w14:textId="77777777" w:rsidR="00110F52" w:rsidRDefault="00110F52" w:rsidP="00022D2B">
      <w:pPr>
        <w:ind w:left="720" w:hanging="720"/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</w:pPr>
    </w:p>
    <w:p w14:paraId="2A86BBA4" w14:textId="342E68C7" w:rsidR="00022D2B" w:rsidRDefault="00022D2B" w:rsidP="00022D2B">
      <w:pPr>
        <w:ind w:left="720" w:hanging="720"/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</w:pP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lastRenderedPageBreak/>
        <w:t xml:space="preserve">Nhan, J., Bowen, K. N., &amp; </w:t>
      </w:r>
      <w:proofErr w:type="spellStart"/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Bartula</w:t>
      </w:r>
      <w:proofErr w:type="spellEnd"/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, A. (2020). A comparison of public and private university of the effects of low-cost streaming services and income on movie piracy. </w:t>
      </w:r>
      <w:r w:rsidR="00E966D3">
        <w:rPr>
          <w:rFonts w:ascii="Helvetica" w:hAnsi="Helvetica"/>
          <w:bCs/>
          <w:i/>
          <w:color w:val="212121"/>
          <w:sz w:val="22"/>
          <w:szCs w:val="22"/>
          <w:shd w:val="clear" w:color="auto" w:fill="FFFFFF"/>
        </w:rPr>
        <w:t>Technology in</w:t>
      </w:r>
      <w:r>
        <w:rPr>
          <w:rFonts w:ascii="Helvetica" w:hAnsi="Helvetica"/>
          <w:bCs/>
          <w:i/>
          <w:color w:val="212121"/>
          <w:sz w:val="22"/>
          <w:szCs w:val="22"/>
          <w:shd w:val="clear" w:color="auto" w:fill="FFFFFF"/>
        </w:rPr>
        <w:t xml:space="preserve"> Society, 60</w:t>
      </w: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doi</w:t>
      </w:r>
      <w:proofErr w:type="spellEnd"/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: </w:t>
      </w:r>
      <w:r w:rsidRPr="00022D2B"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https://doi.org/10.1016/j.techsoc.2019.101213</w:t>
      </w:r>
    </w:p>
    <w:p w14:paraId="0DD9536E" w14:textId="77777777" w:rsidR="00022D2B" w:rsidRDefault="00022D2B" w:rsidP="00BB1F5F">
      <w:pPr>
        <w:ind w:left="720" w:hanging="720"/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</w:pPr>
    </w:p>
    <w:p w14:paraId="6C77FBD5" w14:textId="5204FBDC" w:rsidR="00110F52" w:rsidRDefault="00110F52" w:rsidP="00110F52">
      <w:pPr>
        <w:ind w:left="720" w:hanging="720"/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</w:pPr>
      <w:r w:rsidRPr="00AA343B">
        <w:rPr>
          <w:rFonts w:ascii="Helvetica" w:hAnsi="Helvetica"/>
          <w:sz w:val="22"/>
          <w:szCs w:val="22"/>
        </w:rPr>
        <w:t>Nhan, J., &amp; Noakes, N.</w:t>
      </w:r>
      <w:r>
        <w:rPr>
          <w:rFonts w:ascii="Helvetica" w:hAnsi="Helvetica"/>
          <w:sz w:val="22"/>
          <w:szCs w:val="22"/>
        </w:rPr>
        <w:t xml:space="preserve"> (2019) </w:t>
      </w:r>
      <w:r w:rsidRPr="00AA343B">
        <w:rPr>
          <w:rFonts w:ascii="Helvetica" w:hAnsi="Helvetica"/>
          <w:sz w:val="22"/>
          <w:szCs w:val="22"/>
        </w:rPr>
        <w:t xml:space="preserve">Police legitimacy in the age of </w:t>
      </w:r>
      <w:r>
        <w:rPr>
          <w:rFonts w:ascii="Helvetica" w:hAnsi="Helvetica"/>
          <w:sz w:val="22"/>
          <w:szCs w:val="22"/>
        </w:rPr>
        <w:t>social media</w:t>
      </w:r>
      <w:r w:rsidRPr="00AA343B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T. J. Holt &amp; A. Bossler (Eds.) </w:t>
      </w:r>
      <w:r w:rsidRPr="00AA343B">
        <w:rPr>
          <w:rFonts w:ascii="Helvetica" w:hAnsi="Helvetica"/>
          <w:bCs/>
          <w:i/>
          <w:iCs/>
          <w:color w:val="212121"/>
          <w:sz w:val="22"/>
          <w:szCs w:val="22"/>
          <w:shd w:val="clear" w:color="auto" w:fill="FFFFFF"/>
        </w:rPr>
        <w:t xml:space="preserve">The Palgrave Handbook of International Cybercrime and </w:t>
      </w:r>
      <w:proofErr w:type="spellStart"/>
      <w:r w:rsidRPr="00AA343B">
        <w:rPr>
          <w:rFonts w:ascii="Helvetica" w:hAnsi="Helvetica"/>
          <w:bCs/>
          <w:i/>
          <w:iCs/>
          <w:color w:val="212121"/>
          <w:sz w:val="22"/>
          <w:szCs w:val="22"/>
          <w:shd w:val="clear" w:color="auto" w:fill="FFFFFF"/>
        </w:rPr>
        <w:t>Cyberdeviance</w:t>
      </w:r>
      <w:proofErr w:type="spellEnd"/>
      <w:r w:rsidRPr="00AA343B"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.</w:t>
      </w: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 </w:t>
      </w:r>
      <w:r w:rsidRPr="00AA343B"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London, UK: Springer. </w:t>
      </w: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(digital preview)</w:t>
      </w:r>
    </w:p>
    <w:p w14:paraId="243F0CE7" w14:textId="77777777" w:rsidR="00110F52" w:rsidRDefault="00110F52" w:rsidP="00110F52">
      <w:pPr>
        <w:ind w:left="720" w:hanging="720"/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</w:pPr>
    </w:p>
    <w:p w14:paraId="22F6BE71" w14:textId="4DF49438" w:rsidR="00BB1F5F" w:rsidRDefault="00BB1F5F" w:rsidP="00BB1F5F">
      <w:pPr>
        <w:ind w:left="720" w:hanging="720"/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</w:pP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Nhan, J., Bowen, K. N., &amp; </w:t>
      </w:r>
      <w:proofErr w:type="spellStart"/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Helfers</w:t>
      </w:r>
      <w:proofErr w:type="spellEnd"/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>, R. C. (2019) A new model for law enforcement management and leadership pedagogy for the 21</w:t>
      </w:r>
      <w:r w:rsidRPr="00BC26A7"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 century. </w:t>
      </w:r>
      <w:r>
        <w:rPr>
          <w:rFonts w:ascii="Helvetica" w:hAnsi="Helvetica"/>
          <w:bCs/>
          <w:i/>
          <w:color w:val="212121"/>
          <w:sz w:val="22"/>
          <w:szCs w:val="22"/>
          <w:shd w:val="clear" w:color="auto" w:fill="FFFFFF"/>
        </w:rPr>
        <w:t>Police Executive Research Forum 19</w:t>
      </w:r>
      <w:r>
        <w:rPr>
          <w:rFonts w:ascii="Helvetica" w:hAnsi="Helvetica"/>
          <w:bCs/>
          <w:color w:val="212121"/>
          <w:sz w:val="22"/>
          <w:szCs w:val="22"/>
          <w:shd w:val="clear" w:color="auto" w:fill="FFFFFF"/>
        </w:rPr>
        <w:t>(4), 26-38</w:t>
      </w:r>
      <w:r>
        <w:rPr>
          <w:rFonts w:ascii="Helvetica" w:hAnsi="Helvetica"/>
          <w:bCs/>
          <w:iCs/>
          <w:color w:val="212121"/>
          <w:sz w:val="22"/>
          <w:szCs w:val="22"/>
          <w:shd w:val="clear" w:color="auto" w:fill="FFFFFF"/>
        </w:rPr>
        <w:t xml:space="preserve">.  </w:t>
      </w:r>
    </w:p>
    <w:p w14:paraId="04EA1365" w14:textId="77777777" w:rsidR="00BB1F5F" w:rsidRDefault="00BB1F5F" w:rsidP="00D30821">
      <w:pPr>
        <w:ind w:left="720" w:hanging="720"/>
        <w:rPr>
          <w:rFonts w:ascii="Helvetica" w:hAnsi="Helvetica"/>
          <w:sz w:val="22"/>
          <w:szCs w:val="22"/>
        </w:rPr>
      </w:pPr>
    </w:p>
    <w:p w14:paraId="03B1C2E7" w14:textId="75358BE1" w:rsidR="00D30821" w:rsidRPr="00AA343B" w:rsidRDefault="00D30821" w:rsidP="00D3082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Bowen, K.</w:t>
      </w:r>
      <w:r w:rsidR="00BC26A7">
        <w:rPr>
          <w:rFonts w:ascii="Helvetica" w:hAnsi="Helvetica"/>
          <w:sz w:val="22"/>
          <w:szCs w:val="22"/>
        </w:rPr>
        <w:t xml:space="preserve"> N.</w:t>
      </w:r>
      <w:r w:rsidRPr="00AA343B">
        <w:rPr>
          <w:rFonts w:ascii="Helvetica" w:hAnsi="Helvetica"/>
          <w:sz w:val="22"/>
          <w:szCs w:val="22"/>
        </w:rPr>
        <w:t xml:space="preserve">, </w:t>
      </w:r>
      <w:r w:rsidRPr="00C12B8A">
        <w:rPr>
          <w:rFonts w:ascii="Helvetica" w:hAnsi="Helvetica"/>
          <w:b/>
          <w:sz w:val="22"/>
          <w:szCs w:val="22"/>
        </w:rPr>
        <w:t>Nhan, J.</w:t>
      </w:r>
      <w:r w:rsidRPr="00AA343B">
        <w:rPr>
          <w:rFonts w:ascii="Helvetica" w:hAnsi="Helvetica"/>
          <w:sz w:val="22"/>
          <w:szCs w:val="22"/>
        </w:rPr>
        <w:t xml:space="preserve">, &amp;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>, K. (201</w:t>
      </w:r>
      <w:r w:rsidR="00852165">
        <w:rPr>
          <w:rFonts w:ascii="Helvetica" w:hAnsi="Helvetica"/>
          <w:sz w:val="22"/>
          <w:szCs w:val="22"/>
        </w:rPr>
        <w:t>9</w:t>
      </w:r>
      <w:r w:rsidRPr="00AA343B">
        <w:rPr>
          <w:rFonts w:ascii="Helvetica" w:hAnsi="Helvetica"/>
          <w:sz w:val="22"/>
          <w:szCs w:val="22"/>
        </w:rPr>
        <w:t>).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Comparing ex-offenders in need who use and decline reentry services.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Corrections: Policy, Practice and Research</w:t>
      </w:r>
      <w:r w:rsidR="005F43CF" w:rsidRPr="00852165">
        <w:rPr>
          <w:rFonts w:ascii="Helvetica" w:hAnsi="Helvetica"/>
          <w:i/>
          <w:sz w:val="22"/>
          <w:szCs w:val="22"/>
        </w:rPr>
        <w:t xml:space="preserve">, </w:t>
      </w:r>
      <w:r w:rsidR="00852165" w:rsidRPr="00852165">
        <w:rPr>
          <w:rFonts w:ascii="Helvetica" w:hAnsi="Helvetica"/>
          <w:i/>
          <w:sz w:val="22"/>
          <w:szCs w:val="22"/>
        </w:rPr>
        <w:t>4</w:t>
      </w:r>
      <w:r w:rsidR="00852165">
        <w:rPr>
          <w:rFonts w:ascii="Helvetica" w:hAnsi="Helvetica"/>
          <w:sz w:val="22"/>
          <w:szCs w:val="22"/>
        </w:rPr>
        <w:t>(3), 183-194</w:t>
      </w:r>
      <w:r w:rsidR="00E0280E" w:rsidRPr="00AA343B">
        <w:rPr>
          <w:rFonts w:ascii="Helvetica" w:hAnsi="Helvetica"/>
          <w:sz w:val="22"/>
          <w:szCs w:val="22"/>
        </w:rPr>
        <w:t xml:space="preserve">. </w:t>
      </w:r>
      <w:proofErr w:type="spellStart"/>
      <w:r w:rsidR="00E0280E" w:rsidRPr="00AA343B">
        <w:rPr>
          <w:rFonts w:ascii="Helvetica" w:hAnsi="Helvetica"/>
          <w:sz w:val="22"/>
          <w:szCs w:val="22"/>
        </w:rPr>
        <w:t>doi</w:t>
      </w:r>
      <w:proofErr w:type="spellEnd"/>
      <w:r w:rsidR="00E0280E" w:rsidRPr="00AA343B">
        <w:rPr>
          <w:rFonts w:ascii="Helvetica" w:hAnsi="Helvetica"/>
          <w:sz w:val="22"/>
          <w:szCs w:val="22"/>
        </w:rPr>
        <w:t>: 10.1080/23774657.2017.1399094</w:t>
      </w:r>
    </w:p>
    <w:p w14:paraId="171B0C40" w14:textId="77777777" w:rsidR="00D30821" w:rsidRPr="00AA343B" w:rsidRDefault="00D30821" w:rsidP="00F31F69">
      <w:pPr>
        <w:ind w:left="720" w:hanging="720"/>
        <w:rPr>
          <w:rFonts w:ascii="Helvetica" w:hAnsi="Helvetica"/>
          <w:sz w:val="22"/>
          <w:szCs w:val="22"/>
        </w:rPr>
      </w:pPr>
    </w:p>
    <w:p w14:paraId="0A6D918D" w14:textId="1EEADB2B" w:rsidR="00F31F69" w:rsidRPr="00AA343B" w:rsidRDefault="00F31F69" w:rsidP="00F31F69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</w:t>
      </w:r>
      <w:r w:rsidR="002A0349" w:rsidRPr="00AA343B">
        <w:rPr>
          <w:rFonts w:ascii="Helvetica" w:hAnsi="Helvetica"/>
          <w:sz w:val="22"/>
          <w:szCs w:val="22"/>
        </w:rPr>
        <w:t>J., Bowen, K.</w:t>
      </w:r>
      <w:r w:rsidR="00BC26A7">
        <w:rPr>
          <w:rFonts w:ascii="Helvetica" w:hAnsi="Helvetica"/>
          <w:sz w:val="22"/>
          <w:szCs w:val="22"/>
        </w:rPr>
        <w:t xml:space="preserve"> N.</w:t>
      </w:r>
      <w:r w:rsidR="002A0349" w:rsidRPr="00AA343B">
        <w:rPr>
          <w:rFonts w:ascii="Helvetica" w:hAnsi="Helvetica"/>
          <w:sz w:val="22"/>
          <w:szCs w:val="22"/>
        </w:rPr>
        <w:t xml:space="preserve">, &amp; </w:t>
      </w:r>
      <w:proofErr w:type="spellStart"/>
      <w:r w:rsidR="002A0349" w:rsidRPr="00AA343B">
        <w:rPr>
          <w:rFonts w:ascii="Helvetica" w:hAnsi="Helvetica"/>
          <w:sz w:val="22"/>
          <w:szCs w:val="22"/>
        </w:rPr>
        <w:t>Polzer</w:t>
      </w:r>
      <w:proofErr w:type="spellEnd"/>
      <w:r w:rsidR="002A0349" w:rsidRPr="00AA343B">
        <w:rPr>
          <w:rFonts w:ascii="Helvetica" w:hAnsi="Helvetica"/>
          <w:sz w:val="22"/>
          <w:szCs w:val="22"/>
        </w:rPr>
        <w:t>, K (2017</w:t>
      </w:r>
      <w:r w:rsidRPr="00AA343B">
        <w:rPr>
          <w:rFonts w:ascii="Helvetica" w:hAnsi="Helvetica"/>
          <w:sz w:val="22"/>
          <w:szCs w:val="22"/>
        </w:rPr>
        <w:t>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reentry labyrinth: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anatomy of a reentry services network.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Journal of Offender Rehabilitation, 56</w:t>
      </w:r>
      <w:r w:rsidRPr="00AA343B">
        <w:rPr>
          <w:rFonts w:ascii="Helvetica" w:hAnsi="Helvetica"/>
          <w:sz w:val="22"/>
          <w:szCs w:val="22"/>
        </w:rPr>
        <w:t>(1), 1-17.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proofErr w:type="spellStart"/>
      <w:r w:rsidRPr="00AA343B">
        <w:rPr>
          <w:rFonts w:ascii="Helvetica" w:hAnsi="Helvetica"/>
          <w:sz w:val="22"/>
          <w:szCs w:val="22"/>
        </w:rPr>
        <w:t>doi</w:t>
      </w:r>
      <w:proofErr w:type="spellEnd"/>
      <w:r w:rsidRPr="00AA343B">
        <w:rPr>
          <w:rFonts w:ascii="Helvetica" w:hAnsi="Helvetica"/>
          <w:sz w:val="22"/>
          <w:szCs w:val="22"/>
        </w:rPr>
        <w:t>: 10.1080/10509674.2016.1257533</w:t>
      </w:r>
    </w:p>
    <w:p w14:paraId="28757E7A" w14:textId="77777777" w:rsidR="00F31F69" w:rsidRPr="00AA343B" w:rsidRDefault="00F31F69" w:rsidP="00F31F69">
      <w:pPr>
        <w:ind w:left="720" w:hanging="720"/>
        <w:rPr>
          <w:rFonts w:ascii="Helvetica" w:hAnsi="Helvetica"/>
          <w:sz w:val="22"/>
          <w:szCs w:val="22"/>
        </w:rPr>
      </w:pPr>
    </w:p>
    <w:p w14:paraId="6C204524" w14:textId="2D096187" w:rsidR="00EC6667" w:rsidRDefault="00EC6667" w:rsidP="00EC6667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J., Huey, L., &amp; </w:t>
      </w:r>
      <w:proofErr w:type="spellStart"/>
      <w:r w:rsidRPr="00AA343B">
        <w:rPr>
          <w:rFonts w:ascii="Helvetica" w:hAnsi="Helvetica"/>
          <w:sz w:val="22"/>
          <w:szCs w:val="22"/>
        </w:rPr>
        <w:t>Broll</w:t>
      </w:r>
      <w:proofErr w:type="spellEnd"/>
      <w:r w:rsidRPr="00AA343B">
        <w:rPr>
          <w:rFonts w:ascii="Helvetica" w:hAnsi="Helvetica"/>
          <w:sz w:val="22"/>
          <w:szCs w:val="22"/>
        </w:rPr>
        <w:t>, R. (201</w:t>
      </w:r>
      <w:r>
        <w:rPr>
          <w:rFonts w:ascii="Helvetica" w:hAnsi="Helvetica"/>
          <w:sz w:val="22"/>
          <w:szCs w:val="22"/>
        </w:rPr>
        <w:t>7</w:t>
      </w:r>
      <w:r w:rsidRPr="00AA343B">
        <w:rPr>
          <w:rFonts w:ascii="Helvetica" w:hAnsi="Helvetica"/>
          <w:sz w:val="22"/>
          <w:szCs w:val="22"/>
        </w:rPr>
        <w:t xml:space="preserve">). </w:t>
      </w:r>
      <w:proofErr w:type="spellStart"/>
      <w:r w:rsidRPr="00AA343B">
        <w:rPr>
          <w:rFonts w:ascii="Helvetica" w:hAnsi="Helvetica"/>
          <w:sz w:val="22"/>
          <w:szCs w:val="22"/>
        </w:rPr>
        <w:t>Digilantism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: An analysis of crowdsourcing and the Boston Marathon bombings. </w:t>
      </w:r>
      <w:r w:rsidRPr="00AA343B">
        <w:rPr>
          <w:rFonts w:ascii="Helvetica" w:hAnsi="Helvetica"/>
          <w:i/>
          <w:sz w:val="22"/>
          <w:szCs w:val="22"/>
        </w:rPr>
        <w:t>British Journal of Criminology, 57</w:t>
      </w:r>
      <w:r w:rsidRPr="00AA343B">
        <w:rPr>
          <w:rFonts w:ascii="Helvetica" w:hAnsi="Helvetica"/>
          <w:sz w:val="22"/>
          <w:szCs w:val="22"/>
        </w:rPr>
        <w:t>(2), 341-361. doi:10.1093/</w:t>
      </w:r>
      <w:proofErr w:type="spellStart"/>
      <w:r w:rsidRPr="00AA343B">
        <w:rPr>
          <w:rFonts w:ascii="Helvetica" w:hAnsi="Helvetica"/>
          <w:sz w:val="22"/>
          <w:szCs w:val="22"/>
        </w:rPr>
        <w:t>bjc</w:t>
      </w:r>
      <w:proofErr w:type="spellEnd"/>
      <w:r w:rsidRPr="00AA343B">
        <w:rPr>
          <w:rFonts w:ascii="Helvetica" w:hAnsi="Helvetica"/>
          <w:sz w:val="22"/>
          <w:szCs w:val="22"/>
        </w:rPr>
        <w:t>/azv118</w:t>
      </w:r>
    </w:p>
    <w:p w14:paraId="5BEF3DCD" w14:textId="77777777" w:rsidR="00EC6667" w:rsidRPr="00AA343B" w:rsidRDefault="00EC6667" w:rsidP="00EC6667">
      <w:pPr>
        <w:ind w:left="720" w:hanging="720"/>
        <w:rPr>
          <w:rFonts w:ascii="Helvetica" w:hAnsi="Helvetica"/>
          <w:sz w:val="22"/>
          <w:szCs w:val="22"/>
        </w:rPr>
      </w:pPr>
    </w:p>
    <w:p w14:paraId="1891C01F" w14:textId="29A35B55" w:rsidR="004631D0" w:rsidRPr="00AA343B" w:rsidRDefault="00A8420F" w:rsidP="00BC26A7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(2016).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evolution of online piracy: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Challenge and response.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In T. Holt (Ed.),</w:t>
      </w:r>
      <w:r w:rsidRPr="00AA343B">
        <w:rPr>
          <w:rFonts w:ascii="Helvetica" w:hAnsi="Helvetica"/>
          <w:i/>
          <w:sz w:val="22"/>
          <w:szCs w:val="22"/>
        </w:rPr>
        <w:t xml:space="preserve"> Crime </w:t>
      </w:r>
      <w:r w:rsidR="00185F4F" w:rsidRPr="00AA343B">
        <w:rPr>
          <w:rFonts w:ascii="Helvetica" w:hAnsi="Helvetica"/>
          <w:i/>
          <w:sz w:val="22"/>
          <w:szCs w:val="22"/>
        </w:rPr>
        <w:t>On-Line</w:t>
      </w:r>
      <w:r w:rsidRPr="00AA343B">
        <w:rPr>
          <w:rFonts w:ascii="Helvetica" w:hAnsi="Helvetica"/>
          <w:i/>
          <w:sz w:val="22"/>
          <w:szCs w:val="22"/>
        </w:rPr>
        <w:t xml:space="preserve">: Correlates, causes, and context </w:t>
      </w:r>
      <w:r w:rsidRPr="00AA343B">
        <w:rPr>
          <w:rFonts w:ascii="Helvetica" w:hAnsi="Helvetica"/>
          <w:sz w:val="22"/>
          <w:szCs w:val="22"/>
        </w:rPr>
        <w:t>(3</w:t>
      </w:r>
      <w:r w:rsidRPr="00AA343B">
        <w:rPr>
          <w:rFonts w:ascii="Helvetica" w:hAnsi="Helvetica"/>
          <w:sz w:val="22"/>
          <w:szCs w:val="22"/>
          <w:vertAlign w:val="superscript"/>
        </w:rPr>
        <w:t>rd</w:t>
      </w:r>
      <w:r w:rsidRPr="00AA343B">
        <w:rPr>
          <w:rFonts w:ascii="Helvetica" w:hAnsi="Helvetica"/>
          <w:sz w:val="22"/>
          <w:szCs w:val="22"/>
        </w:rPr>
        <w:t xml:space="preserve"> ed.) (pp. 63-86)</w:t>
      </w:r>
      <w:r w:rsidRPr="00AA343B">
        <w:rPr>
          <w:rFonts w:ascii="Helvetica" w:hAnsi="Helvetica"/>
          <w:i/>
          <w:sz w:val="22"/>
          <w:szCs w:val="22"/>
        </w:rPr>
        <w:t>.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Chapel Hill, NC: Carolina Academic Press.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(Revision and update)</w:t>
      </w:r>
    </w:p>
    <w:p w14:paraId="2A4E09F8" w14:textId="77777777" w:rsidR="009D599F" w:rsidRPr="00AA343B" w:rsidRDefault="009D599F" w:rsidP="00AC490D">
      <w:pPr>
        <w:ind w:left="720" w:hanging="720"/>
        <w:rPr>
          <w:rFonts w:ascii="Helvetica" w:hAnsi="Helvetica"/>
          <w:sz w:val="22"/>
          <w:szCs w:val="22"/>
        </w:rPr>
      </w:pPr>
    </w:p>
    <w:p w14:paraId="0EE13EBF" w14:textId="08BB5CF2" w:rsidR="00AC490D" w:rsidRPr="00AA343B" w:rsidRDefault="00AC490D" w:rsidP="00AC490D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J., &amp; Bachmann, M. (2015).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Developments in cyber criminology.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M. Maguire &amp; D. Okada (Eds.), </w:t>
      </w:r>
      <w:r w:rsidRPr="00AA343B">
        <w:rPr>
          <w:rFonts w:ascii="Helvetica" w:hAnsi="Helvetica"/>
          <w:i/>
          <w:sz w:val="22"/>
          <w:szCs w:val="22"/>
        </w:rPr>
        <w:t xml:space="preserve">Critical issues of crime and criminal justice: Thoughts, policy and practice </w:t>
      </w:r>
      <w:r w:rsidRPr="00AA343B">
        <w:rPr>
          <w:rFonts w:ascii="Helvetica" w:hAnsi="Helvetica"/>
          <w:sz w:val="22"/>
          <w:szCs w:val="22"/>
        </w:rPr>
        <w:t>(2</w:t>
      </w:r>
      <w:r w:rsidRPr="00AA343B">
        <w:rPr>
          <w:rFonts w:ascii="Helvetica" w:hAnsi="Helvetica"/>
          <w:sz w:val="22"/>
          <w:szCs w:val="22"/>
          <w:vertAlign w:val="superscript"/>
        </w:rPr>
        <w:t>nd</w:t>
      </w:r>
      <w:r w:rsidRPr="00AA343B">
        <w:rPr>
          <w:rFonts w:ascii="Helvetica" w:hAnsi="Helvetica"/>
          <w:sz w:val="22"/>
          <w:szCs w:val="22"/>
        </w:rPr>
        <w:t xml:space="preserve"> ed.) (pp. 209-228).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Thousand Oaks, CA: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Sage.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9D599F" w:rsidRPr="00AA343B">
        <w:rPr>
          <w:rFonts w:ascii="Helvetica" w:hAnsi="Helvetica"/>
          <w:sz w:val="22"/>
          <w:szCs w:val="22"/>
        </w:rPr>
        <w:t>(</w:t>
      </w:r>
      <w:r w:rsidRPr="00AA343B">
        <w:rPr>
          <w:rFonts w:ascii="Helvetica" w:hAnsi="Helvetica"/>
          <w:sz w:val="22"/>
          <w:szCs w:val="22"/>
        </w:rPr>
        <w:t>revision</w:t>
      </w:r>
      <w:r w:rsidR="00034B7C" w:rsidRPr="00AA343B">
        <w:rPr>
          <w:rFonts w:ascii="Helvetica" w:hAnsi="Helvetica"/>
          <w:sz w:val="22"/>
          <w:szCs w:val="22"/>
        </w:rPr>
        <w:t xml:space="preserve"> and update</w:t>
      </w:r>
      <w:r w:rsidRPr="00AA343B">
        <w:rPr>
          <w:rFonts w:ascii="Helvetica" w:hAnsi="Helvetica"/>
          <w:sz w:val="22"/>
          <w:szCs w:val="22"/>
        </w:rPr>
        <w:t>)</w:t>
      </w:r>
    </w:p>
    <w:p w14:paraId="7230DC15" w14:textId="77777777" w:rsidR="00AC490D" w:rsidRPr="00AA343B" w:rsidRDefault="00AC490D" w:rsidP="00AC490D">
      <w:pPr>
        <w:rPr>
          <w:rFonts w:ascii="Helvetica" w:hAnsi="Helvetica"/>
          <w:sz w:val="22"/>
          <w:szCs w:val="22"/>
        </w:rPr>
      </w:pPr>
    </w:p>
    <w:p w14:paraId="57780265" w14:textId="36B928B6" w:rsidR="006D0E72" w:rsidRPr="00AA343B" w:rsidRDefault="006D0E72" w:rsidP="006D0E72">
      <w:pPr>
        <w:ind w:left="720" w:hanging="720"/>
        <w:rPr>
          <w:rFonts w:ascii="Helvetica" w:hAnsi="Helvetica"/>
          <w:sz w:val="22"/>
          <w:szCs w:val="22"/>
        </w:rPr>
      </w:pP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, K. L., </w:t>
      </w:r>
      <w:r w:rsidRPr="00C12B8A">
        <w:rPr>
          <w:rFonts w:ascii="Helvetica" w:hAnsi="Helvetica"/>
          <w:b/>
          <w:sz w:val="22"/>
          <w:szCs w:val="22"/>
        </w:rPr>
        <w:t>N</w:t>
      </w:r>
      <w:r w:rsidR="00F02EED" w:rsidRPr="00C12B8A">
        <w:rPr>
          <w:rFonts w:ascii="Helvetica" w:hAnsi="Helvetica"/>
          <w:b/>
          <w:sz w:val="22"/>
          <w:szCs w:val="22"/>
        </w:rPr>
        <w:t>han, J.</w:t>
      </w:r>
      <w:r w:rsidR="00F02EED" w:rsidRPr="00AA343B">
        <w:rPr>
          <w:rFonts w:ascii="Helvetica" w:hAnsi="Helvetica"/>
          <w:sz w:val="22"/>
          <w:szCs w:val="22"/>
        </w:rPr>
        <w:t xml:space="preserve">, &amp; </w:t>
      </w:r>
      <w:proofErr w:type="spellStart"/>
      <w:r w:rsidR="00F02EED" w:rsidRPr="00AA343B">
        <w:rPr>
          <w:rFonts w:ascii="Helvetica" w:hAnsi="Helvetica"/>
          <w:sz w:val="22"/>
          <w:szCs w:val="22"/>
        </w:rPr>
        <w:t>Polzer</w:t>
      </w:r>
      <w:proofErr w:type="spellEnd"/>
      <w:r w:rsidR="00F02EED" w:rsidRPr="00AA343B">
        <w:rPr>
          <w:rFonts w:ascii="Helvetica" w:hAnsi="Helvetica"/>
          <w:sz w:val="22"/>
          <w:szCs w:val="22"/>
        </w:rPr>
        <w:t>, J.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F02EED" w:rsidRPr="00AA343B">
        <w:rPr>
          <w:rFonts w:ascii="Helvetica" w:hAnsi="Helvetica"/>
          <w:sz w:val="22"/>
          <w:szCs w:val="22"/>
        </w:rPr>
        <w:t>(2014).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Prosecuting the prosecutor: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makings of the Michael Morton Act.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The Social Science Journal, 41</w:t>
      </w:r>
      <w:r w:rsidRPr="00AA343B">
        <w:rPr>
          <w:rFonts w:ascii="Helvetica" w:hAnsi="Helvetica"/>
          <w:sz w:val="22"/>
          <w:szCs w:val="22"/>
        </w:rPr>
        <w:t>(4), 652-658.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doi:10.1016/j.soscij.2014.05.007</w:t>
      </w:r>
    </w:p>
    <w:p w14:paraId="3200C4C5" w14:textId="77777777" w:rsidR="006D0E72" w:rsidRPr="00AA343B" w:rsidRDefault="006D0E72" w:rsidP="006D0E72">
      <w:pPr>
        <w:rPr>
          <w:rFonts w:ascii="Helvetica" w:hAnsi="Helvetica"/>
          <w:sz w:val="22"/>
          <w:szCs w:val="22"/>
        </w:rPr>
      </w:pPr>
    </w:p>
    <w:p w14:paraId="62897881" w14:textId="292ED0B4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J., &amp; Katovich, M. (2014).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What to do in case of terrorism: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evolution of emergency response handbooks.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Studies in Symbolic Interaction, 42</w:t>
      </w:r>
      <w:r w:rsidRPr="00AA343B">
        <w:rPr>
          <w:rFonts w:ascii="Helvetica" w:hAnsi="Helvetica"/>
          <w:sz w:val="22"/>
          <w:szCs w:val="22"/>
        </w:rPr>
        <w:t>, 185-210</w:t>
      </w:r>
      <w:r w:rsidRPr="00AA343B">
        <w:rPr>
          <w:rFonts w:ascii="Helvetica" w:hAnsi="Helvetica"/>
          <w:i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4EE0DCE1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238692C9" w14:textId="1FACEE70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(2013).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evolution of online piracy: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Challenge and response.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In T. Holt (Ed.),</w:t>
      </w:r>
      <w:r w:rsidRPr="00AA343B">
        <w:rPr>
          <w:rFonts w:ascii="Helvetica" w:hAnsi="Helvetica"/>
          <w:i/>
          <w:sz w:val="22"/>
          <w:szCs w:val="22"/>
        </w:rPr>
        <w:t xml:space="preserve"> Crime on-Line: Correlates, causes, and context </w:t>
      </w:r>
      <w:r w:rsidRPr="00AA343B">
        <w:rPr>
          <w:rFonts w:ascii="Helvetica" w:hAnsi="Helvetica"/>
          <w:sz w:val="22"/>
          <w:szCs w:val="22"/>
        </w:rPr>
        <w:t>(2</w:t>
      </w:r>
      <w:r w:rsidRPr="00AA343B">
        <w:rPr>
          <w:rFonts w:ascii="Helvetica" w:hAnsi="Helvetica"/>
          <w:sz w:val="22"/>
          <w:szCs w:val="22"/>
          <w:vertAlign w:val="superscript"/>
        </w:rPr>
        <w:t>nd</w:t>
      </w:r>
      <w:r w:rsidRPr="00AA343B">
        <w:rPr>
          <w:rFonts w:ascii="Helvetica" w:hAnsi="Helvetica"/>
          <w:sz w:val="22"/>
          <w:szCs w:val="22"/>
        </w:rPr>
        <w:t xml:space="preserve"> ed.) (pp. 61-80)</w:t>
      </w:r>
      <w:r w:rsidRPr="00AA343B">
        <w:rPr>
          <w:rFonts w:ascii="Helvetica" w:hAnsi="Helvetica"/>
          <w:i/>
          <w:sz w:val="22"/>
          <w:szCs w:val="22"/>
        </w:rPr>
        <w:t>.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Chapel Hill, NC: Carolina Academic Press.</w:t>
      </w:r>
    </w:p>
    <w:p w14:paraId="7CB9E3D6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02667924" w14:textId="5C40554D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J.,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, K. L., &amp;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>, J. (2013).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color w:val="000000"/>
          <w:sz w:val="22"/>
          <w:szCs w:val="22"/>
        </w:rPr>
        <w:t>Discounted justice:</w:t>
      </w:r>
      <w:r w:rsidR="006A2779" w:rsidRPr="00AA343B">
        <w:rPr>
          <w:rFonts w:ascii="Helvetica" w:hAnsi="Helvetica"/>
          <w:color w:val="000000"/>
          <w:sz w:val="22"/>
          <w:szCs w:val="22"/>
        </w:rPr>
        <w:t xml:space="preserve"> </w:t>
      </w:r>
      <w:r w:rsidRPr="00AA343B">
        <w:rPr>
          <w:rFonts w:ascii="Helvetica" w:hAnsi="Helvetica"/>
          <w:color w:val="000000"/>
          <w:sz w:val="22"/>
          <w:szCs w:val="22"/>
        </w:rPr>
        <w:t xml:space="preserve">The potential misuse of Alford pleas for future </w:t>
      </w:r>
      <w:r w:rsidR="002E52CE" w:rsidRPr="00AA343B">
        <w:rPr>
          <w:rFonts w:ascii="Helvetica" w:hAnsi="Helvetica"/>
          <w:color w:val="000000"/>
          <w:sz w:val="22"/>
          <w:szCs w:val="22"/>
        </w:rPr>
        <w:t>exonerees</w:t>
      </w:r>
      <w:r w:rsidRPr="00AA343B">
        <w:rPr>
          <w:rFonts w:ascii="Helvetica" w:hAnsi="Helvetica"/>
          <w:color w:val="000000"/>
          <w:sz w:val="22"/>
          <w:szCs w:val="22"/>
        </w:rPr>
        <w:t>.</w:t>
      </w:r>
      <w:r w:rsidR="006A2779" w:rsidRPr="00AA343B">
        <w:rPr>
          <w:rFonts w:ascii="Helvetica" w:hAnsi="Helvetica"/>
          <w:color w:val="000000"/>
          <w:sz w:val="22"/>
          <w:szCs w:val="22"/>
        </w:rPr>
        <w:t xml:space="preserve"> </w:t>
      </w:r>
      <w:r w:rsidRPr="00AA343B">
        <w:rPr>
          <w:rFonts w:ascii="Helvetica" w:hAnsi="Helvetica"/>
          <w:i/>
          <w:color w:val="000000"/>
          <w:sz w:val="22"/>
          <w:szCs w:val="22"/>
        </w:rPr>
        <w:t>The Social Science Journal</w:t>
      </w:r>
      <w:r w:rsidRPr="00AA343B">
        <w:rPr>
          <w:rFonts w:ascii="Helvetica" w:hAnsi="Helvetica"/>
          <w:color w:val="000000"/>
          <w:sz w:val="22"/>
          <w:szCs w:val="22"/>
        </w:rPr>
        <w:t xml:space="preserve">, </w:t>
      </w:r>
      <w:r w:rsidRPr="00AA343B">
        <w:rPr>
          <w:rFonts w:ascii="Helvetica" w:hAnsi="Helvetica"/>
          <w:i/>
          <w:color w:val="000000"/>
          <w:sz w:val="22"/>
          <w:szCs w:val="22"/>
        </w:rPr>
        <w:t>50</w:t>
      </w:r>
      <w:r w:rsidRPr="00AA343B">
        <w:rPr>
          <w:rFonts w:ascii="Helvetica" w:hAnsi="Helvetica"/>
          <w:color w:val="000000"/>
          <w:sz w:val="22"/>
          <w:szCs w:val="22"/>
        </w:rPr>
        <w:t>(3)</w:t>
      </w:r>
      <w:r w:rsidRPr="00AA343B">
        <w:rPr>
          <w:rFonts w:ascii="Helvetica" w:hAnsi="Helvetica"/>
          <w:i/>
          <w:color w:val="000000"/>
          <w:sz w:val="22"/>
          <w:szCs w:val="22"/>
        </w:rPr>
        <w:t xml:space="preserve"> </w:t>
      </w:r>
      <w:r w:rsidRPr="00AA343B">
        <w:rPr>
          <w:rFonts w:ascii="Helvetica" w:hAnsi="Helvetica"/>
          <w:color w:val="000000"/>
          <w:sz w:val="22"/>
          <w:szCs w:val="22"/>
        </w:rPr>
        <w:t>374-380.</w:t>
      </w:r>
    </w:p>
    <w:p w14:paraId="3041F8E0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6DF575F4" w14:textId="6D787465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Huey, L., </w:t>
      </w:r>
      <w:r w:rsidRPr="00C12B8A">
        <w:rPr>
          <w:rFonts w:ascii="Helvetica" w:hAnsi="Helvetica"/>
          <w:b/>
          <w:sz w:val="22"/>
          <w:szCs w:val="22"/>
        </w:rPr>
        <w:t>Nhan, J.</w:t>
      </w:r>
      <w:r w:rsidRPr="00AA343B">
        <w:rPr>
          <w:rFonts w:ascii="Helvetica" w:hAnsi="Helvetica"/>
          <w:sz w:val="22"/>
          <w:szCs w:val="22"/>
        </w:rPr>
        <w:t xml:space="preserve">, &amp; </w:t>
      </w:r>
      <w:proofErr w:type="spellStart"/>
      <w:r w:rsidRPr="00AA343B">
        <w:rPr>
          <w:rFonts w:ascii="Helvetica" w:hAnsi="Helvetica"/>
          <w:sz w:val="22"/>
          <w:szCs w:val="22"/>
        </w:rPr>
        <w:t>Broll</w:t>
      </w:r>
      <w:proofErr w:type="spellEnd"/>
      <w:r w:rsidRPr="00AA343B">
        <w:rPr>
          <w:rFonts w:ascii="Helvetica" w:hAnsi="Helvetica"/>
          <w:sz w:val="22"/>
          <w:szCs w:val="22"/>
        </w:rPr>
        <w:t>, R. (2012).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color w:val="000000"/>
          <w:sz w:val="22"/>
          <w:szCs w:val="22"/>
        </w:rPr>
        <w:t xml:space="preserve">‘Uppity civilians’ and ‘cyber vigilantes’: The role of the general public in policing </w:t>
      </w:r>
      <w:proofErr w:type="spellStart"/>
      <w:r w:rsidRPr="00AA343B">
        <w:rPr>
          <w:rFonts w:ascii="Helvetica" w:hAnsi="Helvetica"/>
          <w:color w:val="000000"/>
          <w:sz w:val="22"/>
          <w:szCs w:val="22"/>
        </w:rPr>
        <w:t>cyber crime</w:t>
      </w:r>
      <w:proofErr w:type="spellEnd"/>
      <w:r w:rsidRPr="00AA343B">
        <w:rPr>
          <w:rFonts w:ascii="Helvetica" w:hAnsi="Helvetica"/>
          <w:color w:val="000000"/>
          <w:sz w:val="22"/>
          <w:szCs w:val="22"/>
        </w:rPr>
        <w:t>.</w:t>
      </w:r>
      <w:r w:rsidR="006A2779" w:rsidRPr="00AA343B">
        <w:rPr>
          <w:rFonts w:ascii="Helvetica" w:hAnsi="Helvetica"/>
          <w:color w:val="000000"/>
          <w:sz w:val="22"/>
          <w:szCs w:val="22"/>
        </w:rPr>
        <w:t xml:space="preserve"> </w:t>
      </w:r>
      <w:r w:rsidRPr="00AA343B">
        <w:rPr>
          <w:rFonts w:ascii="Helvetica" w:hAnsi="Helvetica"/>
          <w:i/>
          <w:color w:val="000000"/>
          <w:sz w:val="22"/>
          <w:szCs w:val="22"/>
        </w:rPr>
        <w:t>Criminology &amp; Criminal Justice, 12</w:t>
      </w:r>
      <w:r w:rsidRPr="00AA343B">
        <w:rPr>
          <w:rFonts w:ascii="Helvetica" w:hAnsi="Helvetica"/>
          <w:color w:val="000000"/>
          <w:sz w:val="22"/>
          <w:szCs w:val="22"/>
        </w:rPr>
        <w:t>(4), 81-97.</w:t>
      </w:r>
    </w:p>
    <w:p w14:paraId="7CBAF48B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2B446FB5" w14:textId="7507351D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 xml:space="preserve">Nhan, J.,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>, K., &amp; Ferguson, J. (2012).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“More dangerous than hitmen”: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Judicial perceptions of sexual offenders.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International Journal of Criminology &amp; Sociological Theory, 5</w:t>
      </w:r>
      <w:r w:rsidRPr="00AA343B">
        <w:rPr>
          <w:rFonts w:ascii="Helvetica" w:hAnsi="Helvetica"/>
          <w:sz w:val="22"/>
          <w:szCs w:val="22"/>
        </w:rPr>
        <w:t>(1), 823-836.</w:t>
      </w:r>
    </w:p>
    <w:p w14:paraId="7B7E4C4A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3741B569" w14:textId="54DE04D1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J., &amp; </w:t>
      </w:r>
      <w:proofErr w:type="spellStart"/>
      <w:r w:rsidRPr="00AA343B">
        <w:rPr>
          <w:rFonts w:ascii="Helvetica" w:hAnsi="Helvetica"/>
          <w:sz w:val="22"/>
          <w:szCs w:val="22"/>
        </w:rPr>
        <w:t>Garbagnati</w:t>
      </w:r>
      <w:proofErr w:type="spellEnd"/>
      <w:r w:rsidRPr="00AA343B">
        <w:rPr>
          <w:rFonts w:ascii="Helvetica" w:hAnsi="Helvetica"/>
          <w:sz w:val="22"/>
          <w:szCs w:val="22"/>
        </w:rPr>
        <w:t>, A. (2011).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Policing piracy: The utility of a nodal governance security framework.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T. Holt &amp; B. Schell (Eds.), </w:t>
      </w:r>
      <w:r w:rsidRPr="00AA343B">
        <w:rPr>
          <w:rFonts w:ascii="Helvetica" w:hAnsi="Helvetica"/>
          <w:i/>
          <w:sz w:val="22"/>
          <w:szCs w:val="22"/>
        </w:rPr>
        <w:t>Corporate hacking and technology-driven crime: Social dynamics and implications</w:t>
      </w:r>
      <w:r w:rsidRPr="00AA343B">
        <w:rPr>
          <w:rFonts w:ascii="Helvetica" w:hAnsi="Helvetica"/>
          <w:sz w:val="22"/>
          <w:szCs w:val="22"/>
        </w:rPr>
        <w:t xml:space="preserve"> (pp. 87-104).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Hershey, PA: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IGI Global.</w:t>
      </w:r>
      <w:r w:rsidR="00711D4C">
        <w:rPr>
          <w:rFonts w:ascii="Helvetica" w:hAnsi="Helvetica"/>
          <w:sz w:val="22"/>
          <w:szCs w:val="22"/>
        </w:rPr>
        <w:t xml:space="preserve"> </w:t>
      </w:r>
    </w:p>
    <w:p w14:paraId="244B7540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7DDDD23E" w14:textId="45521861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J., &amp; Bachmann, M. (2010).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Developments in cyber criminology.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M. Maguire &amp; D. Okada (Eds.), </w:t>
      </w:r>
      <w:r w:rsidRPr="00AA343B">
        <w:rPr>
          <w:rFonts w:ascii="Helvetica" w:hAnsi="Helvetica"/>
          <w:i/>
          <w:sz w:val="22"/>
          <w:szCs w:val="22"/>
        </w:rPr>
        <w:t xml:space="preserve">Critical issues of crime and criminal justice: Thoughts, policy and practice </w:t>
      </w:r>
      <w:r w:rsidRPr="00AA343B">
        <w:rPr>
          <w:rFonts w:ascii="Helvetica" w:hAnsi="Helvetica"/>
          <w:sz w:val="22"/>
          <w:szCs w:val="22"/>
        </w:rPr>
        <w:t>(pp. 164-183).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Thousand Oaks, CA: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Sage. </w:t>
      </w:r>
    </w:p>
    <w:p w14:paraId="09B01AA4" w14:textId="77777777" w:rsidR="00EF1E6B" w:rsidRDefault="00EF1E6B" w:rsidP="00EF1E6B">
      <w:pPr>
        <w:ind w:left="720" w:hanging="720"/>
        <w:rPr>
          <w:rFonts w:ascii="Helvetica" w:hAnsi="Helvetica"/>
          <w:sz w:val="22"/>
          <w:szCs w:val="22"/>
        </w:rPr>
      </w:pPr>
    </w:p>
    <w:p w14:paraId="7335C4BF" w14:textId="70C9D2FD" w:rsidR="00EF1E6B" w:rsidRPr="00AA343B" w:rsidRDefault="00EF1E6B" w:rsidP="00EF1E6B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J., Kinkade, P., &amp; Burns, R. (20</w:t>
      </w:r>
      <w:r>
        <w:rPr>
          <w:rFonts w:ascii="Helvetica" w:hAnsi="Helvetica"/>
          <w:sz w:val="22"/>
          <w:szCs w:val="22"/>
        </w:rPr>
        <w:t>09</w:t>
      </w:r>
      <w:r w:rsidRPr="00AA343B">
        <w:rPr>
          <w:rFonts w:ascii="Helvetica" w:hAnsi="Helvetica"/>
          <w:sz w:val="22"/>
          <w:szCs w:val="22"/>
        </w:rPr>
        <w:t xml:space="preserve">). Pot of gold at the end of the Internet rainbow: The nature of fraudulent Internet opportunity and solicitation. </w:t>
      </w:r>
      <w:r w:rsidRPr="00AA343B">
        <w:rPr>
          <w:rFonts w:ascii="Helvetica" w:hAnsi="Helvetica"/>
          <w:i/>
          <w:sz w:val="22"/>
          <w:szCs w:val="22"/>
        </w:rPr>
        <w:t>International Journal of Cyber Criminology</w:t>
      </w:r>
      <w:r w:rsidRPr="00AA343B">
        <w:rPr>
          <w:rFonts w:ascii="Helvetica" w:hAnsi="Helvetica"/>
          <w:sz w:val="22"/>
          <w:szCs w:val="22"/>
        </w:rPr>
        <w:t xml:space="preserve">, </w:t>
      </w:r>
      <w:r w:rsidRPr="00AA343B">
        <w:rPr>
          <w:rFonts w:ascii="Helvetica" w:hAnsi="Helvetica"/>
          <w:i/>
          <w:sz w:val="22"/>
          <w:szCs w:val="22"/>
        </w:rPr>
        <w:t>3</w:t>
      </w:r>
      <w:r w:rsidRPr="00AA343B">
        <w:rPr>
          <w:rFonts w:ascii="Helvetica" w:hAnsi="Helvetica"/>
          <w:sz w:val="22"/>
          <w:szCs w:val="22"/>
        </w:rPr>
        <w:t>(1), 452-475</w:t>
      </w:r>
      <w:r w:rsidRPr="00AA343B">
        <w:rPr>
          <w:rFonts w:ascii="Helvetica" w:hAnsi="Helvetica"/>
          <w:i/>
          <w:sz w:val="22"/>
          <w:szCs w:val="22"/>
        </w:rPr>
        <w:t>.</w:t>
      </w:r>
      <w:r w:rsidRPr="00AA343B">
        <w:rPr>
          <w:rFonts w:ascii="Helvetica" w:hAnsi="Helvetica"/>
          <w:sz w:val="22"/>
          <w:szCs w:val="22"/>
        </w:rPr>
        <w:t xml:space="preserve"> </w:t>
      </w:r>
    </w:p>
    <w:p w14:paraId="41D784FE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0415D07B" w14:textId="754C26A9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J. (2008). “It’s like printing money”: Piracy </w:t>
      </w:r>
      <w:r w:rsidR="00201D3F" w:rsidRPr="00AA343B">
        <w:rPr>
          <w:rFonts w:ascii="Helvetica" w:hAnsi="Helvetica"/>
          <w:sz w:val="22"/>
          <w:szCs w:val="22"/>
        </w:rPr>
        <w:t>on the Internet.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201D3F" w:rsidRPr="00AA343B">
        <w:rPr>
          <w:rFonts w:ascii="Helvetica" w:hAnsi="Helvetica"/>
          <w:sz w:val="22"/>
          <w:szCs w:val="22"/>
        </w:rPr>
        <w:t>In F. Schmalle</w:t>
      </w:r>
      <w:r w:rsidRPr="00AA343B">
        <w:rPr>
          <w:rFonts w:ascii="Helvetica" w:hAnsi="Helvetica"/>
          <w:sz w:val="22"/>
          <w:szCs w:val="22"/>
        </w:rPr>
        <w:t xml:space="preserve">ger &amp; M. </w:t>
      </w:r>
      <w:proofErr w:type="spellStart"/>
      <w:r w:rsidRPr="00AA343B">
        <w:rPr>
          <w:rFonts w:ascii="Helvetica" w:hAnsi="Helvetica"/>
          <w:sz w:val="22"/>
          <w:szCs w:val="22"/>
        </w:rPr>
        <w:t>Pittaro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(Eds.), </w:t>
      </w:r>
      <w:r w:rsidRPr="00AA343B">
        <w:rPr>
          <w:rFonts w:ascii="Helvetica" w:hAnsi="Helvetica"/>
          <w:i/>
          <w:sz w:val="22"/>
          <w:szCs w:val="22"/>
        </w:rPr>
        <w:t>Crimes of the Internet</w:t>
      </w:r>
      <w:r w:rsidRPr="00AA343B">
        <w:rPr>
          <w:rFonts w:ascii="Helvetica" w:hAnsi="Helvetica"/>
          <w:sz w:val="22"/>
          <w:szCs w:val="22"/>
        </w:rPr>
        <w:t xml:space="preserve"> (pp. 356-383). Upper Saddle River, NJ: Prentice Hall.</w:t>
      </w:r>
    </w:p>
    <w:p w14:paraId="53EBA7BE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128F128C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Non-Refereed Publications</w:t>
      </w:r>
    </w:p>
    <w:p w14:paraId="15C73544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6D746C07" w14:textId="761EECBB" w:rsidR="00E52C0E" w:rsidRPr="00AA343B" w:rsidRDefault="00E52C0E" w:rsidP="00E52C0E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</w:t>
      </w:r>
      <w:r>
        <w:rPr>
          <w:rFonts w:ascii="Helvetica" w:hAnsi="Helvetica"/>
          <w:sz w:val="22"/>
          <w:szCs w:val="22"/>
        </w:rPr>
        <w:t xml:space="preserve"> (2019).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Critical issues in cybercrime</w:t>
      </w:r>
      <w:r>
        <w:rPr>
          <w:rFonts w:ascii="Helvetica" w:hAnsi="Helvetica"/>
          <w:sz w:val="22"/>
          <w:szCs w:val="22"/>
        </w:rPr>
        <w:t>.</w:t>
      </w:r>
      <w:r w:rsidR="00711D4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In </w:t>
      </w:r>
      <w:r w:rsidRPr="00AA343B">
        <w:rPr>
          <w:rFonts w:ascii="Helvetica" w:hAnsi="Helvetica"/>
          <w:sz w:val="22"/>
          <w:szCs w:val="22"/>
        </w:rPr>
        <w:t>D. Okada</w:t>
      </w:r>
      <w:r>
        <w:rPr>
          <w:rFonts w:ascii="Helvetica" w:hAnsi="Helvetica"/>
          <w:sz w:val="22"/>
          <w:szCs w:val="22"/>
        </w:rPr>
        <w:t xml:space="preserve">, M. Maguire, &amp; A. </w:t>
      </w:r>
      <w:proofErr w:type="spellStart"/>
      <w:r>
        <w:rPr>
          <w:rFonts w:ascii="Helvetica" w:hAnsi="Helvetica"/>
          <w:sz w:val="22"/>
          <w:szCs w:val="22"/>
        </w:rPr>
        <w:t>Sardina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(Eds.), </w:t>
      </w:r>
      <w:r w:rsidRPr="00AA343B">
        <w:rPr>
          <w:rFonts w:ascii="Helvetica" w:hAnsi="Helvetica"/>
          <w:i/>
          <w:sz w:val="22"/>
          <w:szCs w:val="22"/>
        </w:rPr>
        <w:t xml:space="preserve">Critical issues of crime and criminal justice: Thoughts, policy and practice </w:t>
      </w:r>
      <w:r w:rsidRPr="00AA343B">
        <w:rPr>
          <w:rFonts w:ascii="Helvetica" w:hAnsi="Helvetica"/>
          <w:sz w:val="22"/>
          <w:szCs w:val="22"/>
        </w:rPr>
        <w:t>(3</w:t>
      </w:r>
      <w:r w:rsidRPr="00AA343B">
        <w:rPr>
          <w:rFonts w:ascii="Helvetica" w:hAnsi="Helvetica"/>
          <w:sz w:val="22"/>
          <w:szCs w:val="22"/>
          <w:vertAlign w:val="superscript"/>
        </w:rPr>
        <w:t>rd</w:t>
      </w:r>
      <w:r w:rsidRPr="00AA343B">
        <w:rPr>
          <w:rFonts w:ascii="Helvetica" w:hAnsi="Helvetica"/>
          <w:sz w:val="22"/>
          <w:szCs w:val="22"/>
        </w:rPr>
        <w:t xml:space="preserve"> ed.)</w:t>
      </w:r>
      <w:r>
        <w:rPr>
          <w:rFonts w:ascii="Helvetica" w:hAnsi="Helvetica"/>
          <w:sz w:val="22"/>
          <w:szCs w:val="22"/>
        </w:rPr>
        <w:t xml:space="preserve"> (pp. 211-228)</w:t>
      </w:r>
      <w:r w:rsidRPr="00AA343B">
        <w:rPr>
          <w:rFonts w:ascii="Helvetica" w:hAnsi="Helvetica"/>
          <w:sz w:val="22"/>
          <w:szCs w:val="22"/>
        </w:rPr>
        <w:t>. Thousand Oaks, CA: Sage.</w:t>
      </w:r>
    </w:p>
    <w:p w14:paraId="27D6908E" w14:textId="77777777" w:rsidR="00E52C0E" w:rsidRDefault="00E52C0E" w:rsidP="00D26138">
      <w:pPr>
        <w:ind w:left="720" w:hanging="720"/>
        <w:rPr>
          <w:rFonts w:ascii="Helvetica" w:hAnsi="Helvetica"/>
          <w:sz w:val="22"/>
          <w:szCs w:val="22"/>
        </w:rPr>
      </w:pPr>
    </w:p>
    <w:p w14:paraId="1AA9710B" w14:textId="342A4404" w:rsidR="00D26138" w:rsidRPr="00AA343B" w:rsidRDefault="00D26138" w:rsidP="00D26138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J. (2018). Cyber Victimization. In D. Lee &amp; C. </w:t>
      </w:r>
      <w:proofErr w:type="spellStart"/>
      <w:r w:rsidRPr="00AA343B">
        <w:rPr>
          <w:rFonts w:ascii="Helvetica" w:hAnsi="Helvetica"/>
          <w:sz w:val="22"/>
          <w:szCs w:val="22"/>
        </w:rPr>
        <w:t>Hilinski-Rosick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(Eds.) </w:t>
      </w:r>
      <w:r w:rsidRPr="00AA343B">
        <w:rPr>
          <w:rFonts w:ascii="Helvetica" w:hAnsi="Helvetica"/>
          <w:i/>
          <w:sz w:val="22"/>
          <w:szCs w:val="22"/>
        </w:rPr>
        <w:t>Contemporary Issues in Victimization</w:t>
      </w:r>
      <w:r w:rsidRPr="00AA343B">
        <w:rPr>
          <w:rFonts w:ascii="Helvetica" w:hAnsi="Helvetica"/>
          <w:sz w:val="22"/>
          <w:szCs w:val="22"/>
        </w:rPr>
        <w:t xml:space="preserve"> (pp. </w:t>
      </w:r>
      <w:r w:rsidR="007F6BA7" w:rsidRPr="00AA343B">
        <w:rPr>
          <w:rFonts w:ascii="Helvetica" w:hAnsi="Helvetica"/>
          <w:sz w:val="22"/>
          <w:szCs w:val="22"/>
        </w:rPr>
        <w:t>205-224</w:t>
      </w:r>
      <w:r w:rsidRPr="00AA343B">
        <w:rPr>
          <w:rFonts w:ascii="Helvetica" w:hAnsi="Helvetica"/>
          <w:sz w:val="22"/>
          <w:szCs w:val="22"/>
        </w:rPr>
        <w:t>). Lanham, MD: Lexington Books.</w:t>
      </w:r>
      <w:r w:rsidR="00711D4C">
        <w:rPr>
          <w:rFonts w:ascii="Helvetica" w:hAnsi="Helvetica"/>
          <w:sz w:val="22"/>
          <w:szCs w:val="22"/>
        </w:rPr>
        <w:t xml:space="preserve"> </w:t>
      </w:r>
    </w:p>
    <w:p w14:paraId="6E785D8A" w14:textId="77777777" w:rsidR="00D26138" w:rsidRPr="00AA343B" w:rsidRDefault="00D26138" w:rsidP="00C54D07">
      <w:pPr>
        <w:ind w:left="720" w:hanging="720"/>
        <w:rPr>
          <w:rFonts w:ascii="Helvetica" w:hAnsi="Helvetica"/>
          <w:sz w:val="22"/>
          <w:szCs w:val="22"/>
        </w:rPr>
      </w:pPr>
    </w:p>
    <w:p w14:paraId="16533238" w14:textId="162FFEB9" w:rsidR="00C54D07" w:rsidRPr="00AA343B" w:rsidRDefault="00C54D07" w:rsidP="00C54D07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(2014).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Phishing.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C. J. Forsyth &amp; H. Copes (Eds.), </w:t>
      </w:r>
      <w:r w:rsidRPr="00AA343B">
        <w:rPr>
          <w:rFonts w:ascii="Helvetica" w:hAnsi="Helvetica"/>
          <w:i/>
          <w:sz w:val="22"/>
          <w:szCs w:val="22"/>
        </w:rPr>
        <w:t>Encyclopedia of social deviance</w:t>
      </w:r>
      <w:r w:rsidRPr="00AA343B">
        <w:rPr>
          <w:rFonts w:ascii="Helvetica" w:hAnsi="Helvetica"/>
          <w:sz w:val="22"/>
          <w:szCs w:val="22"/>
        </w:rPr>
        <w:t xml:space="preserve"> (pp. 506-509).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Thousand Oaks, CA: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Sage.</w:t>
      </w:r>
    </w:p>
    <w:p w14:paraId="10BA50E2" w14:textId="77777777" w:rsidR="00C54D07" w:rsidRPr="00AA343B" w:rsidRDefault="00C54D07" w:rsidP="00C54D07">
      <w:pPr>
        <w:rPr>
          <w:rFonts w:ascii="Helvetica" w:hAnsi="Helvetica"/>
          <w:sz w:val="22"/>
          <w:szCs w:val="22"/>
        </w:rPr>
      </w:pPr>
    </w:p>
    <w:p w14:paraId="56BDACF7" w14:textId="33C523D8" w:rsidR="00E3676F" w:rsidRPr="00AA343B" w:rsidRDefault="00E3676F" w:rsidP="00E3676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(2014).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Spamming.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C. J. Forsyth &amp; H. Copes (Eds.), </w:t>
      </w:r>
      <w:r w:rsidRPr="00AA343B">
        <w:rPr>
          <w:rFonts w:ascii="Helvetica" w:hAnsi="Helvetica"/>
          <w:i/>
          <w:sz w:val="22"/>
          <w:szCs w:val="22"/>
        </w:rPr>
        <w:t>Encyclopedia of social deviance</w:t>
      </w:r>
      <w:r w:rsidRPr="00AA343B">
        <w:rPr>
          <w:rFonts w:ascii="Helvetica" w:hAnsi="Helvetica"/>
          <w:sz w:val="22"/>
          <w:szCs w:val="22"/>
        </w:rPr>
        <w:t xml:space="preserve"> (pp. 682-684).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Thousand Oaks, CA: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Sage.</w:t>
      </w:r>
    </w:p>
    <w:p w14:paraId="45A168C8" w14:textId="77777777" w:rsidR="00E3676F" w:rsidRPr="00AA343B" w:rsidRDefault="00E3676F" w:rsidP="00E3676F">
      <w:pPr>
        <w:rPr>
          <w:rFonts w:ascii="Helvetica" w:hAnsi="Helvetica"/>
          <w:sz w:val="22"/>
          <w:szCs w:val="22"/>
        </w:rPr>
      </w:pPr>
    </w:p>
    <w:p w14:paraId="5C3D8D75" w14:textId="7A481029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(2014).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Police culture.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J. S. Albanese (Ed.), </w:t>
      </w:r>
      <w:r w:rsidRPr="00AA343B">
        <w:rPr>
          <w:rFonts w:ascii="Helvetica" w:hAnsi="Helvetica"/>
          <w:i/>
          <w:sz w:val="22"/>
          <w:szCs w:val="22"/>
        </w:rPr>
        <w:t>The encyclopedia of criminology and criminal justice</w:t>
      </w:r>
      <w:r w:rsidRPr="00AA343B">
        <w:rPr>
          <w:rFonts w:ascii="Helvetica" w:hAnsi="Helvetica"/>
          <w:sz w:val="22"/>
          <w:szCs w:val="22"/>
        </w:rPr>
        <w:t xml:space="preserve"> (pp. 1-6).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093512" w:rsidRPr="00AA343B">
        <w:rPr>
          <w:rFonts w:ascii="Helvetica" w:hAnsi="Helvetica"/>
          <w:sz w:val="22"/>
          <w:szCs w:val="22"/>
        </w:rPr>
        <w:t>Hoboken, NJ</w:t>
      </w:r>
      <w:r w:rsidRPr="00AA343B">
        <w:rPr>
          <w:rFonts w:ascii="Helvetica" w:hAnsi="Helvetica"/>
          <w:sz w:val="22"/>
          <w:szCs w:val="22"/>
        </w:rPr>
        <w:t>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Wiley Blackwell.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proofErr w:type="spellStart"/>
      <w:r w:rsidR="00B26B4F" w:rsidRPr="00AA343B">
        <w:rPr>
          <w:rFonts w:ascii="Helvetica" w:hAnsi="Helvetica"/>
          <w:sz w:val="22"/>
          <w:szCs w:val="22"/>
        </w:rPr>
        <w:t>doi</w:t>
      </w:r>
      <w:proofErr w:type="spellEnd"/>
      <w:r w:rsidR="00B26B4F" w:rsidRPr="00AA343B">
        <w:rPr>
          <w:rFonts w:ascii="Helvetica" w:hAnsi="Helvetica"/>
          <w:sz w:val="22"/>
          <w:szCs w:val="22"/>
        </w:rPr>
        <w:t>: 10.1002/9781118517383.wbeccj371</w:t>
      </w:r>
    </w:p>
    <w:p w14:paraId="4068A250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0927A49E" w14:textId="36498911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&amp; Huey, L. (2012).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eastAsia="Calibri" w:hAnsi="Helvetica"/>
          <w:sz w:val="22"/>
          <w:szCs w:val="22"/>
        </w:rPr>
        <w:t>We don’t have these laser beams and stuff like that”: Police investigations as low-tech work in a high-tech world</w:t>
      </w:r>
      <w:r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S. </w:t>
      </w:r>
      <w:proofErr w:type="spellStart"/>
      <w:r w:rsidRPr="00AA343B">
        <w:rPr>
          <w:rFonts w:ascii="Helvetica" w:hAnsi="Helvetica"/>
          <w:sz w:val="22"/>
          <w:szCs w:val="22"/>
        </w:rPr>
        <w:t>Lemán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-Langlois (Ed.), </w:t>
      </w:r>
      <w:proofErr w:type="spellStart"/>
      <w:r w:rsidRPr="00AA343B">
        <w:rPr>
          <w:rFonts w:ascii="Helvetica" w:hAnsi="Helvetica"/>
          <w:i/>
          <w:sz w:val="22"/>
          <w:szCs w:val="22"/>
        </w:rPr>
        <w:t>Technocrime</w:t>
      </w:r>
      <w:proofErr w:type="spellEnd"/>
      <w:r w:rsidRPr="00AA343B">
        <w:rPr>
          <w:rFonts w:ascii="Helvetica" w:hAnsi="Helvetica"/>
          <w:i/>
          <w:sz w:val="22"/>
          <w:szCs w:val="22"/>
        </w:rPr>
        <w:t xml:space="preserve">, </w:t>
      </w:r>
      <w:r w:rsidR="00CE0079" w:rsidRPr="00AA343B">
        <w:rPr>
          <w:rFonts w:ascii="Helvetica" w:hAnsi="Helvetica"/>
          <w:i/>
          <w:sz w:val="22"/>
          <w:szCs w:val="22"/>
        </w:rPr>
        <w:t>Policing and S</w:t>
      </w:r>
      <w:r w:rsidRPr="00AA343B">
        <w:rPr>
          <w:rFonts w:ascii="Helvetica" w:hAnsi="Helvetica"/>
          <w:i/>
          <w:sz w:val="22"/>
          <w:szCs w:val="22"/>
        </w:rPr>
        <w:t>urveillance</w:t>
      </w:r>
      <w:r w:rsidRPr="00AA343B">
        <w:rPr>
          <w:rFonts w:ascii="Helvetica" w:hAnsi="Helvetica"/>
          <w:sz w:val="22"/>
          <w:szCs w:val="22"/>
        </w:rPr>
        <w:t xml:space="preserve"> (pp. 79-90).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New York, NY: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Routledge. </w:t>
      </w:r>
    </w:p>
    <w:p w14:paraId="50E2F4CC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2DD6272D" w14:textId="011B64CE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J., &amp; Carroll, B. A. (2012).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offline defense of the Internet: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An examination of the Electronic Frontier Foundation.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SMU Science and Technology Law Review, 15</w:t>
      </w:r>
      <w:r w:rsidRPr="00AA343B">
        <w:rPr>
          <w:rFonts w:ascii="Helvetica" w:hAnsi="Helvetica"/>
          <w:sz w:val="22"/>
          <w:szCs w:val="22"/>
        </w:rPr>
        <w:t>(3), 389-401.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0BA9C6DD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7326E578" w14:textId="50A47A1F" w:rsidR="004157EC" w:rsidRPr="00AA343B" w:rsidRDefault="004157EC" w:rsidP="004157EC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(2009). Criminal justice firewalls: Prosecutorial decision-making in cyber and high-tech crime cases (pp. 520-540).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K. Jaishankar (Ed.), </w:t>
      </w:r>
      <w:r w:rsidRPr="00AA343B">
        <w:rPr>
          <w:rFonts w:ascii="Helvetica" w:hAnsi="Helvetica"/>
          <w:i/>
          <w:sz w:val="22"/>
          <w:szCs w:val="22"/>
        </w:rPr>
        <w:t>International perspectives on crime and justice</w:t>
      </w:r>
      <w:r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New Castle, UK: Cambridge Scholars Publishing.</w:t>
      </w:r>
      <w:r w:rsidR="00711D4C">
        <w:rPr>
          <w:rFonts w:ascii="Helvetica" w:hAnsi="Helvetica"/>
          <w:sz w:val="22"/>
          <w:szCs w:val="22"/>
        </w:rPr>
        <w:t xml:space="preserve"> </w:t>
      </w:r>
    </w:p>
    <w:p w14:paraId="363E320B" w14:textId="77777777" w:rsidR="004157EC" w:rsidRPr="00AA343B" w:rsidRDefault="004157EC" w:rsidP="00754561">
      <w:pPr>
        <w:rPr>
          <w:rFonts w:ascii="Helvetica" w:hAnsi="Helvetica"/>
          <w:sz w:val="22"/>
          <w:szCs w:val="22"/>
        </w:rPr>
      </w:pPr>
    </w:p>
    <w:p w14:paraId="64DEF8BC" w14:textId="3397BA04" w:rsidR="00C12B8A" w:rsidRDefault="00754561" w:rsidP="003F3756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>Nhan, J., &amp; Hue</w:t>
      </w:r>
      <w:r w:rsidR="00361A3A">
        <w:rPr>
          <w:rFonts w:ascii="Helvetica" w:hAnsi="Helvetica"/>
          <w:sz w:val="22"/>
          <w:szCs w:val="22"/>
        </w:rPr>
        <w:t>y, L. (2008). Policing through n</w:t>
      </w:r>
      <w:r w:rsidRPr="00AA343B">
        <w:rPr>
          <w:rFonts w:ascii="Helvetica" w:hAnsi="Helvetica"/>
          <w:sz w:val="22"/>
          <w:szCs w:val="22"/>
        </w:rPr>
        <w:t>odes, clusters and bandwidth.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In S. </w:t>
      </w:r>
      <w:proofErr w:type="spellStart"/>
      <w:r w:rsidRPr="00AA343B">
        <w:rPr>
          <w:rFonts w:ascii="Helvetica" w:hAnsi="Helvetica"/>
          <w:sz w:val="22"/>
          <w:szCs w:val="22"/>
        </w:rPr>
        <w:t>Lemán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-Langlois (Ed.), </w:t>
      </w:r>
      <w:r w:rsidRPr="00AA343B">
        <w:rPr>
          <w:rFonts w:ascii="Helvetica" w:hAnsi="Helvetica"/>
          <w:i/>
          <w:sz w:val="22"/>
          <w:szCs w:val="22"/>
        </w:rPr>
        <w:t>Techno-crime: Technology, crime, and social control</w:t>
      </w:r>
      <w:r w:rsidRPr="00AA343B">
        <w:rPr>
          <w:rFonts w:ascii="Helvetica" w:hAnsi="Helvetica"/>
          <w:sz w:val="22"/>
          <w:szCs w:val="22"/>
        </w:rPr>
        <w:t xml:space="preserve"> (pp. 66-87)</w:t>
      </w:r>
      <w:r w:rsidRPr="00AA343B">
        <w:rPr>
          <w:rFonts w:ascii="Helvetica" w:hAnsi="Helvetica"/>
          <w:i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Portland, OR: Willan Press.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58F92ACC" w14:textId="77777777" w:rsidR="00C12B8A" w:rsidRPr="00AA343B" w:rsidRDefault="00C12B8A" w:rsidP="00754561">
      <w:pPr>
        <w:rPr>
          <w:rFonts w:ascii="Helvetica" w:hAnsi="Helvetica"/>
          <w:sz w:val="22"/>
          <w:szCs w:val="22"/>
        </w:rPr>
      </w:pPr>
    </w:p>
    <w:p w14:paraId="49ABD3AB" w14:textId="15CEFA6A" w:rsidR="000B33D3" w:rsidRPr="00AA343B" w:rsidRDefault="006E3907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 xml:space="preserve">Technical Reports and </w:t>
      </w:r>
      <w:r w:rsidR="000B33D3" w:rsidRPr="00AA343B">
        <w:rPr>
          <w:rFonts w:ascii="Helvetica" w:hAnsi="Helvetica"/>
          <w:b/>
          <w:sz w:val="22"/>
          <w:szCs w:val="22"/>
        </w:rPr>
        <w:t>Other Publications</w:t>
      </w:r>
    </w:p>
    <w:p w14:paraId="388D0492" w14:textId="77777777" w:rsidR="00AA6258" w:rsidRPr="00AA343B" w:rsidRDefault="00AA6258" w:rsidP="006E3907">
      <w:pPr>
        <w:rPr>
          <w:rFonts w:ascii="Helvetica" w:hAnsi="Helvetica"/>
          <w:sz w:val="22"/>
          <w:szCs w:val="22"/>
        </w:rPr>
      </w:pPr>
    </w:p>
    <w:p w14:paraId="770DADBE" w14:textId="20025EB2" w:rsidR="00BC373F" w:rsidRDefault="00BC373F" w:rsidP="006E3907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Bowen, K. N., &amp; </w:t>
      </w:r>
      <w:r w:rsidRPr="00BC373F">
        <w:rPr>
          <w:rFonts w:ascii="Helvetica" w:hAnsi="Helvetica"/>
          <w:b/>
          <w:sz w:val="22"/>
          <w:szCs w:val="22"/>
        </w:rPr>
        <w:t>Nhan, J.</w:t>
      </w:r>
      <w:r>
        <w:rPr>
          <w:rFonts w:ascii="Helvetica" w:hAnsi="Helvetica"/>
          <w:sz w:val="22"/>
          <w:szCs w:val="22"/>
        </w:rPr>
        <w:t xml:space="preserve"> (2020). </w:t>
      </w:r>
      <w:r w:rsidRPr="00BC373F">
        <w:rPr>
          <w:rFonts w:ascii="Helvetica" w:hAnsi="Helvetica"/>
          <w:sz w:val="22"/>
          <w:szCs w:val="22"/>
        </w:rPr>
        <w:t>Law Enforcement Perceptions of Time and Resources in Child Abuse Cases: Findings from 1 CAC</w:t>
      </w:r>
      <w:r w:rsidR="00A8102D">
        <w:rPr>
          <w:rFonts w:ascii="Helvetica" w:hAnsi="Helvetica"/>
          <w:sz w:val="22"/>
          <w:szCs w:val="22"/>
        </w:rPr>
        <w:t xml:space="preserve">. Report submitted to the </w:t>
      </w:r>
      <w:r w:rsidR="00A8102D" w:rsidRPr="00A8102D">
        <w:rPr>
          <w:rFonts w:ascii="Helvetica" w:hAnsi="Helvetica"/>
          <w:sz w:val="22"/>
          <w:szCs w:val="22"/>
        </w:rPr>
        <w:t>Children’s Advocacy Centers of Texas</w:t>
      </w:r>
      <w:r w:rsidR="00A8102D">
        <w:rPr>
          <w:rFonts w:ascii="Helvetica" w:hAnsi="Helvetica"/>
          <w:sz w:val="22"/>
          <w:szCs w:val="22"/>
        </w:rPr>
        <w:t>.</w:t>
      </w:r>
    </w:p>
    <w:p w14:paraId="1ECA038E" w14:textId="10151AA2" w:rsidR="00BC373F" w:rsidRDefault="00BC373F" w:rsidP="006E3907">
      <w:pPr>
        <w:ind w:left="720" w:hanging="720"/>
        <w:rPr>
          <w:rFonts w:ascii="Helvetica" w:hAnsi="Helvetica"/>
          <w:sz w:val="22"/>
          <w:szCs w:val="22"/>
        </w:rPr>
      </w:pPr>
    </w:p>
    <w:p w14:paraId="126C36D3" w14:textId="35F1B98F" w:rsidR="00B12197" w:rsidRDefault="00B12197" w:rsidP="006E3907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Nhan, J. (2019). Report on student career employment preparedness and perceptions of TCU career resources. Report to the TCU </w:t>
      </w:r>
      <w:proofErr w:type="spellStart"/>
      <w:r>
        <w:rPr>
          <w:rFonts w:ascii="Helvetica" w:hAnsi="Helvetica"/>
          <w:sz w:val="22"/>
          <w:szCs w:val="22"/>
        </w:rPr>
        <w:t>AddRan</w:t>
      </w:r>
      <w:proofErr w:type="spellEnd"/>
      <w:r>
        <w:rPr>
          <w:rFonts w:ascii="Helvetica" w:hAnsi="Helvetica"/>
          <w:sz w:val="22"/>
          <w:szCs w:val="22"/>
        </w:rPr>
        <w:t xml:space="preserve"> College of Liberal Arts.</w:t>
      </w:r>
    </w:p>
    <w:p w14:paraId="366AAE49" w14:textId="77777777" w:rsidR="00B12197" w:rsidRDefault="00B12197" w:rsidP="006E3907">
      <w:pPr>
        <w:ind w:left="720" w:hanging="720"/>
        <w:rPr>
          <w:rFonts w:ascii="Helvetica" w:hAnsi="Helvetica"/>
          <w:sz w:val="22"/>
          <w:szCs w:val="22"/>
        </w:rPr>
      </w:pPr>
    </w:p>
    <w:p w14:paraId="3D08C334" w14:textId="5C8005C8" w:rsidR="006E3907" w:rsidRPr="00AA343B" w:rsidRDefault="006E3907" w:rsidP="006E3907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J., Bowen, K., &amp; Diamond, B. (2017).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Report: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A preliminary examination of FWPD FTO attitudes towards field training and community policing.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Technical report for the Fort Worth Police Department.</w:t>
      </w:r>
    </w:p>
    <w:p w14:paraId="26CA6170" w14:textId="77777777" w:rsidR="006E3907" w:rsidRPr="00AA343B" w:rsidRDefault="006E3907" w:rsidP="006E3907">
      <w:pPr>
        <w:rPr>
          <w:rFonts w:ascii="Helvetica" w:hAnsi="Helvetica"/>
          <w:sz w:val="22"/>
          <w:szCs w:val="22"/>
        </w:rPr>
      </w:pPr>
    </w:p>
    <w:p w14:paraId="4F1060AF" w14:textId="77777777" w:rsidR="000B33D3" w:rsidRPr="00AA343B" w:rsidRDefault="000B33D3" w:rsidP="004357C6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Nhan, J. (2014</w:t>
      </w:r>
      <w:r w:rsidR="004357C6" w:rsidRPr="00AA343B">
        <w:rPr>
          <w:rFonts w:ascii="Helvetica" w:hAnsi="Helvetica"/>
          <w:sz w:val="22"/>
          <w:szCs w:val="22"/>
        </w:rPr>
        <w:t>, December 12</w:t>
      </w:r>
      <w:r w:rsidRPr="00AA343B">
        <w:rPr>
          <w:rFonts w:ascii="Helvetica" w:hAnsi="Helvetica"/>
          <w:sz w:val="22"/>
          <w:szCs w:val="22"/>
        </w:rPr>
        <w:t>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With identity crisis in police, more Fergusons inevitable.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The Conversation</w:t>
      </w:r>
      <w:r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4357C6" w:rsidRPr="00AA343B">
        <w:rPr>
          <w:rFonts w:ascii="Helvetica" w:hAnsi="Helvetica"/>
          <w:sz w:val="22"/>
          <w:szCs w:val="22"/>
        </w:rPr>
        <w:t>Retrieved from http://theconversation.com/with-identity-crisis-in-police-more-fergusons-inevitable-35237.</w:t>
      </w:r>
    </w:p>
    <w:p w14:paraId="4259F5E3" w14:textId="77777777" w:rsidR="000B33D3" w:rsidRPr="00AA343B" w:rsidRDefault="000B33D3" w:rsidP="00754561">
      <w:pPr>
        <w:rPr>
          <w:rFonts w:ascii="Helvetica" w:hAnsi="Helvetica"/>
          <w:sz w:val="22"/>
          <w:szCs w:val="22"/>
        </w:rPr>
      </w:pPr>
    </w:p>
    <w:p w14:paraId="031724F0" w14:textId="77777777" w:rsidR="006E3907" w:rsidRPr="00AA343B" w:rsidRDefault="006E3907" w:rsidP="006E3907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Nhan, J., &amp; Clark-Miller, J. (2011). Job training and other factors affecting employment: A preliminary assessment of Texas </w:t>
      </w:r>
      <w:proofErr w:type="spellStart"/>
      <w:r w:rsidRPr="00AA343B">
        <w:rPr>
          <w:rFonts w:ascii="Helvetica" w:hAnsi="Helvetica"/>
          <w:sz w:val="22"/>
          <w:szCs w:val="22"/>
        </w:rPr>
        <w:t>ReEntry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Services (TXRS).</w:t>
      </w:r>
    </w:p>
    <w:p w14:paraId="28CAB1E3" w14:textId="77777777" w:rsidR="006E3907" w:rsidRPr="00AA343B" w:rsidRDefault="006E3907" w:rsidP="00754561">
      <w:pPr>
        <w:rPr>
          <w:rFonts w:ascii="Helvetica" w:hAnsi="Helvetica"/>
          <w:sz w:val="22"/>
          <w:szCs w:val="22"/>
        </w:rPr>
      </w:pPr>
    </w:p>
    <w:p w14:paraId="78A2F306" w14:textId="0B5856C6" w:rsidR="00AA6258" w:rsidRPr="00AA343B" w:rsidRDefault="00754561" w:rsidP="00AA6258">
      <w:pP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Accepted</w:t>
      </w:r>
      <w:r w:rsidR="00375083">
        <w:rPr>
          <w:rFonts w:ascii="Helvetica" w:hAnsi="Helvetica"/>
          <w:b/>
          <w:sz w:val="22"/>
          <w:szCs w:val="22"/>
        </w:rPr>
        <w:t xml:space="preserve"> </w:t>
      </w:r>
      <w:r w:rsidRPr="00AA343B">
        <w:rPr>
          <w:rFonts w:ascii="Helvetica" w:hAnsi="Helvetica"/>
          <w:b/>
          <w:sz w:val="22"/>
          <w:szCs w:val="22"/>
        </w:rPr>
        <w:t xml:space="preserve">Materials </w:t>
      </w:r>
    </w:p>
    <w:p w14:paraId="0820B2B3" w14:textId="33322F86" w:rsidR="00754561" w:rsidRDefault="00754561" w:rsidP="00754561">
      <w:pPr>
        <w:rPr>
          <w:rFonts w:ascii="Helvetica" w:hAnsi="Helvetica"/>
          <w:sz w:val="22"/>
          <w:szCs w:val="22"/>
        </w:rPr>
      </w:pPr>
    </w:p>
    <w:p w14:paraId="275600D9" w14:textId="5C37746C" w:rsidR="00110F52" w:rsidRPr="00017366" w:rsidRDefault="009843E2" w:rsidP="00017366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Nhan, J., &amp; Bowen, K. (2020). </w:t>
      </w:r>
      <w:r w:rsidRPr="009843E2">
        <w:rPr>
          <w:rFonts w:ascii="Helvetica" w:hAnsi="Helvetica"/>
          <w:sz w:val="22"/>
          <w:szCs w:val="22"/>
        </w:rPr>
        <w:t xml:space="preserve">Policing Internet </w:t>
      </w:r>
      <w:r>
        <w:rPr>
          <w:rFonts w:ascii="Helvetica" w:hAnsi="Helvetica"/>
          <w:sz w:val="22"/>
          <w:szCs w:val="22"/>
        </w:rPr>
        <w:t>s</w:t>
      </w:r>
      <w:r w:rsidRPr="009843E2">
        <w:rPr>
          <w:rFonts w:ascii="Helvetica" w:hAnsi="Helvetica"/>
          <w:sz w:val="22"/>
          <w:szCs w:val="22"/>
        </w:rPr>
        <w:t xml:space="preserve">ex </w:t>
      </w:r>
      <w:r>
        <w:rPr>
          <w:rFonts w:ascii="Helvetica" w:hAnsi="Helvetica"/>
          <w:sz w:val="22"/>
          <w:szCs w:val="22"/>
        </w:rPr>
        <w:t>t</w:t>
      </w:r>
      <w:r w:rsidRPr="009843E2">
        <w:rPr>
          <w:rFonts w:ascii="Helvetica" w:hAnsi="Helvetica"/>
          <w:sz w:val="22"/>
          <w:szCs w:val="22"/>
        </w:rPr>
        <w:t>rafficking</w:t>
      </w:r>
      <w:r>
        <w:rPr>
          <w:rFonts w:ascii="Helvetica" w:hAnsi="Helvetica"/>
          <w:sz w:val="22"/>
          <w:szCs w:val="22"/>
        </w:rPr>
        <w:t xml:space="preserve">. </w:t>
      </w:r>
      <w:r w:rsidR="00017366">
        <w:rPr>
          <w:rFonts w:ascii="Helvetica" w:hAnsi="Helvetica"/>
          <w:i/>
          <w:sz w:val="22"/>
          <w:szCs w:val="22"/>
        </w:rPr>
        <w:t>Journal of Qualitative Criminal Justice &amp; Criminology.</w:t>
      </w:r>
      <w:r w:rsidR="00017366">
        <w:rPr>
          <w:rFonts w:ascii="Helvetica" w:hAnsi="Helvetica"/>
          <w:sz w:val="22"/>
          <w:szCs w:val="22"/>
        </w:rPr>
        <w:t xml:space="preserve"> (accepted)</w:t>
      </w:r>
    </w:p>
    <w:p w14:paraId="123C3649" w14:textId="77777777" w:rsidR="00110F52" w:rsidRPr="00AA343B" w:rsidRDefault="00110F52" w:rsidP="00754561">
      <w:pPr>
        <w:rPr>
          <w:rFonts w:ascii="Helvetica" w:hAnsi="Helvetica"/>
          <w:b/>
          <w:sz w:val="22"/>
          <w:szCs w:val="22"/>
        </w:rPr>
      </w:pPr>
    </w:p>
    <w:p w14:paraId="69742590" w14:textId="0B27B034" w:rsidR="00840099" w:rsidRPr="00AA343B" w:rsidRDefault="00754561" w:rsidP="00840099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Presentations</w:t>
      </w:r>
      <w:r w:rsidR="006D6FB1" w:rsidRPr="00AA343B">
        <w:rPr>
          <w:rFonts w:ascii="Helvetica" w:hAnsi="Helvetica"/>
          <w:sz w:val="22"/>
          <w:szCs w:val="22"/>
        </w:rPr>
        <w:t>, Panels,</w:t>
      </w:r>
      <w:r w:rsidR="00C74148" w:rsidRPr="00AA343B">
        <w:rPr>
          <w:rFonts w:ascii="Helvetica" w:hAnsi="Helvetica"/>
          <w:sz w:val="22"/>
          <w:szCs w:val="22"/>
        </w:rPr>
        <w:t xml:space="preserve"> and Posters</w:t>
      </w:r>
      <w:r w:rsidRPr="00AA343B">
        <w:rPr>
          <w:rFonts w:ascii="Helvetica" w:hAnsi="Helvetica"/>
          <w:sz w:val="22"/>
          <w:szCs w:val="22"/>
        </w:rPr>
        <w:t xml:space="preserve"> </w:t>
      </w:r>
    </w:p>
    <w:p w14:paraId="506309DB" w14:textId="77777777" w:rsidR="00CD0A30" w:rsidRPr="00AA343B" w:rsidRDefault="00CD0A30" w:rsidP="00EC72FE">
      <w:pPr>
        <w:rPr>
          <w:rFonts w:ascii="Helvetica" w:hAnsi="Helvetica"/>
          <w:sz w:val="22"/>
          <w:szCs w:val="22"/>
        </w:rPr>
      </w:pPr>
    </w:p>
    <w:p w14:paraId="515D8D7A" w14:textId="367E075B" w:rsidR="00E41C99" w:rsidRDefault="00E41C99" w:rsidP="00E41C99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  <w:t xml:space="preserve">Johnny Nhan, Richard </w:t>
      </w:r>
      <w:proofErr w:type="spellStart"/>
      <w:r>
        <w:rPr>
          <w:rFonts w:ascii="Helvetica" w:hAnsi="Helvetica"/>
          <w:sz w:val="22"/>
          <w:szCs w:val="22"/>
        </w:rPr>
        <w:t>Helfers</w:t>
      </w:r>
      <w:proofErr w:type="spellEnd"/>
      <w:r>
        <w:rPr>
          <w:rFonts w:ascii="Helvetica" w:hAnsi="Helvetica"/>
          <w:sz w:val="22"/>
          <w:szCs w:val="22"/>
        </w:rPr>
        <w:t>, and Kendra Bowen. “A new model for law enforcement management and leadership p</w:t>
      </w:r>
      <w:r w:rsidRPr="00E41C99">
        <w:rPr>
          <w:rFonts w:ascii="Helvetica" w:hAnsi="Helvetica"/>
          <w:sz w:val="22"/>
          <w:szCs w:val="22"/>
        </w:rPr>
        <w:t>edagogy for the 21</w:t>
      </w:r>
      <w:r w:rsidRPr="00E41C99">
        <w:rPr>
          <w:rFonts w:ascii="Helvetica" w:hAnsi="Helvetica"/>
          <w:sz w:val="22"/>
          <w:szCs w:val="22"/>
          <w:vertAlign w:val="superscript"/>
        </w:rPr>
        <w:t>st</w:t>
      </w:r>
      <w:r>
        <w:rPr>
          <w:rFonts w:ascii="Helvetica" w:hAnsi="Helvetica"/>
          <w:sz w:val="22"/>
          <w:szCs w:val="22"/>
        </w:rPr>
        <w:t xml:space="preserve"> </w:t>
      </w:r>
      <w:r w:rsidRPr="00E41C99">
        <w:rPr>
          <w:rFonts w:ascii="Helvetica" w:hAnsi="Helvetica"/>
          <w:sz w:val="22"/>
          <w:szCs w:val="22"/>
        </w:rPr>
        <w:t>Century</w:t>
      </w:r>
      <w:r>
        <w:rPr>
          <w:rFonts w:ascii="Helvetica" w:hAnsi="Helvetica"/>
          <w:sz w:val="22"/>
          <w:szCs w:val="22"/>
        </w:rPr>
        <w:t>.” Academy of Criminal Justice Sciences (ACJS) annual meeting, San Antonio, TX. Wednesday, March 25, 2020</w:t>
      </w:r>
      <w:r w:rsidR="00C53D4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(</w:t>
      </w:r>
      <w:r w:rsidRPr="00C53D49">
        <w:rPr>
          <w:rFonts w:ascii="Helvetica" w:hAnsi="Helvetica"/>
          <w:b/>
          <w:sz w:val="22"/>
          <w:szCs w:val="22"/>
        </w:rPr>
        <w:t>Cancelled</w:t>
      </w:r>
      <w:r>
        <w:rPr>
          <w:rFonts w:ascii="Helvetica" w:hAnsi="Helvetica"/>
          <w:sz w:val="22"/>
          <w:szCs w:val="22"/>
        </w:rPr>
        <w:t xml:space="preserve"> due to COVID-19</w:t>
      </w:r>
      <w:r w:rsidR="00C53D49">
        <w:rPr>
          <w:rFonts w:ascii="Helvetica" w:hAnsi="Helvetica"/>
          <w:sz w:val="22"/>
          <w:szCs w:val="22"/>
        </w:rPr>
        <w:t xml:space="preserve"> pandemic</w:t>
      </w:r>
      <w:r>
        <w:rPr>
          <w:rFonts w:ascii="Helvetica" w:hAnsi="Helvetica"/>
          <w:sz w:val="22"/>
          <w:szCs w:val="22"/>
        </w:rPr>
        <w:t>)</w:t>
      </w:r>
    </w:p>
    <w:p w14:paraId="3101900F" w14:textId="77777777" w:rsidR="00E41C99" w:rsidRDefault="00E41C99" w:rsidP="0050234F">
      <w:pPr>
        <w:ind w:left="720" w:hanging="720"/>
        <w:rPr>
          <w:rFonts w:ascii="Helvetica" w:hAnsi="Helvetica"/>
          <w:sz w:val="22"/>
          <w:szCs w:val="22"/>
        </w:rPr>
      </w:pPr>
    </w:p>
    <w:p w14:paraId="5C30670F" w14:textId="7EA1D93D" w:rsidR="00B333B5" w:rsidRPr="00B333B5" w:rsidRDefault="00B333B5" w:rsidP="0050234F">
      <w:pPr>
        <w:ind w:left="720" w:hanging="720"/>
        <w:rPr>
          <w:rFonts w:ascii="Helvetica" w:eastAsiaTheme="minorEastAsia" w:hAnsi="Helvetica"/>
          <w:sz w:val="22"/>
          <w:szCs w:val="22"/>
          <w:lang w:eastAsia="zh-CN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  <w:t xml:space="preserve">Johnny Nhan. Roundtable Chair. </w:t>
      </w:r>
      <w:r w:rsidR="00B15291">
        <w:rPr>
          <w:rFonts w:ascii="Helvetica" w:hAnsi="Helvetica"/>
          <w:sz w:val="22"/>
          <w:szCs w:val="22"/>
        </w:rPr>
        <w:t>“</w:t>
      </w:r>
      <w:r w:rsidR="00B15291" w:rsidRPr="00B15291">
        <w:rPr>
          <w:rFonts w:ascii="Helvetica" w:hAnsi="Helvetica"/>
          <w:i/>
          <w:sz w:val="22"/>
          <w:szCs w:val="22"/>
        </w:rPr>
        <w:t>TCU’s LEAD program: A new model for law enforcement management and leadership pedagogy</w:t>
      </w:r>
      <w:r w:rsidR="00B15291">
        <w:rPr>
          <w:rFonts w:ascii="Helvetica" w:hAnsi="Helvetica"/>
          <w:sz w:val="22"/>
          <w:szCs w:val="22"/>
        </w:rPr>
        <w:t xml:space="preserve">.” Roundtable: </w:t>
      </w:r>
      <w:r w:rsidR="007F1DE7" w:rsidRPr="00B15291">
        <w:rPr>
          <w:rFonts w:ascii="Helvetica" w:hAnsi="Helvetica"/>
          <w:sz w:val="22"/>
          <w:szCs w:val="22"/>
        </w:rPr>
        <w:t>Issues in Advertising and Operating an Online Master’s Program</w:t>
      </w:r>
      <w:r w:rsidR="007F1DE7" w:rsidRPr="007F1DE7">
        <w:rPr>
          <w:rFonts w:ascii="Helvetica" w:hAnsi="Helvetica"/>
          <w:i/>
          <w:sz w:val="22"/>
          <w:szCs w:val="22"/>
        </w:rPr>
        <w:t>.</w:t>
      </w:r>
      <w:r w:rsidR="007F1DE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American Society of Criminology (ASC)</w:t>
      </w:r>
      <w:r w:rsidRPr="00B333B5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Annual Meetin</w:t>
      </w:r>
      <w:r>
        <w:rPr>
          <w:rFonts w:ascii="Helvetica" w:hAnsi="Helvetica"/>
          <w:sz w:val="22"/>
          <w:szCs w:val="22"/>
        </w:rPr>
        <w:t xml:space="preserve">g. San Francisco, CA, November </w:t>
      </w:r>
      <w:r w:rsidR="002A01A7">
        <w:rPr>
          <w:rFonts w:ascii="Helvetica" w:hAnsi="Helvetica"/>
          <w:sz w:val="22"/>
          <w:szCs w:val="22"/>
        </w:rPr>
        <w:t>14, 2019</w:t>
      </w:r>
      <w:r>
        <w:rPr>
          <w:rFonts w:ascii="Helvetica" w:hAnsi="Helvetica"/>
          <w:sz w:val="22"/>
          <w:szCs w:val="22"/>
        </w:rPr>
        <w:t xml:space="preserve">. </w:t>
      </w:r>
    </w:p>
    <w:p w14:paraId="2877ACF7" w14:textId="77777777" w:rsidR="00B333B5" w:rsidRDefault="00B333B5" w:rsidP="0050234F">
      <w:pPr>
        <w:ind w:left="720" w:hanging="720"/>
        <w:rPr>
          <w:rFonts w:ascii="Helvetica" w:hAnsi="Helvetica"/>
          <w:sz w:val="22"/>
          <w:szCs w:val="22"/>
        </w:rPr>
      </w:pPr>
    </w:p>
    <w:p w14:paraId="71627ADA" w14:textId="534D6BE1" w:rsidR="00D26138" w:rsidRPr="00AA343B" w:rsidRDefault="00D26138" w:rsidP="0050234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2018</w:t>
      </w:r>
      <w:r w:rsidRPr="00AA343B">
        <w:rPr>
          <w:rFonts w:ascii="Helvetica" w:hAnsi="Helvetica"/>
          <w:sz w:val="22"/>
          <w:szCs w:val="22"/>
        </w:rPr>
        <w:tab/>
        <w:t>Johnny Nhan.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 xml:space="preserve">“Fresh </w:t>
      </w:r>
      <w:r w:rsidR="0034177E" w:rsidRPr="00AA343B">
        <w:rPr>
          <w:rFonts w:ascii="Helvetica" w:hAnsi="Helvetica"/>
          <w:i/>
          <w:sz w:val="22"/>
          <w:szCs w:val="22"/>
        </w:rPr>
        <w:t>off the boat: From Vietnam refugee to TCU p</w:t>
      </w:r>
      <w:r w:rsidRPr="00AA343B">
        <w:rPr>
          <w:rFonts w:ascii="Helvetica" w:hAnsi="Helvetica"/>
          <w:i/>
          <w:sz w:val="22"/>
          <w:szCs w:val="22"/>
        </w:rPr>
        <w:t>rofessor.”</w:t>
      </w:r>
      <w:r w:rsidR="00711D4C">
        <w:rPr>
          <w:rFonts w:ascii="Helvetica" w:hAnsi="Helvetica"/>
          <w:sz w:val="22"/>
          <w:szCs w:val="22"/>
        </w:rPr>
        <w:t xml:space="preserve"> </w:t>
      </w:r>
      <w:r w:rsidR="006E5FBA" w:rsidRPr="00AA343B">
        <w:rPr>
          <w:rFonts w:ascii="Helvetica" w:hAnsi="Helvetica"/>
          <w:sz w:val="22"/>
          <w:szCs w:val="22"/>
        </w:rPr>
        <w:t>P</w:t>
      </w:r>
      <w:r w:rsidRPr="00AA343B">
        <w:rPr>
          <w:rFonts w:ascii="Helvetica" w:hAnsi="Helvetica"/>
          <w:sz w:val="22"/>
          <w:szCs w:val="22"/>
        </w:rPr>
        <w:t xml:space="preserve">resented at the TCU Critical Race and Ethnicity Studies </w:t>
      </w:r>
      <w:r w:rsidR="007855F1" w:rsidRPr="00AA343B">
        <w:rPr>
          <w:rFonts w:ascii="Helvetica" w:hAnsi="Helvetica"/>
          <w:sz w:val="22"/>
          <w:szCs w:val="22"/>
        </w:rPr>
        <w:t xml:space="preserve">(CRES) </w:t>
      </w:r>
      <w:r w:rsidRPr="00AA343B">
        <w:rPr>
          <w:rFonts w:ascii="Helvetica" w:hAnsi="Helvetica"/>
          <w:sz w:val="22"/>
          <w:szCs w:val="22"/>
        </w:rPr>
        <w:t>Research and Creativity Symposium.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Fort Worth, TX, February 16, 2018.</w:t>
      </w:r>
    </w:p>
    <w:p w14:paraId="6A0FDE73" w14:textId="77777777" w:rsidR="00D26138" w:rsidRPr="00AA343B" w:rsidRDefault="00D26138" w:rsidP="0065792D">
      <w:pPr>
        <w:rPr>
          <w:rFonts w:ascii="Helvetica" w:hAnsi="Helvetica"/>
          <w:sz w:val="22"/>
          <w:szCs w:val="22"/>
        </w:rPr>
      </w:pPr>
    </w:p>
    <w:p w14:paraId="1A611E7C" w14:textId="1BD4D0FA" w:rsidR="0092656F" w:rsidRPr="00AA343B" w:rsidRDefault="0092656F" w:rsidP="0050234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2017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  <w:t>Johnny Nha</w:t>
      </w:r>
      <w:r w:rsidR="00B76D72" w:rsidRPr="00AA343B">
        <w:rPr>
          <w:rFonts w:ascii="Helvetica" w:hAnsi="Helvetica"/>
          <w:sz w:val="22"/>
          <w:szCs w:val="22"/>
        </w:rPr>
        <w:t xml:space="preserve">n &amp; </w:t>
      </w:r>
      <w:r w:rsidR="00AA6258" w:rsidRPr="00AA343B">
        <w:rPr>
          <w:rFonts w:ascii="Helvetica" w:hAnsi="Helvetica"/>
          <w:sz w:val="22"/>
          <w:szCs w:val="22"/>
        </w:rPr>
        <w:t>Kendra Bowen</w:t>
      </w:r>
      <w:r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 xml:space="preserve">“The </w:t>
      </w:r>
      <w:r w:rsidR="00BB7994" w:rsidRPr="00AA343B">
        <w:rPr>
          <w:rFonts w:ascii="Helvetica" w:hAnsi="Helvetica"/>
          <w:i/>
          <w:sz w:val="22"/>
          <w:szCs w:val="22"/>
        </w:rPr>
        <w:t>r</w:t>
      </w:r>
      <w:r w:rsidRPr="00AA343B">
        <w:rPr>
          <w:rFonts w:ascii="Helvetica" w:hAnsi="Helvetica"/>
          <w:i/>
          <w:sz w:val="22"/>
          <w:szCs w:val="22"/>
        </w:rPr>
        <w:t xml:space="preserve">eentry </w:t>
      </w:r>
      <w:r w:rsidR="00BB7994" w:rsidRPr="00AA343B">
        <w:rPr>
          <w:rFonts w:ascii="Helvetica" w:hAnsi="Helvetica"/>
          <w:i/>
          <w:sz w:val="22"/>
          <w:szCs w:val="22"/>
        </w:rPr>
        <w:t>l</w:t>
      </w:r>
      <w:r w:rsidRPr="00AA343B">
        <w:rPr>
          <w:rFonts w:ascii="Helvetica" w:hAnsi="Helvetica"/>
          <w:i/>
          <w:sz w:val="22"/>
          <w:szCs w:val="22"/>
        </w:rPr>
        <w:t xml:space="preserve">abyrinth: Through the </w:t>
      </w:r>
      <w:r w:rsidR="00BB7994" w:rsidRPr="00AA343B">
        <w:rPr>
          <w:rFonts w:ascii="Helvetica" w:hAnsi="Helvetica"/>
          <w:i/>
          <w:sz w:val="22"/>
          <w:szCs w:val="22"/>
        </w:rPr>
        <w:t>e</w:t>
      </w:r>
      <w:r w:rsidRPr="00AA343B">
        <w:rPr>
          <w:rFonts w:ascii="Helvetica" w:hAnsi="Helvetica"/>
          <w:i/>
          <w:sz w:val="22"/>
          <w:szCs w:val="22"/>
        </w:rPr>
        <w:t xml:space="preserve">yes of </w:t>
      </w:r>
      <w:r w:rsidR="00BB7994" w:rsidRPr="00AA343B">
        <w:rPr>
          <w:rFonts w:ascii="Helvetica" w:hAnsi="Helvetica"/>
          <w:i/>
          <w:sz w:val="22"/>
          <w:szCs w:val="22"/>
        </w:rPr>
        <w:t>e</w:t>
      </w:r>
      <w:r w:rsidRPr="00AA343B">
        <w:rPr>
          <w:rFonts w:ascii="Helvetica" w:hAnsi="Helvetica"/>
          <w:i/>
          <w:sz w:val="22"/>
          <w:szCs w:val="22"/>
        </w:rPr>
        <w:t>x-offenders.”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BC0A29" w:rsidRPr="00AA343B">
        <w:rPr>
          <w:rFonts w:ascii="Helvetica" w:hAnsi="Helvetica"/>
          <w:sz w:val="22"/>
          <w:szCs w:val="22"/>
        </w:rPr>
        <w:t>Presented at the</w:t>
      </w:r>
      <w:r w:rsidRPr="00AA343B">
        <w:rPr>
          <w:rFonts w:ascii="Helvetica" w:hAnsi="Helvetica"/>
          <w:sz w:val="22"/>
          <w:szCs w:val="22"/>
        </w:rPr>
        <w:t xml:space="preserve"> </w:t>
      </w:r>
      <w:r w:rsidR="00B333B5">
        <w:rPr>
          <w:rFonts w:ascii="Helvetica" w:hAnsi="Helvetica"/>
          <w:sz w:val="22"/>
          <w:szCs w:val="22"/>
        </w:rPr>
        <w:t>ASC</w:t>
      </w:r>
      <w:r w:rsidRPr="00AA343B">
        <w:rPr>
          <w:rFonts w:ascii="Helvetica" w:hAnsi="Helvetica"/>
          <w:sz w:val="22"/>
          <w:szCs w:val="22"/>
        </w:rPr>
        <w:t xml:space="preserve"> Annual Meeting.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Philadelphia, PA, November 15, 2017.</w:t>
      </w:r>
    </w:p>
    <w:p w14:paraId="4DDEE52C" w14:textId="77777777" w:rsidR="00EA1B1F" w:rsidRPr="00AA343B" w:rsidRDefault="00EA1B1F" w:rsidP="0050234F">
      <w:pPr>
        <w:ind w:left="720" w:hanging="720"/>
        <w:rPr>
          <w:rFonts w:ascii="Helvetica" w:hAnsi="Helvetica"/>
          <w:sz w:val="22"/>
          <w:szCs w:val="22"/>
        </w:rPr>
      </w:pPr>
    </w:p>
    <w:p w14:paraId="38BED901" w14:textId="1812C534" w:rsidR="00EA1B1F" w:rsidRPr="00AA343B" w:rsidRDefault="00EA1B1F" w:rsidP="00EA1B1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>2017</w:t>
      </w:r>
      <w:r w:rsidRPr="00AA343B">
        <w:rPr>
          <w:rFonts w:ascii="Helvetica" w:hAnsi="Helvetica"/>
          <w:sz w:val="22"/>
          <w:szCs w:val="22"/>
        </w:rPr>
        <w:tab/>
        <w:t>Johnny Nhan &amp; Kendra Bowen.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“Report:</w:t>
      </w:r>
      <w:r w:rsidR="00711D4C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A preliminary examination of FWPD FTO attitudes towards field training and community policing</w:t>
      </w:r>
      <w:r w:rsidRPr="00AA343B">
        <w:rPr>
          <w:rFonts w:ascii="Helvetica" w:hAnsi="Helvetica"/>
          <w:sz w:val="22"/>
          <w:szCs w:val="22"/>
        </w:rPr>
        <w:t>.</w:t>
      </w:r>
      <w:r w:rsidRPr="00AA343B">
        <w:rPr>
          <w:rFonts w:ascii="Helvetica" w:hAnsi="Helvetica"/>
          <w:i/>
          <w:sz w:val="22"/>
          <w:szCs w:val="22"/>
        </w:rPr>
        <w:t>”</w:t>
      </w:r>
      <w:r w:rsidR="00711D4C">
        <w:rPr>
          <w:rFonts w:ascii="Helvetica" w:hAnsi="Helvetica"/>
          <w:i/>
          <w:sz w:val="22"/>
          <w:szCs w:val="22"/>
        </w:rPr>
        <w:t xml:space="preserve"> </w:t>
      </w:r>
      <w:r w:rsidR="005516B5" w:rsidRPr="00AA343B">
        <w:rPr>
          <w:rFonts w:ascii="Helvetica" w:hAnsi="Helvetica"/>
          <w:sz w:val="22"/>
          <w:szCs w:val="22"/>
        </w:rPr>
        <w:t>P</w:t>
      </w:r>
      <w:r w:rsidR="004C7653" w:rsidRPr="00AA343B">
        <w:rPr>
          <w:rFonts w:ascii="Helvetica" w:hAnsi="Helvetica"/>
          <w:sz w:val="22"/>
          <w:szCs w:val="22"/>
        </w:rPr>
        <w:t xml:space="preserve">resented to the Fort </w:t>
      </w:r>
      <w:r w:rsidRPr="00AA343B">
        <w:rPr>
          <w:rFonts w:ascii="Helvetica" w:hAnsi="Helvetica"/>
          <w:sz w:val="22"/>
          <w:szCs w:val="22"/>
        </w:rPr>
        <w:t>Worth Police Department Executive Staff.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Fort Worth, TX</w:t>
      </w:r>
      <w:r w:rsidR="004C7653" w:rsidRPr="00AA343B">
        <w:rPr>
          <w:rFonts w:ascii="Helvetica" w:hAnsi="Helvetica"/>
          <w:sz w:val="22"/>
          <w:szCs w:val="22"/>
        </w:rPr>
        <w:t>, November 6, 2017</w:t>
      </w:r>
      <w:r w:rsidRPr="00AA343B">
        <w:rPr>
          <w:rFonts w:ascii="Helvetica" w:hAnsi="Helvetica"/>
          <w:sz w:val="22"/>
          <w:szCs w:val="22"/>
        </w:rPr>
        <w:t>.</w:t>
      </w:r>
    </w:p>
    <w:p w14:paraId="1ADB31F9" w14:textId="77777777" w:rsidR="0092656F" w:rsidRPr="00AA343B" w:rsidRDefault="0092656F" w:rsidP="0050234F">
      <w:pPr>
        <w:ind w:left="720" w:hanging="720"/>
        <w:rPr>
          <w:rFonts w:ascii="Helvetica" w:hAnsi="Helvetica"/>
          <w:sz w:val="22"/>
          <w:szCs w:val="22"/>
        </w:rPr>
      </w:pPr>
    </w:p>
    <w:p w14:paraId="3AF47B1F" w14:textId="2355D686" w:rsidR="003F5911" w:rsidRPr="00AA343B" w:rsidRDefault="003F5911" w:rsidP="0050234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2016</w:t>
      </w:r>
      <w:r w:rsidRPr="00AA343B">
        <w:rPr>
          <w:rFonts w:ascii="Helvetica" w:hAnsi="Helvetica"/>
          <w:sz w:val="22"/>
          <w:szCs w:val="22"/>
        </w:rPr>
        <w:tab/>
        <w:t>Johnny Nhan &amp; Kendra Bowen.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“</w:t>
      </w:r>
      <w:r w:rsidR="00B22C4D" w:rsidRPr="00AA343B">
        <w:rPr>
          <w:rFonts w:ascii="Helvetica" w:hAnsi="Helvetica"/>
          <w:i/>
          <w:sz w:val="22"/>
          <w:szCs w:val="22"/>
        </w:rPr>
        <w:t>Job r</w:t>
      </w:r>
      <w:r w:rsidRPr="00AA343B">
        <w:rPr>
          <w:rFonts w:ascii="Helvetica" w:hAnsi="Helvetica"/>
          <w:i/>
          <w:sz w:val="22"/>
          <w:szCs w:val="22"/>
        </w:rPr>
        <w:t xml:space="preserve">eadiness and </w:t>
      </w:r>
      <w:r w:rsidR="00B22C4D" w:rsidRPr="00AA343B">
        <w:rPr>
          <w:rFonts w:ascii="Helvetica" w:hAnsi="Helvetica"/>
          <w:i/>
          <w:sz w:val="22"/>
          <w:szCs w:val="22"/>
        </w:rPr>
        <w:t>navigating reentry n</w:t>
      </w:r>
      <w:r w:rsidRPr="00AA343B">
        <w:rPr>
          <w:rFonts w:ascii="Helvetica" w:hAnsi="Helvetica"/>
          <w:i/>
          <w:sz w:val="22"/>
          <w:szCs w:val="22"/>
        </w:rPr>
        <w:t>etworks.”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7646D3" w:rsidRPr="00AA343B">
        <w:rPr>
          <w:rFonts w:ascii="Helvetica" w:hAnsi="Helvetica"/>
          <w:sz w:val="22"/>
          <w:szCs w:val="22"/>
        </w:rPr>
        <w:t>P</w:t>
      </w:r>
      <w:r w:rsidRPr="00AA343B">
        <w:rPr>
          <w:rFonts w:ascii="Helvetica" w:hAnsi="Helvetica"/>
          <w:sz w:val="22"/>
          <w:szCs w:val="22"/>
        </w:rPr>
        <w:t>resented at the</w:t>
      </w:r>
      <w:r w:rsidR="0092656F" w:rsidRPr="00AA343B">
        <w:rPr>
          <w:rFonts w:ascii="Helvetica" w:hAnsi="Helvetica"/>
          <w:sz w:val="22"/>
          <w:szCs w:val="22"/>
        </w:rPr>
        <w:t xml:space="preserve"> ASC</w:t>
      </w:r>
      <w:r w:rsidRPr="00AA343B">
        <w:rPr>
          <w:rFonts w:ascii="Helvetica" w:hAnsi="Helvetica"/>
          <w:sz w:val="22"/>
          <w:szCs w:val="22"/>
        </w:rPr>
        <w:t xml:space="preserve"> Annual Meeting.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New Orleans, LA, November 16-19, 2016.</w:t>
      </w:r>
    </w:p>
    <w:p w14:paraId="50243884" w14:textId="77777777" w:rsidR="00FA0EDC" w:rsidRPr="00AA343B" w:rsidRDefault="00FA0EDC" w:rsidP="0050234F">
      <w:pPr>
        <w:ind w:left="720" w:hanging="720"/>
        <w:rPr>
          <w:rFonts w:ascii="Helvetica" w:hAnsi="Helvetica"/>
          <w:sz w:val="22"/>
          <w:szCs w:val="22"/>
        </w:rPr>
      </w:pPr>
    </w:p>
    <w:p w14:paraId="1898FB25" w14:textId="3555DA6F" w:rsidR="0050234F" w:rsidRPr="00AA343B" w:rsidRDefault="0050234F" w:rsidP="0050234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2016</w:t>
      </w:r>
      <w:r w:rsidRPr="00AA343B">
        <w:rPr>
          <w:rFonts w:ascii="Helvetica" w:hAnsi="Helvetica"/>
          <w:sz w:val="22"/>
          <w:szCs w:val="22"/>
        </w:rPr>
        <w:tab/>
        <w:t>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 xml:space="preserve">“Internet </w:t>
      </w:r>
      <w:proofErr w:type="spellStart"/>
      <w:r w:rsidRPr="00AA343B">
        <w:rPr>
          <w:rFonts w:ascii="Helvetica" w:hAnsi="Helvetica"/>
          <w:i/>
          <w:sz w:val="22"/>
          <w:szCs w:val="22"/>
        </w:rPr>
        <w:t>Digilante</w:t>
      </w:r>
      <w:proofErr w:type="spellEnd"/>
      <w:r w:rsidRPr="00AA343B">
        <w:rPr>
          <w:rFonts w:ascii="Helvetica" w:hAnsi="Helvetica"/>
          <w:i/>
          <w:sz w:val="22"/>
          <w:szCs w:val="22"/>
        </w:rPr>
        <w:t xml:space="preserve"> Justice.”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86784F" w:rsidRPr="00AA343B">
        <w:rPr>
          <w:rFonts w:ascii="Helvetica" w:hAnsi="Helvetica"/>
          <w:sz w:val="22"/>
          <w:szCs w:val="22"/>
        </w:rPr>
        <w:t>P</w:t>
      </w:r>
      <w:r w:rsidR="00E41C99">
        <w:rPr>
          <w:rFonts w:ascii="Helvetica" w:hAnsi="Helvetica"/>
          <w:sz w:val="22"/>
          <w:szCs w:val="22"/>
        </w:rPr>
        <w:t>resented at the ACJS</w:t>
      </w:r>
      <w:r w:rsidRPr="00AA343B">
        <w:rPr>
          <w:rFonts w:ascii="Helvetica" w:hAnsi="Helvetica"/>
          <w:sz w:val="22"/>
          <w:szCs w:val="22"/>
        </w:rPr>
        <w:t xml:space="preserve"> Annual Meeting, Denver, CO, March </w:t>
      </w:r>
      <w:r w:rsidR="00B94142" w:rsidRPr="00AA343B">
        <w:rPr>
          <w:rFonts w:ascii="Helvetica" w:hAnsi="Helvetica"/>
          <w:sz w:val="22"/>
          <w:szCs w:val="22"/>
        </w:rPr>
        <w:t>30</w:t>
      </w:r>
      <w:r w:rsidRPr="00AA343B">
        <w:rPr>
          <w:rFonts w:ascii="Helvetica" w:hAnsi="Helvetica"/>
          <w:sz w:val="22"/>
          <w:szCs w:val="22"/>
        </w:rPr>
        <w:t>, 2016.</w:t>
      </w:r>
    </w:p>
    <w:p w14:paraId="3FE77017" w14:textId="77777777" w:rsidR="0050234F" w:rsidRPr="00AA343B" w:rsidRDefault="0050234F" w:rsidP="003D6157">
      <w:pPr>
        <w:ind w:left="720" w:hanging="720"/>
        <w:rPr>
          <w:rFonts w:ascii="Helvetica" w:hAnsi="Helvetica"/>
          <w:sz w:val="22"/>
          <w:szCs w:val="22"/>
        </w:rPr>
      </w:pPr>
    </w:p>
    <w:p w14:paraId="2CC3FE4B" w14:textId="44EE7646" w:rsidR="0050234F" w:rsidRPr="00AA343B" w:rsidRDefault="0050234F" w:rsidP="0050234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2016</w:t>
      </w:r>
      <w:r w:rsidRPr="00AA343B">
        <w:rPr>
          <w:rFonts w:ascii="Helvetica" w:hAnsi="Helvetica"/>
          <w:sz w:val="22"/>
          <w:szCs w:val="22"/>
        </w:rPr>
        <w:tab/>
        <w:t>Johnny Nhan &amp; Kendra Bowen.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“The Anatomy of a Reentry Network.”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="0086784F" w:rsidRPr="00AA343B">
        <w:rPr>
          <w:rFonts w:ascii="Helvetica" w:hAnsi="Helvetica"/>
          <w:sz w:val="22"/>
          <w:szCs w:val="22"/>
        </w:rPr>
        <w:t>P</w:t>
      </w:r>
      <w:r w:rsidRPr="00AA343B">
        <w:rPr>
          <w:rFonts w:ascii="Helvetica" w:hAnsi="Helvetica"/>
          <w:sz w:val="22"/>
          <w:szCs w:val="22"/>
        </w:rPr>
        <w:t xml:space="preserve">resented at the </w:t>
      </w:r>
      <w:r w:rsidR="004A12EB" w:rsidRPr="00AA343B">
        <w:rPr>
          <w:rFonts w:ascii="Helvetica" w:hAnsi="Helvetica"/>
          <w:sz w:val="22"/>
          <w:szCs w:val="22"/>
        </w:rPr>
        <w:t>ACJS</w:t>
      </w:r>
      <w:r w:rsidRPr="00AA343B">
        <w:rPr>
          <w:rFonts w:ascii="Helvetica" w:hAnsi="Helvetica"/>
          <w:sz w:val="22"/>
          <w:szCs w:val="22"/>
        </w:rPr>
        <w:t xml:space="preserve"> Annual Meeting, Denver, CO, March </w:t>
      </w:r>
      <w:r w:rsidR="00B94142" w:rsidRPr="00AA343B">
        <w:rPr>
          <w:rFonts w:ascii="Helvetica" w:hAnsi="Helvetica"/>
          <w:sz w:val="22"/>
          <w:szCs w:val="22"/>
        </w:rPr>
        <w:t>30</w:t>
      </w:r>
      <w:r w:rsidRPr="00AA343B">
        <w:rPr>
          <w:rFonts w:ascii="Helvetica" w:hAnsi="Helvetica"/>
          <w:sz w:val="22"/>
          <w:szCs w:val="22"/>
        </w:rPr>
        <w:t>, 2016.</w:t>
      </w:r>
    </w:p>
    <w:p w14:paraId="75FF5836" w14:textId="77777777" w:rsidR="0050234F" w:rsidRPr="00AA343B" w:rsidRDefault="0050234F" w:rsidP="0050234F">
      <w:pPr>
        <w:rPr>
          <w:rFonts w:ascii="Helvetica" w:hAnsi="Helvetica"/>
          <w:sz w:val="22"/>
          <w:szCs w:val="22"/>
        </w:rPr>
      </w:pPr>
    </w:p>
    <w:p w14:paraId="5FE80F12" w14:textId="03744309" w:rsidR="003D6157" w:rsidRPr="00AA343B" w:rsidRDefault="00D32D5D" w:rsidP="003D6157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2015</w:t>
      </w:r>
      <w:r w:rsidR="003D6157" w:rsidRPr="00AA343B">
        <w:rPr>
          <w:rFonts w:ascii="Helvetica" w:hAnsi="Helvetica"/>
          <w:sz w:val="22"/>
          <w:szCs w:val="22"/>
        </w:rPr>
        <w:tab/>
        <w:t>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CA0498" w:rsidRPr="00AA343B">
        <w:rPr>
          <w:rFonts w:ascii="Helvetica" w:hAnsi="Helvetica"/>
          <w:i/>
          <w:sz w:val="22"/>
          <w:szCs w:val="22"/>
        </w:rPr>
        <w:t>“Student organizations on campus: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="00CA0498" w:rsidRPr="00AA343B">
        <w:rPr>
          <w:rFonts w:ascii="Helvetica" w:hAnsi="Helvetica"/>
          <w:i/>
          <w:sz w:val="22"/>
          <w:szCs w:val="22"/>
        </w:rPr>
        <w:t>The good, the bad, and the ugly (issues).”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CA0498" w:rsidRPr="00AA343B">
        <w:rPr>
          <w:rFonts w:ascii="Helvetica" w:hAnsi="Helvetica"/>
          <w:sz w:val="22"/>
          <w:szCs w:val="22"/>
        </w:rPr>
        <w:t xml:space="preserve">Roundtable </w:t>
      </w:r>
      <w:r w:rsidR="003D6157" w:rsidRPr="00AA343B">
        <w:rPr>
          <w:rFonts w:ascii="Helvetica" w:hAnsi="Helvetica"/>
          <w:sz w:val="22"/>
          <w:szCs w:val="22"/>
        </w:rPr>
        <w:t xml:space="preserve">at the </w:t>
      </w:r>
      <w:r w:rsidR="004A12EB" w:rsidRPr="00AA343B">
        <w:rPr>
          <w:rFonts w:ascii="Helvetica" w:hAnsi="Helvetica"/>
          <w:sz w:val="22"/>
          <w:szCs w:val="22"/>
        </w:rPr>
        <w:t>ACJS</w:t>
      </w:r>
      <w:r w:rsidR="003D6157" w:rsidRPr="00AA343B">
        <w:rPr>
          <w:rFonts w:ascii="Helvetica" w:hAnsi="Helvetica"/>
          <w:sz w:val="22"/>
          <w:szCs w:val="22"/>
        </w:rPr>
        <w:t xml:space="preserve"> Annual Meeting, Orlando, FL</w:t>
      </w:r>
      <w:r w:rsidRPr="00AA343B">
        <w:rPr>
          <w:rFonts w:ascii="Helvetica" w:hAnsi="Helvetica"/>
          <w:sz w:val="22"/>
          <w:szCs w:val="22"/>
        </w:rPr>
        <w:t>, March 3-7, 2015</w:t>
      </w:r>
      <w:r w:rsidR="003D6157" w:rsidRPr="00AA343B">
        <w:rPr>
          <w:rFonts w:ascii="Helvetica" w:hAnsi="Helvetica"/>
          <w:sz w:val="22"/>
          <w:szCs w:val="22"/>
        </w:rPr>
        <w:t>.</w:t>
      </w:r>
    </w:p>
    <w:p w14:paraId="6496FE54" w14:textId="77777777" w:rsidR="003D6157" w:rsidRPr="00AA343B" w:rsidRDefault="003D6157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0FA7BFB9" w14:textId="0F659D26" w:rsidR="00754561" w:rsidRPr="00AA343B" w:rsidRDefault="001E0E1E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2014</w:t>
      </w:r>
      <w:r w:rsidRPr="00AA343B">
        <w:rPr>
          <w:rFonts w:ascii="Helvetica" w:hAnsi="Helvetica"/>
          <w:sz w:val="22"/>
          <w:szCs w:val="22"/>
        </w:rPr>
        <w:tab/>
        <w:t xml:space="preserve">Johnny Nhan, </w:t>
      </w:r>
      <w:r w:rsidR="00754561" w:rsidRPr="00AA343B">
        <w:rPr>
          <w:rFonts w:ascii="Helvetica" w:hAnsi="Helvetica"/>
          <w:sz w:val="22"/>
          <w:szCs w:val="22"/>
        </w:rPr>
        <w:t xml:space="preserve">Katherine </w:t>
      </w:r>
      <w:proofErr w:type="spellStart"/>
      <w:r w:rsidR="00754561"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, &amp; John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="00754561"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E33FA7" w:rsidRPr="00AA343B">
        <w:rPr>
          <w:rFonts w:ascii="Helvetica" w:hAnsi="Helvetica"/>
          <w:i/>
          <w:sz w:val="22"/>
          <w:szCs w:val="22"/>
        </w:rPr>
        <w:t>“Prosecuting the prosecutor</w:t>
      </w:r>
      <w:r w:rsidR="00754561" w:rsidRPr="00AA343B">
        <w:rPr>
          <w:rFonts w:ascii="Helvetica" w:hAnsi="Helvetica"/>
          <w:i/>
          <w:sz w:val="22"/>
          <w:szCs w:val="22"/>
        </w:rPr>
        <w:t>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="00E33FA7" w:rsidRPr="00AA343B">
        <w:rPr>
          <w:rFonts w:ascii="Helvetica" w:hAnsi="Helvetica"/>
          <w:i/>
          <w:sz w:val="22"/>
          <w:szCs w:val="22"/>
        </w:rPr>
        <w:t xml:space="preserve">The makings of the </w:t>
      </w:r>
      <w:r w:rsidR="00754561" w:rsidRPr="00AA343B">
        <w:rPr>
          <w:rFonts w:ascii="Helvetica" w:hAnsi="Helvetica"/>
          <w:i/>
          <w:sz w:val="22"/>
          <w:szCs w:val="22"/>
        </w:rPr>
        <w:t>Michael Morton</w:t>
      </w:r>
      <w:r w:rsidR="00E33FA7" w:rsidRPr="00AA343B">
        <w:rPr>
          <w:rFonts w:ascii="Helvetica" w:hAnsi="Helvetica"/>
          <w:i/>
          <w:sz w:val="22"/>
          <w:szCs w:val="22"/>
        </w:rPr>
        <w:t xml:space="preserve"> Act</w:t>
      </w:r>
      <w:r w:rsidR="00754561" w:rsidRPr="00AA343B">
        <w:rPr>
          <w:rFonts w:ascii="Helvetica" w:hAnsi="Helvetica"/>
          <w:i/>
          <w:sz w:val="22"/>
          <w:szCs w:val="22"/>
        </w:rPr>
        <w:t>.”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="00E33FA7" w:rsidRPr="00AA343B">
        <w:rPr>
          <w:rFonts w:ascii="Helvetica" w:hAnsi="Helvetica"/>
          <w:sz w:val="22"/>
          <w:szCs w:val="22"/>
        </w:rPr>
        <w:t>P</w:t>
      </w:r>
      <w:r w:rsidR="00754561" w:rsidRPr="00AA343B">
        <w:rPr>
          <w:rFonts w:ascii="Helvetica" w:hAnsi="Helvetica"/>
          <w:sz w:val="22"/>
          <w:szCs w:val="22"/>
        </w:rPr>
        <w:t xml:space="preserve">resented at the </w:t>
      </w:r>
      <w:r w:rsidR="003F5911" w:rsidRPr="00AA343B">
        <w:rPr>
          <w:rFonts w:ascii="Helvetica" w:hAnsi="Helvetica"/>
          <w:sz w:val="22"/>
          <w:szCs w:val="22"/>
        </w:rPr>
        <w:t>ASC</w:t>
      </w:r>
      <w:r w:rsidR="007D7DA5" w:rsidRPr="00AA343B">
        <w:rPr>
          <w:rFonts w:ascii="Helvetica" w:hAnsi="Helvetica"/>
          <w:sz w:val="22"/>
          <w:szCs w:val="22"/>
        </w:rPr>
        <w:t xml:space="preserve"> Annual Meeting.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7D7DA5" w:rsidRPr="00AA343B">
        <w:rPr>
          <w:rFonts w:ascii="Helvetica" w:hAnsi="Helvetica"/>
          <w:sz w:val="22"/>
          <w:szCs w:val="22"/>
        </w:rPr>
        <w:t>S</w:t>
      </w:r>
      <w:r w:rsidR="00EB6C54" w:rsidRPr="00AA343B">
        <w:rPr>
          <w:rFonts w:ascii="Helvetica" w:hAnsi="Helvetica"/>
          <w:sz w:val="22"/>
          <w:szCs w:val="22"/>
        </w:rPr>
        <w:t xml:space="preserve">an Francisco, CA, November, </w:t>
      </w:r>
      <w:r w:rsidR="007D7DA5" w:rsidRPr="00AA343B">
        <w:rPr>
          <w:rFonts w:ascii="Helvetica" w:hAnsi="Helvetica"/>
          <w:sz w:val="22"/>
          <w:szCs w:val="22"/>
        </w:rPr>
        <w:t>2</w:t>
      </w:r>
      <w:r w:rsidR="00EB6C54" w:rsidRPr="00AA343B">
        <w:rPr>
          <w:rFonts w:ascii="Helvetica" w:hAnsi="Helvetica"/>
          <w:sz w:val="22"/>
          <w:szCs w:val="22"/>
        </w:rPr>
        <w:t>1</w:t>
      </w:r>
      <w:r w:rsidR="007D7DA5" w:rsidRPr="00AA343B">
        <w:rPr>
          <w:rFonts w:ascii="Helvetica" w:hAnsi="Helvetica"/>
          <w:sz w:val="22"/>
          <w:szCs w:val="22"/>
        </w:rPr>
        <w:t xml:space="preserve">, 2014. </w:t>
      </w:r>
    </w:p>
    <w:p w14:paraId="3172E291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1F6A9DA9" w14:textId="3A2BC6BB" w:rsidR="007D7DA5" w:rsidRPr="00AA343B" w:rsidRDefault="007D7DA5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2014</w:t>
      </w:r>
      <w:r w:rsidRPr="00AA343B">
        <w:rPr>
          <w:rFonts w:ascii="Helvetica" w:hAnsi="Helvetica"/>
          <w:sz w:val="22"/>
          <w:szCs w:val="22"/>
        </w:rPr>
        <w:tab/>
        <w:t>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From Chinatown to the suburbs: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Exploring Chinese-American migration and mobility in Southern California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3128E9" w:rsidRPr="00AA343B">
        <w:rPr>
          <w:rFonts w:ascii="Helvetica" w:hAnsi="Helvetica"/>
          <w:sz w:val="22"/>
          <w:szCs w:val="22"/>
        </w:rPr>
        <w:t>Presented</w:t>
      </w:r>
      <w:r w:rsidRPr="00AA343B">
        <w:rPr>
          <w:rFonts w:ascii="Helvetica" w:hAnsi="Helvetica"/>
          <w:sz w:val="22"/>
          <w:szCs w:val="22"/>
        </w:rPr>
        <w:t xml:space="preserve"> at Race, Ethnicity, and Place Conference</w:t>
      </w:r>
      <w:r w:rsidR="00283F7E" w:rsidRPr="00AA343B">
        <w:rPr>
          <w:rFonts w:ascii="Helvetica" w:hAnsi="Helvetica"/>
          <w:sz w:val="22"/>
          <w:szCs w:val="22"/>
        </w:rPr>
        <w:t xml:space="preserve"> (REP VII)</w:t>
      </w:r>
      <w:r w:rsidR="003128E9"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="003128E9" w:rsidRPr="00AA343B">
        <w:rPr>
          <w:rFonts w:ascii="Helvetica" w:hAnsi="Helvetica"/>
          <w:sz w:val="22"/>
          <w:szCs w:val="22"/>
        </w:rPr>
        <w:t>Fort Worth, TX, October 23</w:t>
      </w:r>
      <w:r w:rsidRPr="00AA343B">
        <w:rPr>
          <w:rFonts w:ascii="Helvetica" w:hAnsi="Helvetica"/>
          <w:sz w:val="22"/>
          <w:szCs w:val="22"/>
        </w:rPr>
        <w:t>, 2014.</w:t>
      </w:r>
    </w:p>
    <w:p w14:paraId="582F0CB9" w14:textId="77777777" w:rsidR="007D7DA5" w:rsidRPr="00AA343B" w:rsidRDefault="007D7DA5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2007F51E" w14:textId="463C2E64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2014</w:t>
      </w:r>
      <w:r w:rsidRPr="00AA343B">
        <w:rPr>
          <w:rFonts w:ascii="Helvetica" w:hAnsi="Helvetica"/>
          <w:sz w:val="22"/>
          <w:szCs w:val="22"/>
        </w:rPr>
        <w:tab/>
        <w:t xml:space="preserve">Katherine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&amp; 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color w:val="000000"/>
          <w:sz w:val="22"/>
          <w:szCs w:val="22"/>
        </w:rPr>
        <w:t>Discounted justice:</w:t>
      </w:r>
      <w:r w:rsidR="006A2779" w:rsidRPr="00AA343B">
        <w:rPr>
          <w:rFonts w:ascii="Helvetica" w:hAnsi="Helvetica"/>
          <w:i/>
          <w:color w:val="000000"/>
          <w:sz w:val="22"/>
          <w:szCs w:val="22"/>
        </w:rPr>
        <w:t xml:space="preserve"> </w:t>
      </w:r>
      <w:r w:rsidRPr="00AA343B">
        <w:rPr>
          <w:rFonts w:ascii="Helvetica" w:hAnsi="Helvetica"/>
          <w:i/>
          <w:color w:val="000000"/>
          <w:sz w:val="22"/>
          <w:szCs w:val="22"/>
        </w:rPr>
        <w:t xml:space="preserve">The potential misuse of Alford pleas for future </w:t>
      </w:r>
      <w:r w:rsidR="006148AA" w:rsidRPr="00AA343B">
        <w:rPr>
          <w:rFonts w:ascii="Helvetica" w:hAnsi="Helvetica"/>
          <w:i/>
          <w:color w:val="000000"/>
          <w:sz w:val="22"/>
          <w:szCs w:val="22"/>
        </w:rPr>
        <w:t>exonerees</w:t>
      </w:r>
      <w:r w:rsidRPr="00AA343B">
        <w:rPr>
          <w:rFonts w:ascii="Helvetica" w:hAnsi="Helvetica"/>
          <w:color w:val="000000"/>
          <w:sz w:val="22"/>
          <w:szCs w:val="22"/>
        </w:rPr>
        <w:t>.”</w:t>
      </w:r>
      <w:r w:rsidR="006A2779" w:rsidRPr="00AA343B">
        <w:rPr>
          <w:rFonts w:ascii="Helvetica" w:hAnsi="Helvetica"/>
          <w:color w:val="000000"/>
          <w:sz w:val="22"/>
          <w:szCs w:val="22"/>
        </w:rPr>
        <w:t xml:space="preserve"> </w:t>
      </w:r>
      <w:r w:rsidRPr="00AA343B">
        <w:rPr>
          <w:rFonts w:ascii="Helvetica" w:hAnsi="Helvetica"/>
          <w:color w:val="000000"/>
          <w:sz w:val="22"/>
          <w:szCs w:val="22"/>
        </w:rPr>
        <w:t>Poster presented at the Western Society of Crim</w:t>
      </w:r>
      <w:r w:rsidR="00A83B8D" w:rsidRPr="00AA343B">
        <w:rPr>
          <w:rFonts w:ascii="Helvetica" w:hAnsi="Helvetica"/>
          <w:color w:val="000000"/>
          <w:sz w:val="22"/>
          <w:szCs w:val="22"/>
        </w:rPr>
        <w:t>inology (WSC) Annual Conference.</w:t>
      </w:r>
      <w:r w:rsidR="006A2779" w:rsidRPr="00AA343B">
        <w:rPr>
          <w:rFonts w:ascii="Helvetica" w:hAnsi="Helvetica"/>
          <w:color w:val="000000"/>
          <w:sz w:val="22"/>
          <w:szCs w:val="22"/>
        </w:rPr>
        <w:t xml:space="preserve"> </w:t>
      </w:r>
      <w:r w:rsidR="00A83B8D" w:rsidRPr="00AA343B">
        <w:rPr>
          <w:rFonts w:ascii="Helvetica" w:hAnsi="Helvetica"/>
          <w:color w:val="000000"/>
          <w:sz w:val="22"/>
          <w:szCs w:val="22"/>
        </w:rPr>
        <w:t>February 6-8, 2014,</w:t>
      </w:r>
      <w:r w:rsidRPr="00AA343B">
        <w:rPr>
          <w:rFonts w:ascii="Helvetica" w:hAnsi="Helvetica"/>
          <w:color w:val="000000"/>
          <w:sz w:val="22"/>
          <w:szCs w:val="22"/>
        </w:rPr>
        <w:t xml:space="preserve"> Honolulu, HI.</w:t>
      </w:r>
    </w:p>
    <w:p w14:paraId="6C53468E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51C69A70" w14:textId="1334386A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2013</w:t>
      </w:r>
      <w:r w:rsidRPr="00AA343B">
        <w:rPr>
          <w:rFonts w:ascii="Helvetica" w:hAnsi="Helvetica"/>
          <w:sz w:val="22"/>
          <w:szCs w:val="22"/>
        </w:rPr>
        <w:tab/>
        <w:t xml:space="preserve">Ryan </w:t>
      </w:r>
      <w:proofErr w:type="spellStart"/>
      <w:r w:rsidRPr="00AA343B">
        <w:rPr>
          <w:rFonts w:ascii="Helvetica" w:hAnsi="Helvetica"/>
          <w:sz w:val="22"/>
          <w:szCs w:val="22"/>
        </w:rPr>
        <w:t>Broll</w:t>
      </w:r>
      <w:proofErr w:type="spellEnd"/>
      <w:r w:rsidRPr="00AA343B">
        <w:rPr>
          <w:rFonts w:ascii="Helvetica" w:hAnsi="Helvetica"/>
          <w:sz w:val="22"/>
          <w:szCs w:val="22"/>
        </w:rPr>
        <w:t>, Laura Huey, &amp; 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“‘</w:t>
      </w:r>
      <w:r w:rsidRPr="00AA343B">
        <w:rPr>
          <w:rFonts w:ascii="Helvetica" w:hAnsi="Helvetica"/>
          <w:i/>
          <w:sz w:val="22"/>
          <w:szCs w:val="22"/>
        </w:rPr>
        <w:t>Just being mean to somebody isn’t a police matter’: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Policing perspectives on policing cyber bullying.”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Critical Perspectives: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Criminology and Social Justice.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University of Ottawa, May 3-4, 2013.</w:t>
      </w:r>
    </w:p>
    <w:p w14:paraId="4B1FA768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18663021" w14:textId="0700C404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2012 </w:t>
      </w:r>
      <w:r w:rsidRPr="00AA343B">
        <w:rPr>
          <w:rFonts w:ascii="Helvetica" w:hAnsi="Helvetica"/>
          <w:sz w:val="22"/>
          <w:szCs w:val="22"/>
        </w:rPr>
        <w:tab/>
        <w:t>Johnny Nhan &amp; Laura Huey.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Cyber-</w:t>
      </w:r>
      <w:proofErr w:type="spellStart"/>
      <w:r w:rsidRPr="00AA343B">
        <w:rPr>
          <w:rFonts w:ascii="Helvetica" w:hAnsi="Helvetica"/>
          <w:i/>
          <w:sz w:val="22"/>
          <w:szCs w:val="22"/>
        </w:rPr>
        <w:t>posses</w:t>
      </w:r>
      <w:proofErr w:type="spellEnd"/>
      <w:r w:rsidRPr="00AA343B">
        <w:rPr>
          <w:rFonts w:ascii="Helvetica" w:hAnsi="Helvetica"/>
          <w:i/>
          <w:sz w:val="22"/>
          <w:szCs w:val="22"/>
        </w:rPr>
        <w:t>, virtual mobs, and lone wolves: A typology of individuals and groups who participate in ‘justice-oriented’ activities online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Presented at the </w:t>
      </w:r>
      <w:r w:rsidR="004A12EB" w:rsidRPr="00AA343B">
        <w:rPr>
          <w:rFonts w:ascii="Helvetica" w:hAnsi="Helvetica"/>
          <w:sz w:val="22"/>
          <w:szCs w:val="22"/>
        </w:rPr>
        <w:t>ASC</w:t>
      </w:r>
      <w:r w:rsidRPr="00AA343B">
        <w:rPr>
          <w:rFonts w:ascii="Helvetica" w:hAnsi="Helvetica"/>
          <w:sz w:val="22"/>
          <w:szCs w:val="22"/>
        </w:rPr>
        <w:t xml:space="preserve"> Annual Meeting, Chicago, IL.</w:t>
      </w:r>
    </w:p>
    <w:p w14:paraId="23511252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</w:p>
    <w:p w14:paraId="78388D55" w14:textId="5CE7A8EE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2012</w:t>
      </w:r>
      <w:r w:rsidRPr="00AA343B">
        <w:rPr>
          <w:rFonts w:ascii="Helvetica" w:hAnsi="Helvetica"/>
          <w:sz w:val="22"/>
          <w:szCs w:val="22"/>
        </w:rPr>
        <w:tab/>
        <w:t>Johnny Nhan &amp; Michael Katovich.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What to do in case of terrorism: Comparing terrorism handbooks from two distinct eras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Chicago, IL.</w:t>
      </w:r>
    </w:p>
    <w:p w14:paraId="2C92E2E7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1A17767C" w14:textId="3A9584C6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2012</w:t>
      </w:r>
      <w:r w:rsidRPr="00AA343B">
        <w:rPr>
          <w:rFonts w:ascii="Helvetica" w:hAnsi="Helvetica"/>
          <w:sz w:val="22"/>
          <w:szCs w:val="22"/>
        </w:rPr>
        <w:tab/>
        <w:t>Bruce Carroll &amp; 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The defense of Internet freedom: A case study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Presented at the </w:t>
      </w:r>
      <w:r w:rsidR="004A12EB" w:rsidRPr="00AA343B">
        <w:rPr>
          <w:rFonts w:ascii="Helvetica" w:hAnsi="Helvetica"/>
          <w:sz w:val="22"/>
          <w:szCs w:val="22"/>
        </w:rPr>
        <w:t>ACJS</w:t>
      </w:r>
      <w:r w:rsidRPr="00AA343B">
        <w:rPr>
          <w:rFonts w:ascii="Helvetica" w:hAnsi="Helvetica"/>
          <w:sz w:val="22"/>
          <w:szCs w:val="22"/>
        </w:rPr>
        <w:t xml:space="preserve"> Annual Meeting, New York City, NY.</w:t>
      </w:r>
    </w:p>
    <w:p w14:paraId="1129403A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7691A7FD" w14:textId="3E3BE749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Pr="00AA343B">
        <w:rPr>
          <w:rFonts w:ascii="Helvetica" w:hAnsi="Helvetica"/>
          <w:sz w:val="22"/>
          <w:szCs w:val="22"/>
        </w:rPr>
        <w:tab/>
        <w:t>Johnny Nhan &amp; Laura Huey.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Police investigations as low-tech work in a high-tech world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Washington, D.C.</w:t>
      </w:r>
    </w:p>
    <w:p w14:paraId="4CE69A95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45C521C4" w14:textId="3BDB3EE3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  <w:t xml:space="preserve">Johnny Nhan, Ryan </w:t>
      </w:r>
      <w:proofErr w:type="spellStart"/>
      <w:r w:rsidRPr="00AA343B">
        <w:rPr>
          <w:rFonts w:ascii="Helvetica" w:hAnsi="Helvetica"/>
          <w:sz w:val="22"/>
          <w:szCs w:val="22"/>
        </w:rPr>
        <w:t>Broll</w:t>
      </w:r>
      <w:proofErr w:type="spellEnd"/>
      <w:r w:rsidRPr="00AA343B">
        <w:rPr>
          <w:rFonts w:ascii="Helvetica" w:hAnsi="Helvetica"/>
          <w:sz w:val="22"/>
          <w:szCs w:val="22"/>
        </w:rPr>
        <w:t>, &amp; Laura Huey.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Policing cyberspace: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The role of online communities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Washington, D.C.</w:t>
      </w:r>
    </w:p>
    <w:p w14:paraId="36AD3BAA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2ED6ABF8" w14:textId="67CE4536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Pr="00AA343B">
        <w:rPr>
          <w:rFonts w:ascii="Helvetica" w:hAnsi="Helvetica"/>
          <w:sz w:val="22"/>
          <w:szCs w:val="22"/>
        </w:rPr>
        <w:tab/>
        <w:t>Johnny Nhan.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Culture clash: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Internet communities and the police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Panel presentation at the ASC Annual Meeting, Washington, D.C.</w:t>
      </w:r>
    </w:p>
    <w:p w14:paraId="7C90204F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</w:p>
    <w:p w14:paraId="40346106" w14:textId="782E2298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>2011</w:t>
      </w:r>
      <w:r w:rsidRPr="00AA343B">
        <w:rPr>
          <w:rFonts w:ascii="Helvetica" w:hAnsi="Helvetica"/>
          <w:sz w:val="22"/>
          <w:szCs w:val="22"/>
        </w:rPr>
        <w:tab/>
        <w:t>Johnny Nhan &amp; Jason Clark-Miller.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Job training and other factors affecting employment: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 xml:space="preserve">A preliminary assessment of Texas </w:t>
      </w:r>
      <w:proofErr w:type="spellStart"/>
      <w:r w:rsidRPr="00AA343B">
        <w:rPr>
          <w:rFonts w:ascii="Helvetica" w:hAnsi="Helvetica"/>
          <w:i/>
          <w:sz w:val="22"/>
          <w:szCs w:val="22"/>
        </w:rPr>
        <w:t>ReEntry</w:t>
      </w:r>
      <w:proofErr w:type="spellEnd"/>
      <w:r w:rsidRPr="00AA343B">
        <w:rPr>
          <w:rFonts w:ascii="Helvetica" w:hAnsi="Helvetica"/>
          <w:i/>
          <w:sz w:val="22"/>
          <w:szCs w:val="22"/>
        </w:rPr>
        <w:t xml:space="preserve"> Services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Presented to Texas </w:t>
      </w:r>
      <w:proofErr w:type="spellStart"/>
      <w:r w:rsidRPr="00AA343B">
        <w:rPr>
          <w:rFonts w:ascii="Helvetica" w:hAnsi="Helvetica"/>
          <w:sz w:val="22"/>
          <w:szCs w:val="22"/>
        </w:rPr>
        <w:t>ReEntry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Services (TXRS), Fort Worth, TX.</w:t>
      </w:r>
    </w:p>
    <w:p w14:paraId="347AF36E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6BD98B0A" w14:textId="1C3D19B0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2010</w:t>
      </w:r>
      <w:r w:rsidRPr="00AA343B">
        <w:rPr>
          <w:rFonts w:ascii="Helvetica" w:hAnsi="Helvetica"/>
          <w:sz w:val="22"/>
          <w:szCs w:val="22"/>
        </w:rPr>
        <w:tab/>
        <w:t xml:space="preserve">Johnny Nhan, Katherine </w:t>
      </w:r>
      <w:proofErr w:type="spellStart"/>
      <w:r w:rsidRPr="00AA343B">
        <w:rPr>
          <w:rFonts w:ascii="Helvetica" w:hAnsi="Helvetica"/>
          <w:sz w:val="22"/>
          <w:szCs w:val="22"/>
        </w:rPr>
        <w:t>Polzer</w:t>
      </w:r>
      <w:proofErr w:type="spellEnd"/>
      <w:r w:rsidRPr="00AA343B">
        <w:rPr>
          <w:rFonts w:ascii="Helvetica" w:hAnsi="Helvetica"/>
          <w:sz w:val="22"/>
          <w:szCs w:val="22"/>
        </w:rPr>
        <w:t>, &amp; Jennifer Ferguson.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More dangerous than hitmen: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Judicial perceptions of sex offenders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Presented at the </w:t>
      </w:r>
      <w:r w:rsidR="004A12EB" w:rsidRPr="00AA343B">
        <w:rPr>
          <w:rFonts w:ascii="Helvetica" w:hAnsi="Helvetica"/>
          <w:sz w:val="22"/>
          <w:szCs w:val="22"/>
        </w:rPr>
        <w:t>WSC</w:t>
      </w:r>
      <w:r w:rsidRPr="00AA343B">
        <w:rPr>
          <w:rFonts w:ascii="Helvetica" w:hAnsi="Helvetica"/>
          <w:sz w:val="22"/>
          <w:szCs w:val="22"/>
        </w:rPr>
        <w:t xml:space="preserve"> Annual Conference, Vancouver, BC, Canada.</w:t>
      </w:r>
    </w:p>
    <w:p w14:paraId="13B7F4CC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1336FAD2" w14:textId="33493F49" w:rsidR="00754561" w:rsidRPr="00AA343B" w:rsidRDefault="00754561" w:rsidP="00754561">
      <w:pPr>
        <w:ind w:left="720" w:hanging="720"/>
        <w:rPr>
          <w:rStyle w:val="apple-style-span"/>
          <w:rFonts w:ascii="Helvetica" w:hAnsi="Helvetica"/>
          <w:color w:val="000000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2009</w:t>
      </w:r>
      <w:r w:rsidRPr="00AA343B">
        <w:rPr>
          <w:rFonts w:ascii="Helvetica" w:hAnsi="Helvetica"/>
          <w:sz w:val="22"/>
          <w:szCs w:val="22"/>
        </w:rPr>
        <w:tab/>
        <w:t>Michael Bachmann &amp; Johnny Nhan, “</w:t>
      </w:r>
      <w:r w:rsidRPr="00AA343B">
        <w:rPr>
          <w:rFonts w:ascii="Helvetica" w:hAnsi="Helvetica"/>
          <w:i/>
          <w:sz w:val="22"/>
          <w:szCs w:val="22"/>
        </w:rPr>
        <w:t>Unearthing the hacker underground: Sampling methods for quantitative assessment of computer criminals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Philadelphia, PA.</w:t>
      </w:r>
    </w:p>
    <w:p w14:paraId="3F41136B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</w:p>
    <w:p w14:paraId="3E92D480" w14:textId="5148108B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2009</w:t>
      </w:r>
      <w:r w:rsidRPr="00AA343B">
        <w:rPr>
          <w:rFonts w:ascii="Helvetica" w:hAnsi="Helvetica"/>
          <w:sz w:val="22"/>
          <w:szCs w:val="22"/>
        </w:rPr>
        <w:tab/>
        <w:t>Johnny Nhan &amp; Patrick Kinkade, “</w:t>
      </w:r>
      <w:r w:rsidRPr="00AA343B">
        <w:rPr>
          <w:rFonts w:ascii="Helvetica" w:hAnsi="Helvetica"/>
          <w:i/>
          <w:sz w:val="22"/>
          <w:szCs w:val="22"/>
        </w:rPr>
        <w:t>Who wants to be a millionaire? The nature of fraudulent Internet opportunity and solicitation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Philadelphia, PA.</w:t>
      </w:r>
    </w:p>
    <w:p w14:paraId="21EF0A2B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</w:p>
    <w:p w14:paraId="6A65DB07" w14:textId="365C98C3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Catching an international hacker: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 xml:space="preserve">The anatomy of Operation </w:t>
      </w:r>
      <w:proofErr w:type="spellStart"/>
      <w:r w:rsidRPr="00AA343B">
        <w:rPr>
          <w:rFonts w:ascii="Helvetica" w:hAnsi="Helvetica"/>
          <w:i/>
          <w:sz w:val="22"/>
          <w:szCs w:val="22"/>
        </w:rPr>
        <w:t>CardKeeper</w:t>
      </w:r>
      <w:proofErr w:type="spellEnd"/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St. Louis, MO.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6090795A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218C5B6C" w14:textId="1520D402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2007</w:t>
      </w:r>
      <w:r w:rsidRPr="00AA343B">
        <w:rPr>
          <w:rFonts w:ascii="Helvetica" w:hAnsi="Helvetica"/>
          <w:sz w:val="22"/>
          <w:szCs w:val="22"/>
        </w:rPr>
        <w:tab/>
        <w:t>Johnny Nhan &amp; Laura Huey, “</w:t>
      </w:r>
      <w:r w:rsidRPr="00AA343B">
        <w:rPr>
          <w:rFonts w:ascii="Helvetica" w:hAnsi="Helvetica"/>
          <w:i/>
          <w:sz w:val="22"/>
          <w:szCs w:val="22"/>
        </w:rPr>
        <w:t>Policing through nodes, clusters and bandwidth: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The role of network relations in the prevention of and response to cyber-crimes</w:t>
      </w:r>
      <w:r w:rsidRPr="00AA343B">
        <w:rPr>
          <w:rFonts w:ascii="Helvetica" w:hAnsi="Helvetica"/>
          <w:sz w:val="22"/>
          <w:szCs w:val="22"/>
        </w:rPr>
        <w:t>.” Presented at the ASC Annual Meeting, Atlanta, GA.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209BFD07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1B46B143" w14:textId="7FE167AC" w:rsidR="00754561" w:rsidRPr="00AA343B" w:rsidRDefault="00754561" w:rsidP="00754561">
      <w:pPr>
        <w:ind w:left="720" w:hanging="720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2007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Prosecutorial decision-making in cyber and high-tech crime cases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ASC Annual Meeting, Atlanta, GA.</w:t>
      </w:r>
    </w:p>
    <w:p w14:paraId="020B2844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011472C7" w14:textId="230E7C22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2007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Global policing of movie and music piracy: The utility of a nodal governance security framework.”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Presented at “Individuals, organizations, and the law: Comparative and international perspectives” Joint Graduate Symposium on Crime, Law and Society, </w:t>
      </w:r>
      <w:proofErr w:type="spellStart"/>
      <w:r w:rsidRPr="00AA343B">
        <w:rPr>
          <w:rFonts w:ascii="Helvetica" w:hAnsi="Helvetica"/>
          <w:sz w:val="22"/>
          <w:szCs w:val="22"/>
        </w:rPr>
        <w:t>Waseda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University, Tokyo, Japan and University of California, Irvine.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Irvine, CA, November 1-2.</w:t>
      </w:r>
    </w:p>
    <w:p w14:paraId="0883E702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4741F05E" w14:textId="509E4146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2007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Criminal</w:t>
      </w:r>
      <w:r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justice firewalls: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Prosecutorial decision-making in high-tech and cyber cases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Graduate Student Colloquium, Department of Criminology, Law and Society. University of California, Irvine.</w:t>
      </w:r>
    </w:p>
    <w:p w14:paraId="47AF1926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2364B267" w14:textId="1C3B53F0" w:rsidR="00754561" w:rsidRPr="00AA343B" w:rsidRDefault="00754561" w:rsidP="00754561">
      <w:pPr>
        <w:ind w:left="720" w:hanging="720"/>
        <w:rPr>
          <w:rFonts w:ascii="Helvetica" w:hAnsi="Helvetica"/>
          <w:i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2006 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Policing cyberspace: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i/>
          <w:sz w:val="22"/>
          <w:szCs w:val="22"/>
        </w:rPr>
        <w:t>An analysis of police capacity in two key industry sectors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Presentation and session chair at the ASC Annual Meeting, Los Angeles, CA.</w:t>
      </w:r>
    </w:p>
    <w:p w14:paraId="691CECF6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15BB8784" w14:textId="72A2B5C3" w:rsidR="00754561" w:rsidRPr="00AA343B" w:rsidRDefault="00754561" w:rsidP="00754561">
      <w:pPr>
        <w:ind w:left="720" w:hanging="720"/>
        <w:rPr>
          <w:rFonts w:ascii="Helvetica" w:hAnsi="Helvetica"/>
          <w:i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2006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A nodal governance security network model for policing the Internet.</w:t>
      </w:r>
      <w:r w:rsidRPr="00AA343B">
        <w:rPr>
          <w:rFonts w:ascii="Helvetica" w:hAnsi="Helvetica"/>
          <w:sz w:val="22"/>
          <w:szCs w:val="22"/>
        </w:rPr>
        <w:t>”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Graduate Student Colloquium, Department of Criminology, Law and Society.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University of California, Irvine.</w:t>
      </w:r>
    </w:p>
    <w:p w14:paraId="564A86E1" w14:textId="77777777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04253ADC" w14:textId="0E99B17A" w:rsidR="00754561" w:rsidRPr="00AA343B" w:rsidRDefault="00754561" w:rsidP="00754561">
      <w:pPr>
        <w:ind w:left="720" w:hanging="720"/>
        <w:rPr>
          <w:rFonts w:ascii="Helvetica" w:hAnsi="Helvetica"/>
          <w:i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2006</w:t>
      </w:r>
      <w:r w:rsidRPr="00AA343B">
        <w:rPr>
          <w:rFonts w:ascii="Helvetica" w:hAnsi="Helvetica"/>
          <w:sz w:val="22"/>
          <w:szCs w:val="22"/>
        </w:rPr>
        <w:tab/>
        <w:t>Johnny Nhan,</w:t>
      </w:r>
      <w:r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“</w:t>
      </w:r>
      <w:r w:rsidRPr="00AA343B">
        <w:rPr>
          <w:rFonts w:ascii="Helvetica" w:hAnsi="Helvetica"/>
          <w:i/>
          <w:sz w:val="22"/>
          <w:szCs w:val="22"/>
        </w:rPr>
        <w:t>Policing cyberspace: The compatibility of the Internet with traditional forms of law enforcement, law and policy.</w:t>
      </w:r>
      <w:r w:rsidRPr="00AA343B">
        <w:rPr>
          <w:rFonts w:ascii="Helvetica" w:hAnsi="Helvetica"/>
          <w:sz w:val="22"/>
          <w:szCs w:val="22"/>
        </w:rPr>
        <w:t>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Annual Conference on the Social and Cultural Aspects of Science and Technology, California Institute for Telecommunications and Information Technology (CalIT</w:t>
      </w:r>
      <w:r w:rsidRPr="00AA343B">
        <w:rPr>
          <w:rFonts w:ascii="Helvetica" w:hAnsi="Helvetica"/>
          <w:sz w:val="22"/>
          <w:szCs w:val="22"/>
          <w:vertAlign w:val="superscript"/>
        </w:rPr>
        <w:t>2</w:t>
      </w:r>
      <w:r w:rsidRPr="00AA343B">
        <w:rPr>
          <w:rFonts w:ascii="Helvetica" w:hAnsi="Helvetica"/>
          <w:sz w:val="22"/>
          <w:szCs w:val="22"/>
        </w:rPr>
        <w:t>).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University of California, Irvine.</w:t>
      </w:r>
    </w:p>
    <w:p w14:paraId="234FCA96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471BACF7" w14:textId="56F82332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lastRenderedPageBreak/>
        <w:t>2005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Policing cyber-crime: The compatibility of the Internet with traditional forms of law enforcement, law and policy.”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Poster presented at the ASC Annual Meeting, Toronto, Canada.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0BC75CB8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7A3CC247" w14:textId="4E2FB188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2005</w:t>
      </w:r>
      <w:r w:rsidRPr="00AA343B">
        <w:rPr>
          <w:rFonts w:ascii="Helvetica" w:hAnsi="Helvetica"/>
          <w:sz w:val="22"/>
          <w:szCs w:val="22"/>
        </w:rPr>
        <w:tab/>
        <w:t>Johnny Nhan, “</w:t>
      </w:r>
      <w:r w:rsidRPr="00AA343B">
        <w:rPr>
          <w:rFonts w:ascii="Helvetica" w:hAnsi="Helvetica"/>
          <w:i/>
          <w:sz w:val="22"/>
          <w:szCs w:val="22"/>
        </w:rPr>
        <w:t>Policing cyber-crime: The compatibility of the Internet with traditional forms of law enforcement, law and policy.”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Graduate Student Colloquium, Department of Criminology, Law and Society.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University of California, Irvine.</w:t>
      </w:r>
    </w:p>
    <w:p w14:paraId="07F609EB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04E7340C" w14:textId="000EA01E" w:rsidR="00754561" w:rsidRPr="00AA343B" w:rsidRDefault="00754561" w:rsidP="00754561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2003</w:t>
      </w:r>
      <w:r w:rsidRPr="00AA343B">
        <w:rPr>
          <w:rFonts w:ascii="Helvetica" w:hAnsi="Helvetica"/>
          <w:sz w:val="22"/>
          <w:szCs w:val="22"/>
        </w:rPr>
        <w:tab/>
        <w:t xml:space="preserve">Johnny Nhan &amp; John </w:t>
      </w:r>
      <w:proofErr w:type="spellStart"/>
      <w:r w:rsidRPr="00AA343B">
        <w:rPr>
          <w:rFonts w:ascii="Helvetica" w:hAnsi="Helvetica"/>
          <w:sz w:val="22"/>
          <w:szCs w:val="22"/>
        </w:rPr>
        <w:t>Dombrink</w:t>
      </w:r>
      <w:proofErr w:type="spellEnd"/>
      <w:r w:rsidRPr="00AA343B">
        <w:rPr>
          <w:rFonts w:ascii="Helvetica" w:hAnsi="Helvetica"/>
          <w:sz w:val="22"/>
          <w:szCs w:val="22"/>
        </w:rPr>
        <w:t>, “</w:t>
      </w:r>
      <w:r w:rsidRPr="00AA343B">
        <w:rPr>
          <w:rFonts w:ascii="Helvetica" w:hAnsi="Helvetica"/>
          <w:bCs/>
          <w:i/>
          <w:sz w:val="22"/>
          <w:szCs w:val="22"/>
        </w:rPr>
        <w:t>UC Irvine’s Criminology Outreach Program: High school and junior high students engaging in key crime and policy issues through interactive learning.</w:t>
      </w:r>
      <w:r w:rsidRPr="00AA343B">
        <w:rPr>
          <w:rFonts w:ascii="Helvetica" w:hAnsi="Helvetica"/>
          <w:bCs/>
          <w:sz w:val="22"/>
          <w:szCs w:val="22"/>
        </w:rPr>
        <w:t>”</w:t>
      </w:r>
      <w:r w:rsidR="006A2779" w:rsidRPr="00AA343B">
        <w:rPr>
          <w:rFonts w:ascii="Helvetica" w:hAnsi="Helvetica"/>
          <w:b/>
          <w:bCs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Poster Presented at the ASC Annual Meeting, Denver, CO.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34C46243" w14:textId="77777777" w:rsidR="00F61F5A" w:rsidRPr="00AA343B" w:rsidRDefault="00F61F5A" w:rsidP="00754561">
      <w:pPr>
        <w:ind w:left="720" w:hanging="720"/>
        <w:rPr>
          <w:rFonts w:ascii="Helvetica" w:hAnsi="Helvetica"/>
          <w:sz w:val="22"/>
          <w:szCs w:val="22"/>
        </w:rPr>
      </w:pPr>
    </w:p>
    <w:p w14:paraId="6CFA7D21" w14:textId="77777777" w:rsidR="00F61F5A" w:rsidRPr="00AA343B" w:rsidRDefault="00F61F5A" w:rsidP="00754561">
      <w:pPr>
        <w:ind w:left="720" w:hanging="720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Invited Talks</w:t>
      </w:r>
    </w:p>
    <w:p w14:paraId="609F3E31" w14:textId="77777777" w:rsidR="00F61F5A" w:rsidRPr="00AA343B" w:rsidRDefault="00F61F5A" w:rsidP="00754561">
      <w:pPr>
        <w:ind w:left="720" w:hanging="720"/>
        <w:rPr>
          <w:rFonts w:ascii="Helvetica" w:hAnsi="Helvetica"/>
          <w:b/>
          <w:sz w:val="22"/>
          <w:szCs w:val="22"/>
        </w:rPr>
      </w:pPr>
    </w:p>
    <w:p w14:paraId="5A89BC98" w14:textId="3C75DCC1" w:rsidR="000E66EC" w:rsidRDefault="000E66EC" w:rsidP="000E66EC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  <w:t>“</w:t>
      </w:r>
      <w:r w:rsidRPr="000E66EC">
        <w:rPr>
          <w:rFonts w:ascii="Helvetica" w:hAnsi="Helvetica"/>
          <w:i/>
          <w:sz w:val="22"/>
          <w:szCs w:val="22"/>
        </w:rPr>
        <w:t>Black and blue: Understanding urban riots and what it means to be a police officer today</w:t>
      </w:r>
      <w:r>
        <w:rPr>
          <w:rFonts w:ascii="Helvetica" w:hAnsi="Helvetica"/>
          <w:sz w:val="22"/>
          <w:szCs w:val="22"/>
        </w:rPr>
        <w:t>.”</w:t>
      </w:r>
      <w:r w:rsidRPr="000E66E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TCU Extended Education Faculty Favorite Lecture Series. </w:t>
      </w:r>
      <w:r>
        <w:rPr>
          <w:rFonts w:ascii="Helvetica" w:hAnsi="Helvetica"/>
          <w:sz w:val="22"/>
          <w:szCs w:val="22"/>
        </w:rPr>
        <w:t>September</w:t>
      </w:r>
      <w:r w:rsidRPr="00AA343B">
        <w:rPr>
          <w:rFonts w:ascii="Helvetica" w:hAnsi="Helvetica"/>
          <w:sz w:val="22"/>
          <w:szCs w:val="22"/>
        </w:rPr>
        <w:t>, 20</w:t>
      </w:r>
      <w:r>
        <w:rPr>
          <w:rFonts w:ascii="Helvetica" w:hAnsi="Helvetica"/>
          <w:sz w:val="22"/>
          <w:szCs w:val="22"/>
        </w:rPr>
        <w:t>20 via Zoom.</w:t>
      </w:r>
    </w:p>
    <w:p w14:paraId="4DF6462B" w14:textId="77777777" w:rsidR="000E66EC" w:rsidRDefault="000E66EC" w:rsidP="006044E4">
      <w:pPr>
        <w:ind w:left="720" w:hanging="720"/>
        <w:rPr>
          <w:rFonts w:ascii="Helvetica" w:hAnsi="Helvetica"/>
          <w:sz w:val="22"/>
          <w:szCs w:val="22"/>
        </w:rPr>
      </w:pPr>
    </w:p>
    <w:p w14:paraId="59DF95DA" w14:textId="586D855C" w:rsidR="00924931" w:rsidRDefault="00924931" w:rsidP="006044E4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</w:r>
      <w:r w:rsidRPr="00924931">
        <w:rPr>
          <w:rFonts w:ascii="Helvetica" w:hAnsi="Helvetica"/>
          <w:i/>
          <w:iCs/>
          <w:sz w:val="22"/>
          <w:szCs w:val="22"/>
        </w:rPr>
        <w:t>“</w:t>
      </w:r>
      <w:r w:rsidR="00881130">
        <w:rPr>
          <w:rFonts w:ascii="Helvetica" w:hAnsi="Helvetica"/>
          <w:i/>
          <w:iCs/>
          <w:sz w:val="22"/>
          <w:szCs w:val="22"/>
        </w:rPr>
        <w:t xml:space="preserve">From Fresh-Off-the-Boat to </w:t>
      </w:r>
      <w:r w:rsidRPr="00924931">
        <w:rPr>
          <w:rFonts w:ascii="Helvetica" w:hAnsi="Helvetica"/>
          <w:i/>
          <w:iCs/>
          <w:sz w:val="22"/>
          <w:szCs w:val="22"/>
        </w:rPr>
        <w:t>Crazy Rich Asians</w:t>
      </w:r>
      <w:r w:rsidR="00881130">
        <w:rPr>
          <w:rFonts w:ascii="Helvetica" w:hAnsi="Helvetica"/>
          <w:i/>
          <w:iCs/>
          <w:sz w:val="22"/>
          <w:szCs w:val="22"/>
        </w:rPr>
        <w:t>:</w:t>
      </w:r>
      <w:r w:rsidRPr="00924931">
        <w:rPr>
          <w:rFonts w:ascii="Helvetica" w:hAnsi="Helvetica"/>
          <w:i/>
          <w:iCs/>
          <w:sz w:val="22"/>
          <w:szCs w:val="22"/>
        </w:rPr>
        <w:t xml:space="preserve"> </w:t>
      </w:r>
      <w:r w:rsidR="00881130">
        <w:rPr>
          <w:rFonts w:ascii="Helvetica" w:hAnsi="Helvetica"/>
          <w:i/>
          <w:iCs/>
          <w:sz w:val="22"/>
          <w:szCs w:val="22"/>
        </w:rPr>
        <w:t xml:space="preserve">Chinese </w:t>
      </w:r>
      <w:r w:rsidR="000E66EC">
        <w:rPr>
          <w:rFonts w:ascii="Helvetica" w:hAnsi="Helvetica"/>
          <w:i/>
          <w:iCs/>
          <w:sz w:val="22"/>
          <w:szCs w:val="22"/>
        </w:rPr>
        <w:t>m</w:t>
      </w:r>
      <w:r w:rsidR="00881130">
        <w:rPr>
          <w:rFonts w:ascii="Helvetica" w:hAnsi="Helvetica"/>
          <w:i/>
          <w:iCs/>
          <w:sz w:val="22"/>
          <w:szCs w:val="22"/>
        </w:rPr>
        <w:t xml:space="preserve">igration and </w:t>
      </w:r>
      <w:r w:rsidR="000E66EC">
        <w:rPr>
          <w:rFonts w:ascii="Helvetica" w:hAnsi="Helvetica"/>
          <w:i/>
          <w:iCs/>
          <w:sz w:val="22"/>
          <w:szCs w:val="22"/>
        </w:rPr>
        <w:t>g</w:t>
      </w:r>
      <w:r w:rsidR="00881130">
        <w:rPr>
          <w:rFonts w:ascii="Helvetica" w:hAnsi="Helvetica"/>
          <w:i/>
          <w:iCs/>
          <w:sz w:val="22"/>
          <w:szCs w:val="22"/>
        </w:rPr>
        <w:t xml:space="preserve">enerational </w:t>
      </w:r>
      <w:r w:rsidR="000E66EC">
        <w:rPr>
          <w:rFonts w:ascii="Helvetica" w:hAnsi="Helvetica"/>
          <w:i/>
          <w:iCs/>
          <w:sz w:val="22"/>
          <w:szCs w:val="22"/>
        </w:rPr>
        <w:t>s</w:t>
      </w:r>
      <w:r w:rsidR="00881130">
        <w:rPr>
          <w:rFonts w:ascii="Helvetica" w:hAnsi="Helvetica"/>
          <w:i/>
          <w:iCs/>
          <w:sz w:val="22"/>
          <w:szCs w:val="22"/>
        </w:rPr>
        <w:t xml:space="preserve">ocial </w:t>
      </w:r>
      <w:r w:rsidR="000E66EC">
        <w:rPr>
          <w:rFonts w:ascii="Helvetica" w:hAnsi="Helvetica"/>
          <w:i/>
          <w:iCs/>
          <w:sz w:val="22"/>
          <w:szCs w:val="22"/>
        </w:rPr>
        <w:t>mo</w:t>
      </w:r>
      <w:r w:rsidR="00881130">
        <w:rPr>
          <w:rFonts w:ascii="Helvetica" w:hAnsi="Helvetica"/>
          <w:i/>
          <w:iCs/>
          <w:sz w:val="22"/>
          <w:szCs w:val="22"/>
        </w:rPr>
        <w:t>bility in Southern California</w:t>
      </w:r>
      <w:r w:rsidRPr="00924931">
        <w:rPr>
          <w:rFonts w:ascii="Helvetica" w:hAnsi="Helvetica"/>
          <w:i/>
          <w:iCs/>
          <w:sz w:val="22"/>
          <w:szCs w:val="22"/>
        </w:rPr>
        <w:t>.”</w:t>
      </w:r>
      <w:r>
        <w:rPr>
          <w:rFonts w:ascii="Helvetica" w:hAnsi="Helvetica"/>
          <w:sz w:val="22"/>
          <w:szCs w:val="22"/>
        </w:rPr>
        <w:t xml:space="preserve"> </w:t>
      </w:r>
      <w:r w:rsidR="00881130">
        <w:rPr>
          <w:rFonts w:ascii="Helvetica" w:hAnsi="Helvetica"/>
          <w:sz w:val="22"/>
          <w:szCs w:val="22"/>
        </w:rPr>
        <w:t>P</w:t>
      </w:r>
      <w:r>
        <w:rPr>
          <w:rFonts w:ascii="Helvetica" w:hAnsi="Helvetica"/>
          <w:sz w:val="22"/>
          <w:szCs w:val="22"/>
        </w:rPr>
        <w:t>resented to the Asian Studies Lunch and Learn at TCU, November 1, 2019.</w:t>
      </w:r>
    </w:p>
    <w:p w14:paraId="0A04CBE2" w14:textId="77777777" w:rsidR="00924931" w:rsidRDefault="00924931" w:rsidP="00924931">
      <w:pPr>
        <w:rPr>
          <w:rFonts w:ascii="Helvetica" w:hAnsi="Helvetica"/>
          <w:sz w:val="22"/>
          <w:szCs w:val="22"/>
        </w:rPr>
      </w:pPr>
    </w:p>
    <w:p w14:paraId="7B4CE4DC" w14:textId="27192F68" w:rsidR="006044E4" w:rsidRPr="00AA343B" w:rsidRDefault="006044E4" w:rsidP="006044E4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2018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i/>
          <w:sz w:val="22"/>
          <w:szCs w:val="22"/>
        </w:rPr>
        <w:t>“Perceptions of ‘teachers packing heat.’”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to the Rotary Club of Cleburne.</w:t>
      </w:r>
      <w:r w:rsidR="00711D4C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Cleburne, TX, May 24, 2018.</w:t>
      </w:r>
    </w:p>
    <w:p w14:paraId="094370D9" w14:textId="7A033EED" w:rsidR="006044E4" w:rsidRPr="00AA343B" w:rsidRDefault="006044E4" w:rsidP="006044E4">
      <w:pPr>
        <w:rPr>
          <w:rFonts w:ascii="Helvetica" w:hAnsi="Helvetica"/>
          <w:sz w:val="22"/>
          <w:szCs w:val="22"/>
        </w:rPr>
      </w:pPr>
    </w:p>
    <w:p w14:paraId="3DEAF296" w14:textId="5A7AA869" w:rsidR="00B655F1" w:rsidRPr="00AA343B" w:rsidRDefault="00B655F1" w:rsidP="00F61F5A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2017</w:t>
      </w:r>
      <w:r w:rsidRPr="00AA343B">
        <w:rPr>
          <w:rFonts w:ascii="Helvetica" w:hAnsi="Helvetica"/>
          <w:sz w:val="22"/>
          <w:szCs w:val="22"/>
        </w:rPr>
        <w:tab/>
        <w:t>“</w:t>
      </w:r>
      <w:r w:rsidRPr="00AA343B">
        <w:rPr>
          <w:rFonts w:ascii="Helvetica" w:hAnsi="Helvetica"/>
          <w:i/>
          <w:sz w:val="22"/>
          <w:szCs w:val="22"/>
        </w:rPr>
        <w:t>Southern Ri</w:t>
      </w:r>
      <w:r w:rsidR="000078D6" w:rsidRPr="00AA343B">
        <w:rPr>
          <w:rFonts w:ascii="Helvetica" w:hAnsi="Helvetica"/>
          <w:i/>
          <w:sz w:val="22"/>
          <w:szCs w:val="22"/>
        </w:rPr>
        <w:t>tes</w:t>
      </w:r>
      <w:r w:rsidRPr="00AA343B">
        <w:rPr>
          <w:rFonts w:ascii="Helvetica" w:hAnsi="Helvetica"/>
          <w:sz w:val="22"/>
          <w:szCs w:val="22"/>
        </w:rPr>
        <w:t>” movie screening and panel discussant.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The City of Fort Worth Human Relations Commission Movies that Matter: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A Human Rights Film Series.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April 13, 2017, Fort Worth, TX.</w:t>
      </w:r>
    </w:p>
    <w:p w14:paraId="79693E41" w14:textId="77777777" w:rsidR="00B655F1" w:rsidRPr="00AA343B" w:rsidRDefault="00B655F1" w:rsidP="00F61F5A">
      <w:pPr>
        <w:ind w:left="720" w:hanging="720"/>
        <w:rPr>
          <w:rFonts w:ascii="Helvetica" w:hAnsi="Helvetica"/>
          <w:sz w:val="22"/>
          <w:szCs w:val="22"/>
        </w:rPr>
      </w:pPr>
    </w:p>
    <w:p w14:paraId="5821CA85" w14:textId="47787213" w:rsidR="00840099" w:rsidRPr="00AA343B" w:rsidRDefault="00840099" w:rsidP="00F61F5A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2017</w:t>
      </w:r>
      <w:r w:rsidRPr="00AA343B">
        <w:rPr>
          <w:rFonts w:ascii="Helvetica" w:hAnsi="Helvetica"/>
          <w:sz w:val="22"/>
          <w:szCs w:val="22"/>
        </w:rPr>
        <w:tab/>
        <w:t>“</w:t>
      </w:r>
      <w:r w:rsidRPr="00AA343B">
        <w:rPr>
          <w:rFonts w:ascii="Helvetica" w:hAnsi="Helvetica"/>
          <w:i/>
          <w:sz w:val="22"/>
          <w:szCs w:val="22"/>
        </w:rPr>
        <w:t xml:space="preserve">Police-community relations in a world of cameras, </w:t>
      </w:r>
      <w:r w:rsidR="00B83E76" w:rsidRPr="00AA343B">
        <w:rPr>
          <w:rFonts w:ascii="Helvetica" w:hAnsi="Helvetica"/>
          <w:i/>
          <w:sz w:val="22"/>
          <w:szCs w:val="22"/>
        </w:rPr>
        <w:t xml:space="preserve">social </w:t>
      </w:r>
      <w:r w:rsidRPr="00AA343B">
        <w:rPr>
          <w:rFonts w:ascii="Helvetica" w:hAnsi="Helvetica"/>
          <w:i/>
          <w:sz w:val="22"/>
          <w:szCs w:val="22"/>
        </w:rPr>
        <w:t xml:space="preserve">media, and </w:t>
      </w:r>
      <w:r w:rsidR="00B83E76" w:rsidRPr="00AA343B">
        <w:rPr>
          <w:rFonts w:ascii="Helvetica" w:hAnsi="Helvetica"/>
          <w:i/>
          <w:sz w:val="22"/>
          <w:szCs w:val="22"/>
        </w:rPr>
        <w:t xml:space="preserve">high </w:t>
      </w:r>
      <w:r w:rsidRPr="00AA343B">
        <w:rPr>
          <w:rFonts w:ascii="Helvetica" w:hAnsi="Helvetica"/>
          <w:i/>
          <w:sz w:val="22"/>
          <w:szCs w:val="22"/>
        </w:rPr>
        <w:t>tension.</w:t>
      </w:r>
      <w:r w:rsidRPr="00AA343B">
        <w:rPr>
          <w:rFonts w:ascii="Helvetica" w:hAnsi="Helvetica"/>
          <w:sz w:val="22"/>
          <w:szCs w:val="22"/>
        </w:rPr>
        <w:t>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Panel moderator.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 Extended Education Luncheon Lecture series.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January 25, 2017, </w:t>
      </w:r>
      <w:r w:rsidR="00707D40" w:rsidRPr="00AA343B">
        <w:rPr>
          <w:rFonts w:ascii="Helvetica" w:hAnsi="Helvetica"/>
          <w:sz w:val="22"/>
          <w:szCs w:val="22"/>
        </w:rPr>
        <w:t>Fort Worth, TX.</w:t>
      </w:r>
    </w:p>
    <w:p w14:paraId="0E9265C0" w14:textId="77777777" w:rsidR="00B27FCD" w:rsidRPr="00AA343B" w:rsidRDefault="00B27FCD" w:rsidP="00F61F5A">
      <w:pPr>
        <w:ind w:left="720" w:hanging="720"/>
        <w:rPr>
          <w:rFonts w:ascii="Helvetica" w:hAnsi="Helvetica"/>
          <w:sz w:val="22"/>
          <w:szCs w:val="22"/>
        </w:rPr>
      </w:pPr>
    </w:p>
    <w:p w14:paraId="2156256F" w14:textId="182FF753" w:rsidR="00B27FCD" w:rsidRPr="00AA343B" w:rsidRDefault="00B27FCD" w:rsidP="00F61F5A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2016</w:t>
      </w:r>
      <w:r w:rsidRPr="00AA343B">
        <w:rPr>
          <w:rFonts w:ascii="Helvetica" w:hAnsi="Helvetica"/>
          <w:sz w:val="22"/>
          <w:szCs w:val="22"/>
        </w:rPr>
        <w:tab/>
        <w:t>“</w:t>
      </w:r>
      <w:r w:rsidRPr="00AA343B">
        <w:rPr>
          <w:rFonts w:ascii="Helvetica" w:hAnsi="Helvetica"/>
          <w:i/>
          <w:sz w:val="22"/>
          <w:szCs w:val="22"/>
        </w:rPr>
        <w:t xml:space="preserve">Understanding </w:t>
      </w:r>
      <w:r w:rsidR="000E66EC">
        <w:rPr>
          <w:rFonts w:ascii="Helvetica" w:hAnsi="Helvetica"/>
          <w:i/>
          <w:sz w:val="22"/>
          <w:szCs w:val="22"/>
        </w:rPr>
        <w:t>p</w:t>
      </w:r>
      <w:r w:rsidRPr="00AA343B">
        <w:rPr>
          <w:rFonts w:ascii="Helvetica" w:hAnsi="Helvetica"/>
          <w:i/>
          <w:sz w:val="22"/>
          <w:szCs w:val="22"/>
        </w:rPr>
        <w:t xml:space="preserve">olice and </w:t>
      </w:r>
      <w:r w:rsidR="000E66EC">
        <w:rPr>
          <w:rFonts w:ascii="Helvetica" w:hAnsi="Helvetica"/>
          <w:i/>
          <w:sz w:val="22"/>
          <w:szCs w:val="22"/>
        </w:rPr>
        <w:t>c</w:t>
      </w:r>
      <w:r w:rsidRPr="00AA343B">
        <w:rPr>
          <w:rFonts w:ascii="Helvetica" w:hAnsi="Helvetica"/>
          <w:i/>
          <w:sz w:val="22"/>
          <w:szCs w:val="22"/>
        </w:rPr>
        <w:t xml:space="preserve">itizen </w:t>
      </w:r>
      <w:r w:rsidR="000E66EC">
        <w:rPr>
          <w:rFonts w:ascii="Helvetica" w:hAnsi="Helvetica"/>
          <w:i/>
          <w:sz w:val="22"/>
          <w:szCs w:val="22"/>
        </w:rPr>
        <w:t>r</w:t>
      </w:r>
      <w:r w:rsidRPr="00AA343B">
        <w:rPr>
          <w:rFonts w:ascii="Helvetica" w:hAnsi="Helvetica"/>
          <w:i/>
          <w:sz w:val="22"/>
          <w:szCs w:val="22"/>
        </w:rPr>
        <w:t>elations</w:t>
      </w:r>
      <w:r w:rsidRPr="00AA343B">
        <w:rPr>
          <w:rFonts w:ascii="Helvetica" w:hAnsi="Helvetica"/>
          <w:sz w:val="22"/>
          <w:szCs w:val="22"/>
        </w:rPr>
        <w:t>.”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Presenter.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TCU Extended Education Faculty Favorite Lecture Series.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September 20, 2016, Fort Worth, TX.</w:t>
      </w:r>
    </w:p>
    <w:p w14:paraId="23633FA9" w14:textId="77777777" w:rsidR="00840099" w:rsidRPr="00AA343B" w:rsidRDefault="00840099" w:rsidP="00F61F5A">
      <w:pPr>
        <w:ind w:left="720" w:hanging="720"/>
        <w:rPr>
          <w:rFonts w:ascii="Helvetica" w:hAnsi="Helvetica"/>
          <w:sz w:val="22"/>
          <w:szCs w:val="22"/>
        </w:rPr>
      </w:pPr>
    </w:p>
    <w:p w14:paraId="318E0D16" w14:textId="30103E8A" w:rsidR="00F61F5A" w:rsidRPr="00AA343B" w:rsidRDefault="00F61F5A" w:rsidP="00F61F5A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2016</w:t>
      </w:r>
      <w:r w:rsidRPr="00AA343B">
        <w:rPr>
          <w:rFonts w:ascii="Helvetica" w:hAnsi="Helvetica"/>
          <w:sz w:val="22"/>
          <w:szCs w:val="22"/>
        </w:rPr>
        <w:tab/>
        <w:t>“</w:t>
      </w:r>
      <w:r w:rsidRPr="00AA343B">
        <w:rPr>
          <w:rFonts w:ascii="Helvetica" w:hAnsi="Helvetica"/>
          <w:i/>
          <w:sz w:val="22"/>
          <w:szCs w:val="22"/>
        </w:rPr>
        <w:t>The Asian-American experience and generational movement.”</w:t>
      </w:r>
      <w:r w:rsidR="006A2779" w:rsidRPr="00AA343B">
        <w:rPr>
          <w:rFonts w:ascii="Helvetica" w:hAnsi="Helvetica"/>
          <w:i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Diversity and Inclusion Awareness Week.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Presented at the MillerCoors Brewing Company, Fort Worth, TX, May 3, 2016.</w:t>
      </w:r>
    </w:p>
    <w:p w14:paraId="3198E4E7" w14:textId="77777777" w:rsidR="00F61F5A" w:rsidRPr="00AA343B" w:rsidRDefault="00F61F5A" w:rsidP="00F61F5A">
      <w:pPr>
        <w:ind w:left="720" w:hanging="720"/>
        <w:rPr>
          <w:rFonts w:ascii="Helvetica" w:hAnsi="Helvetica"/>
          <w:sz w:val="22"/>
          <w:szCs w:val="22"/>
        </w:rPr>
      </w:pPr>
    </w:p>
    <w:p w14:paraId="51923893" w14:textId="6D8B4623" w:rsidR="00F61F5A" w:rsidRPr="00AA343B" w:rsidRDefault="00F61F5A" w:rsidP="00F61F5A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2014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i/>
          <w:sz w:val="22"/>
          <w:szCs w:val="22"/>
        </w:rPr>
        <w:t>“An Unreal Dream: The Michael Morton Story”</w:t>
      </w:r>
      <w:r w:rsidRPr="00AA343B">
        <w:rPr>
          <w:rFonts w:ascii="Helvetica" w:hAnsi="Helvetica"/>
          <w:sz w:val="22"/>
          <w:szCs w:val="22"/>
        </w:rPr>
        <w:t xml:space="preserve"> movie screening and panel discuss</w:t>
      </w:r>
      <w:r w:rsidR="00B655F1" w:rsidRPr="00AA343B">
        <w:rPr>
          <w:rFonts w:ascii="Helvetica" w:hAnsi="Helvetica"/>
          <w:sz w:val="22"/>
          <w:szCs w:val="22"/>
        </w:rPr>
        <w:t>ant</w:t>
      </w:r>
      <w:r w:rsidRPr="00AA343B">
        <w:rPr>
          <w:rFonts w:ascii="Helvetica" w:hAnsi="Helvetica"/>
          <w:sz w:val="22"/>
          <w:szCs w:val="22"/>
        </w:rPr>
        <w:t>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 xml:space="preserve">Human Rights </w:t>
      </w:r>
      <w:proofErr w:type="spellStart"/>
      <w:r w:rsidRPr="00AA343B">
        <w:rPr>
          <w:rFonts w:ascii="Helvetica" w:hAnsi="Helvetica"/>
          <w:sz w:val="22"/>
          <w:szCs w:val="22"/>
        </w:rPr>
        <w:t>FilmFocus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presented by the World Affairs Council.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  <w:r w:rsidRPr="00AA343B">
        <w:rPr>
          <w:rFonts w:ascii="Helvetica" w:hAnsi="Helvetica"/>
          <w:sz w:val="22"/>
          <w:szCs w:val="22"/>
        </w:rPr>
        <w:t>March 30, 2014, Dallas, TX.</w:t>
      </w:r>
    </w:p>
    <w:p w14:paraId="71914441" w14:textId="77777777" w:rsidR="00754561" w:rsidRPr="00AA343B" w:rsidRDefault="00754561" w:rsidP="00754561">
      <w:pPr>
        <w:rPr>
          <w:rFonts w:ascii="Helvetica" w:hAnsi="Helvetica"/>
          <w:sz w:val="22"/>
          <w:szCs w:val="22"/>
        </w:rPr>
      </w:pPr>
    </w:p>
    <w:p w14:paraId="556F2AC0" w14:textId="10FCD5D2" w:rsidR="004A61FF" w:rsidRPr="00AA343B" w:rsidRDefault="00754561" w:rsidP="00754561">
      <w:pP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Internal Grants Received</w:t>
      </w:r>
    </w:p>
    <w:p w14:paraId="263CABF7" w14:textId="77777777" w:rsidR="004A61FF" w:rsidRPr="00AA343B" w:rsidRDefault="004A61FF" w:rsidP="00754561">
      <w:pPr>
        <w:rPr>
          <w:rFonts w:ascii="Helvetica" w:hAnsi="Helvetica"/>
          <w:sz w:val="22"/>
          <w:szCs w:val="22"/>
        </w:rPr>
      </w:pPr>
    </w:p>
    <w:p w14:paraId="0258367E" w14:textId="77777777" w:rsidR="004A61FF" w:rsidRPr="00AA343B" w:rsidRDefault="004A61F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2018</w:t>
      </w:r>
      <w:r w:rsidRPr="00AA343B">
        <w:rPr>
          <w:rFonts w:ascii="Helvetica" w:hAnsi="Helvetica"/>
          <w:sz w:val="22"/>
          <w:szCs w:val="22"/>
        </w:rPr>
        <w:tab/>
      </w:r>
      <w:proofErr w:type="spellStart"/>
      <w:r w:rsidRPr="00AA343B">
        <w:rPr>
          <w:rFonts w:ascii="Helvetica" w:hAnsi="Helvetica"/>
          <w:sz w:val="22"/>
          <w:szCs w:val="22"/>
        </w:rPr>
        <w:t>AddRan</w:t>
      </w:r>
      <w:proofErr w:type="spellEnd"/>
      <w:r w:rsidRPr="00AA343B">
        <w:rPr>
          <w:rFonts w:ascii="Helvetica" w:hAnsi="Helvetica"/>
          <w:sz w:val="22"/>
          <w:szCs w:val="22"/>
        </w:rPr>
        <w:t xml:space="preserve"> College of Liberal Arts Administrative Fellowship Program</w:t>
      </w:r>
    </w:p>
    <w:p w14:paraId="6738D4FA" w14:textId="6A6F6E78" w:rsidR="004A61FF" w:rsidRPr="00AA343B" w:rsidRDefault="004A61FF" w:rsidP="004A61FF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$</w:t>
      </w:r>
      <w:r w:rsidR="00863F6F" w:rsidRPr="00AA343B">
        <w:rPr>
          <w:rFonts w:ascii="Helvetica" w:hAnsi="Helvetica"/>
          <w:sz w:val="22"/>
          <w:szCs w:val="22"/>
        </w:rPr>
        <w:t>4</w:t>
      </w:r>
      <w:r w:rsidRPr="00AA343B">
        <w:rPr>
          <w:rFonts w:ascii="Helvetica" w:hAnsi="Helvetica"/>
          <w:sz w:val="22"/>
          <w:szCs w:val="22"/>
        </w:rPr>
        <w:t>,000 stipend and 2 course releases</w:t>
      </w:r>
    </w:p>
    <w:p w14:paraId="6F796D37" w14:textId="77777777" w:rsidR="004A61FF" w:rsidRPr="00AA343B" w:rsidRDefault="004A61FF" w:rsidP="00754561">
      <w:pPr>
        <w:rPr>
          <w:rFonts w:ascii="Helvetica" w:hAnsi="Helvetica"/>
          <w:sz w:val="22"/>
          <w:szCs w:val="22"/>
        </w:rPr>
      </w:pPr>
    </w:p>
    <w:p w14:paraId="7DAAB78F" w14:textId="7E6B250D" w:rsidR="0086784F" w:rsidRPr="00AA343B" w:rsidRDefault="0086784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2016</w:t>
      </w:r>
      <w:r w:rsidRPr="00AA343B">
        <w:rPr>
          <w:rFonts w:ascii="Helvetica" w:hAnsi="Helvetica"/>
          <w:sz w:val="22"/>
          <w:szCs w:val="22"/>
        </w:rPr>
        <w:tab/>
      </w:r>
      <w:proofErr w:type="spellStart"/>
      <w:r w:rsidRPr="00AA343B">
        <w:rPr>
          <w:rFonts w:ascii="Helvetica" w:hAnsi="Helvetica"/>
          <w:sz w:val="22"/>
          <w:szCs w:val="22"/>
        </w:rPr>
        <w:t>AddRan</w:t>
      </w:r>
      <w:proofErr w:type="spellEnd"/>
      <w:r w:rsidR="006A722C" w:rsidRPr="00AA343B">
        <w:rPr>
          <w:rFonts w:ascii="Helvetica" w:hAnsi="Helvetica"/>
          <w:sz w:val="22"/>
          <w:szCs w:val="22"/>
        </w:rPr>
        <w:t xml:space="preserve"> College of Liberal Arts</w:t>
      </w:r>
      <w:r w:rsidRPr="00AA343B">
        <w:rPr>
          <w:rFonts w:ascii="Helvetica" w:hAnsi="Helvetica"/>
          <w:sz w:val="22"/>
          <w:szCs w:val="22"/>
        </w:rPr>
        <w:t xml:space="preserve"> Mid-Career Summer Research Program</w:t>
      </w:r>
    </w:p>
    <w:p w14:paraId="1950F165" w14:textId="77777777" w:rsidR="0086784F" w:rsidRPr="00AA343B" w:rsidRDefault="0086784F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ab/>
        <w:t>$5,000 stipend</w:t>
      </w:r>
    </w:p>
    <w:p w14:paraId="514980B0" w14:textId="77777777" w:rsidR="0086784F" w:rsidRPr="00AA343B" w:rsidRDefault="0086784F" w:rsidP="00754561">
      <w:pPr>
        <w:rPr>
          <w:rFonts w:ascii="Helvetica" w:hAnsi="Helvetica"/>
          <w:sz w:val="22"/>
          <w:szCs w:val="22"/>
        </w:rPr>
      </w:pPr>
    </w:p>
    <w:p w14:paraId="0BDAC758" w14:textId="5BEC7B69" w:rsidR="00754561" w:rsidRPr="00AA343B" w:rsidRDefault="00754561" w:rsidP="00754561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2009</w:t>
      </w:r>
      <w:r w:rsidRPr="00AA343B">
        <w:rPr>
          <w:rFonts w:ascii="Helvetica" w:hAnsi="Helvetica"/>
          <w:sz w:val="22"/>
          <w:szCs w:val="22"/>
        </w:rPr>
        <w:tab/>
        <w:t xml:space="preserve">TCU </w:t>
      </w:r>
      <w:proofErr w:type="spellStart"/>
      <w:r w:rsidR="00CA340C">
        <w:rPr>
          <w:rFonts w:ascii="Helvetica" w:hAnsi="Helvetica"/>
          <w:sz w:val="22"/>
          <w:szCs w:val="22"/>
        </w:rPr>
        <w:t>AddRan</w:t>
      </w:r>
      <w:proofErr w:type="spellEnd"/>
      <w:r w:rsidR="00CA340C">
        <w:rPr>
          <w:rFonts w:ascii="Helvetica" w:hAnsi="Helvetica"/>
          <w:sz w:val="22"/>
          <w:szCs w:val="22"/>
        </w:rPr>
        <w:t xml:space="preserve"> College </w:t>
      </w:r>
      <w:r w:rsidRPr="00AA343B">
        <w:rPr>
          <w:rFonts w:ascii="Helvetica" w:hAnsi="Helvetica"/>
          <w:sz w:val="22"/>
          <w:szCs w:val="22"/>
        </w:rPr>
        <w:t xml:space="preserve">Research and Creative Activity Fund Grant (RCAF) </w:t>
      </w:r>
    </w:p>
    <w:p w14:paraId="631E218E" w14:textId="77777777" w:rsidR="00754561" w:rsidRPr="00AA343B" w:rsidRDefault="00754561" w:rsidP="00754561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$2,000 for research travel and equipment.</w:t>
      </w:r>
    </w:p>
    <w:p w14:paraId="15FA3355" w14:textId="77777777" w:rsidR="00754561" w:rsidRPr="00AA343B" w:rsidRDefault="00754561" w:rsidP="00754561">
      <w:pPr>
        <w:rPr>
          <w:rFonts w:ascii="Helvetica" w:hAnsi="Helvetica"/>
          <w:b/>
          <w:sz w:val="22"/>
          <w:szCs w:val="22"/>
        </w:rPr>
      </w:pPr>
    </w:p>
    <w:p w14:paraId="3A900930" w14:textId="77777777" w:rsidR="005B6101" w:rsidRPr="00AA343B" w:rsidRDefault="004F47AD" w:rsidP="00193CD8">
      <w:pPr>
        <w:pStyle w:val="NoSpacing"/>
        <w:pBdr>
          <w:top w:val="single" w:sz="4" w:space="1" w:color="auto"/>
          <w:bottom w:val="single" w:sz="6" w:space="1" w:color="auto"/>
        </w:pBd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Service</w:t>
      </w:r>
    </w:p>
    <w:p w14:paraId="42BD50F3" w14:textId="77777777" w:rsidR="004F47AD" w:rsidRPr="00AA343B" w:rsidRDefault="004F47AD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73D7644C" w14:textId="68CA252C" w:rsidR="004F47AD" w:rsidRPr="00AA343B" w:rsidRDefault="004F47AD" w:rsidP="005B6101">
      <w:pPr>
        <w:pStyle w:val="NoSpacing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Departmental</w:t>
      </w:r>
      <w:r w:rsidR="00AC1699">
        <w:rPr>
          <w:rFonts w:ascii="Helvetica" w:hAnsi="Helvetica"/>
          <w:b/>
          <w:sz w:val="22"/>
          <w:szCs w:val="22"/>
        </w:rPr>
        <w:t xml:space="preserve"> of Criminal Justice</w:t>
      </w:r>
      <w:r w:rsidRPr="00AA343B">
        <w:rPr>
          <w:rFonts w:ascii="Helvetica" w:hAnsi="Helvetica"/>
          <w:b/>
          <w:sz w:val="22"/>
          <w:szCs w:val="22"/>
        </w:rPr>
        <w:t xml:space="preserve"> Service</w:t>
      </w:r>
    </w:p>
    <w:p w14:paraId="292FB8A3" w14:textId="77777777" w:rsidR="0062353D" w:rsidRPr="00AA343B" w:rsidRDefault="0062353D" w:rsidP="00AD3041">
      <w:pPr>
        <w:rPr>
          <w:rFonts w:ascii="Helvetica" w:hAnsi="Helvetica"/>
          <w:bCs/>
          <w:sz w:val="22"/>
          <w:szCs w:val="22"/>
        </w:rPr>
      </w:pPr>
    </w:p>
    <w:p w14:paraId="52E993F6" w14:textId="50E72524" w:rsidR="00557390" w:rsidRDefault="00557390" w:rsidP="001D4210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2017-</w:t>
      </w:r>
      <w:r>
        <w:rPr>
          <w:rFonts w:ascii="Helvetica" w:hAnsi="Helvetica"/>
          <w:bCs/>
          <w:sz w:val="22"/>
          <w:szCs w:val="22"/>
        </w:rPr>
        <w:tab/>
        <w:t>Coach, TCU CJ SWACJ Quiz Bowl Team</w:t>
      </w:r>
      <w:r w:rsidR="00CC6AB2">
        <w:rPr>
          <w:rFonts w:ascii="Helvetica" w:hAnsi="Helvetica"/>
          <w:bCs/>
          <w:sz w:val="22"/>
          <w:szCs w:val="22"/>
        </w:rPr>
        <w:t xml:space="preserve"> (1</w:t>
      </w:r>
      <w:r w:rsidR="00CC6AB2" w:rsidRPr="00CC6AB2">
        <w:rPr>
          <w:rFonts w:ascii="Helvetica" w:hAnsi="Helvetica"/>
          <w:bCs/>
          <w:sz w:val="22"/>
          <w:szCs w:val="22"/>
          <w:vertAlign w:val="superscript"/>
        </w:rPr>
        <w:t>st</w:t>
      </w:r>
      <w:r w:rsidR="00CC6AB2">
        <w:rPr>
          <w:rFonts w:ascii="Helvetica" w:hAnsi="Helvetica"/>
          <w:bCs/>
          <w:sz w:val="22"/>
          <w:szCs w:val="22"/>
        </w:rPr>
        <w:t xml:space="preserve"> place wins</w:t>
      </w:r>
      <w:r w:rsidR="007010F0">
        <w:rPr>
          <w:rFonts w:ascii="Helvetica" w:hAnsi="Helvetica"/>
          <w:bCs/>
          <w:sz w:val="22"/>
          <w:szCs w:val="22"/>
        </w:rPr>
        <w:t xml:space="preserve"> 20</w:t>
      </w:r>
      <w:r w:rsidR="00F20EA7">
        <w:rPr>
          <w:rFonts w:ascii="Helvetica" w:hAnsi="Helvetica"/>
          <w:bCs/>
          <w:sz w:val="22"/>
          <w:szCs w:val="22"/>
        </w:rPr>
        <w:t>17, 2019</w:t>
      </w:r>
      <w:r w:rsidR="00CC6AB2">
        <w:rPr>
          <w:rFonts w:ascii="Helvetica" w:hAnsi="Helvetica"/>
          <w:bCs/>
          <w:sz w:val="22"/>
          <w:szCs w:val="22"/>
        </w:rPr>
        <w:t>)</w:t>
      </w:r>
    </w:p>
    <w:p w14:paraId="1ADE2EFD" w14:textId="76D81BC3" w:rsidR="001D4210" w:rsidRPr="00AA343B" w:rsidRDefault="001D4210" w:rsidP="001D4210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</w:t>
      </w:r>
      <w:r w:rsidR="002113D6" w:rsidRPr="00AA343B">
        <w:rPr>
          <w:rFonts w:ascii="Helvetica" w:hAnsi="Helvetica"/>
          <w:bCs/>
          <w:sz w:val="22"/>
          <w:szCs w:val="22"/>
        </w:rPr>
        <w:t>-</w:t>
      </w:r>
      <w:r w:rsidR="007B51CE" w:rsidRPr="00AA343B">
        <w:rPr>
          <w:rFonts w:ascii="Helvetica" w:hAnsi="Helvetica"/>
          <w:bCs/>
          <w:sz w:val="22"/>
          <w:szCs w:val="22"/>
        </w:rPr>
        <w:t>18</w:t>
      </w:r>
      <w:r w:rsidRPr="00AA343B">
        <w:rPr>
          <w:rFonts w:ascii="Helvetica" w:hAnsi="Helvetica"/>
          <w:bCs/>
          <w:sz w:val="22"/>
          <w:szCs w:val="22"/>
        </w:rPr>
        <w:tab/>
        <w:t xml:space="preserve">Member, </w:t>
      </w:r>
      <w:r w:rsidR="0010483F" w:rsidRPr="00AA343B">
        <w:rPr>
          <w:rFonts w:ascii="Helvetica" w:hAnsi="Helvetica"/>
          <w:bCs/>
          <w:sz w:val="22"/>
          <w:szCs w:val="22"/>
        </w:rPr>
        <w:t>TCUCJ</w:t>
      </w:r>
      <w:r w:rsidRPr="00AA343B">
        <w:rPr>
          <w:rFonts w:ascii="Helvetica" w:hAnsi="Helvetica"/>
          <w:bCs/>
          <w:sz w:val="22"/>
          <w:szCs w:val="22"/>
        </w:rPr>
        <w:t xml:space="preserve"> Lecturer Search Committee</w:t>
      </w:r>
    </w:p>
    <w:p w14:paraId="26CB16F7" w14:textId="5BADEF04" w:rsidR="00B10C2F" w:rsidRPr="00AA343B" w:rsidRDefault="0010483F" w:rsidP="005D7E29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</w:t>
      </w:r>
      <w:r w:rsidR="00DA6D0C">
        <w:rPr>
          <w:rFonts w:ascii="Helvetica" w:hAnsi="Helvetica"/>
          <w:bCs/>
          <w:sz w:val="22"/>
          <w:szCs w:val="22"/>
        </w:rPr>
        <w:t>-17, 19</w:t>
      </w:r>
      <w:r w:rsidRPr="00AA343B">
        <w:rPr>
          <w:rFonts w:ascii="Helvetica" w:hAnsi="Helvetica"/>
          <w:bCs/>
          <w:sz w:val="22"/>
          <w:szCs w:val="22"/>
        </w:rPr>
        <w:tab/>
        <w:t>Member, TCUCJ</w:t>
      </w:r>
      <w:r w:rsidR="004A41A6">
        <w:rPr>
          <w:rFonts w:ascii="Helvetica" w:hAnsi="Helvetica"/>
          <w:bCs/>
          <w:sz w:val="22"/>
          <w:szCs w:val="22"/>
        </w:rPr>
        <w:t xml:space="preserve"> Chair’s </w:t>
      </w:r>
      <w:r w:rsidR="00B10C2F" w:rsidRPr="00AA343B">
        <w:rPr>
          <w:rFonts w:ascii="Helvetica" w:hAnsi="Helvetica"/>
          <w:bCs/>
          <w:sz w:val="22"/>
          <w:szCs w:val="22"/>
        </w:rPr>
        <w:t>Advisory Committee</w:t>
      </w:r>
    </w:p>
    <w:p w14:paraId="2ECD41F4" w14:textId="6E9A9AA4" w:rsidR="002113D6" w:rsidRPr="00AA343B" w:rsidRDefault="002113D6" w:rsidP="002113D6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2011-</w:t>
      </w:r>
      <w:r w:rsidR="00BC77F1">
        <w:rPr>
          <w:rFonts w:ascii="Helvetica" w:hAnsi="Helvetica"/>
          <w:bCs/>
          <w:sz w:val="22"/>
          <w:szCs w:val="22"/>
        </w:rPr>
        <w:t>20</w:t>
      </w:r>
      <w:r w:rsidRPr="00AA343B">
        <w:rPr>
          <w:rFonts w:ascii="Helvetica" w:hAnsi="Helvetica"/>
          <w:bCs/>
          <w:sz w:val="22"/>
          <w:szCs w:val="22"/>
        </w:rPr>
        <w:tab/>
        <w:t>Director, Criminal Justice Online Master’s Program</w:t>
      </w:r>
    </w:p>
    <w:p w14:paraId="3DAF61C2" w14:textId="77777777" w:rsidR="0010483F" w:rsidRPr="00AA343B" w:rsidRDefault="0010483F" w:rsidP="0010483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2011-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="002113D6" w:rsidRPr="00AA343B">
        <w:rPr>
          <w:rFonts w:ascii="Helvetica" w:hAnsi="Helvetica"/>
          <w:bCs/>
          <w:sz w:val="22"/>
          <w:szCs w:val="22"/>
        </w:rPr>
        <w:t xml:space="preserve">Criminal Justice </w:t>
      </w:r>
      <w:r w:rsidRPr="00AA343B">
        <w:rPr>
          <w:rFonts w:ascii="Helvetica" w:hAnsi="Helvetica"/>
          <w:bCs/>
          <w:sz w:val="22"/>
          <w:szCs w:val="22"/>
        </w:rPr>
        <w:t>Media Relations Representative</w:t>
      </w:r>
      <w:r w:rsidR="002113D6" w:rsidRPr="00AA343B">
        <w:rPr>
          <w:rFonts w:ascii="Helvetica" w:hAnsi="Helvetica"/>
          <w:bCs/>
          <w:sz w:val="22"/>
          <w:szCs w:val="22"/>
        </w:rPr>
        <w:t xml:space="preserve">, TCU Office of </w:t>
      </w:r>
    </w:p>
    <w:p w14:paraId="13680A54" w14:textId="499D96CF" w:rsidR="002113D6" w:rsidRPr="00AA343B" w:rsidRDefault="002113D6" w:rsidP="0010483F">
      <w:pPr>
        <w:ind w:left="1440"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Communications</w:t>
      </w:r>
    </w:p>
    <w:p w14:paraId="1A9705FC" w14:textId="0C463229" w:rsidR="002113D6" w:rsidRPr="00AA343B" w:rsidRDefault="002113D6" w:rsidP="002113D6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="0010483F"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>Dick Jones Communications</w:t>
      </w:r>
    </w:p>
    <w:p w14:paraId="2A6521D4" w14:textId="09EBE1B5" w:rsidR="002113D6" w:rsidRPr="00AA343B" w:rsidRDefault="002113D6" w:rsidP="006E478A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2010-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Web</w:t>
      </w:r>
      <w:r w:rsidR="00F431DF">
        <w:rPr>
          <w:rFonts w:ascii="Helvetica" w:hAnsi="Helvetica"/>
          <w:bCs/>
          <w:sz w:val="22"/>
          <w:szCs w:val="22"/>
        </w:rPr>
        <w:t xml:space="preserve"> content developer</w:t>
      </w:r>
      <w:r w:rsidRPr="00AA343B">
        <w:rPr>
          <w:rFonts w:ascii="Helvetica" w:hAnsi="Helvetica"/>
          <w:bCs/>
          <w:sz w:val="22"/>
          <w:szCs w:val="22"/>
        </w:rPr>
        <w:t xml:space="preserve">, Department of Criminal Justice </w:t>
      </w:r>
    </w:p>
    <w:p w14:paraId="081190A6" w14:textId="3AB74AF0" w:rsidR="004731CD" w:rsidRPr="00AA343B" w:rsidRDefault="0010483F" w:rsidP="0010483F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</w:t>
      </w:r>
      <w:r w:rsidRPr="00AA343B">
        <w:rPr>
          <w:rFonts w:ascii="Helvetica" w:hAnsi="Helvetica"/>
          <w:bCs/>
          <w:sz w:val="22"/>
          <w:szCs w:val="22"/>
        </w:rPr>
        <w:tab/>
        <w:t xml:space="preserve">Member, TCUCJ Assistant Professor </w:t>
      </w:r>
      <w:r w:rsidR="004731CD" w:rsidRPr="00AA343B">
        <w:rPr>
          <w:rFonts w:ascii="Helvetica" w:hAnsi="Helvetica"/>
          <w:bCs/>
          <w:sz w:val="22"/>
          <w:szCs w:val="22"/>
        </w:rPr>
        <w:t>Search Committee</w:t>
      </w:r>
    </w:p>
    <w:p w14:paraId="583CBBB9" w14:textId="24C2B4E7" w:rsidR="005D7E29" w:rsidRPr="00AA343B" w:rsidRDefault="0010483F" w:rsidP="005D7E29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</w:t>
      </w:r>
      <w:r w:rsidRPr="00AA343B">
        <w:rPr>
          <w:rFonts w:ascii="Helvetica" w:hAnsi="Helvetica"/>
          <w:bCs/>
          <w:sz w:val="22"/>
          <w:szCs w:val="22"/>
        </w:rPr>
        <w:tab/>
        <w:t xml:space="preserve">Member, TCUCJ </w:t>
      </w:r>
      <w:r w:rsidR="005D7E29" w:rsidRPr="00AA343B">
        <w:rPr>
          <w:rFonts w:ascii="Helvetica" w:hAnsi="Helvetica"/>
          <w:bCs/>
          <w:sz w:val="22"/>
          <w:szCs w:val="22"/>
        </w:rPr>
        <w:t>Instructor Search Committee</w:t>
      </w:r>
    </w:p>
    <w:p w14:paraId="2CFA98AD" w14:textId="5CA2C1FB" w:rsidR="005D7E29" w:rsidRPr="00AA343B" w:rsidRDefault="005D7E29" w:rsidP="005D7E29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</w:t>
      </w:r>
      <w:r w:rsidRPr="00AA343B">
        <w:rPr>
          <w:rFonts w:ascii="Helvetica" w:hAnsi="Helvetica"/>
          <w:bCs/>
          <w:sz w:val="22"/>
          <w:szCs w:val="22"/>
        </w:rPr>
        <w:tab/>
      </w:r>
      <w:r w:rsidR="0010483F" w:rsidRPr="00AA343B">
        <w:rPr>
          <w:rFonts w:ascii="Helvetica" w:hAnsi="Helvetica"/>
          <w:bCs/>
          <w:sz w:val="22"/>
          <w:szCs w:val="22"/>
        </w:rPr>
        <w:t>Member, TCUCJ</w:t>
      </w:r>
      <w:r w:rsidRPr="00AA343B">
        <w:rPr>
          <w:rFonts w:ascii="Helvetica" w:hAnsi="Helvetica"/>
          <w:bCs/>
          <w:sz w:val="22"/>
          <w:szCs w:val="22"/>
        </w:rPr>
        <w:t xml:space="preserve"> Lecturer Search Committee</w:t>
      </w:r>
    </w:p>
    <w:p w14:paraId="5C696014" w14:textId="6AF89FA2" w:rsidR="003A525E" w:rsidRPr="00AA343B" w:rsidRDefault="003A525E" w:rsidP="003A525E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Member, Criminal Justice Lecturer Search Committee</w:t>
      </w:r>
    </w:p>
    <w:p w14:paraId="5197D79A" w14:textId="77777777" w:rsidR="00D51D53" w:rsidRPr="00AA343B" w:rsidRDefault="00D51D53" w:rsidP="00D51D53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2009-14</w:t>
      </w:r>
      <w:r w:rsidRPr="00AA343B">
        <w:rPr>
          <w:rFonts w:ascii="Helvetica" w:hAnsi="Helvetica"/>
          <w:bCs/>
          <w:sz w:val="22"/>
          <w:szCs w:val="22"/>
        </w:rPr>
        <w:tab/>
        <w:t>Asst. Faculty Advisor, Alpha Phi Sigma national criminal justice honor society</w:t>
      </w:r>
    </w:p>
    <w:p w14:paraId="4936FDD8" w14:textId="5F1107CE" w:rsidR="004F47AD" w:rsidRPr="00AA343B" w:rsidRDefault="004F47AD" w:rsidP="004F47AD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2014</w:t>
      </w:r>
      <w:r w:rsidRPr="00AA343B">
        <w:rPr>
          <w:rFonts w:ascii="Helvetica" w:hAnsi="Helvetica"/>
          <w:bCs/>
          <w:sz w:val="22"/>
          <w:szCs w:val="22"/>
        </w:rPr>
        <w:tab/>
        <w:t xml:space="preserve">Member, </w:t>
      </w:r>
      <w:r w:rsidR="0010483F" w:rsidRPr="00AA343B">
        <w:rPr>
          <w:rFonts w:ascii="Helvetica" w:hAnsi="Helvetica"/>
          <w:bCs/>
          <w:sz w:val="22"/>
          <w:szCs w:val="22"/>
        </w:rPr>
        <w:t>TCUCJ</w:t>
      </w:r>
      <w:r w:rsidRPr="00AA343B">
        <w:rPr>
          <w:rFonts w:ascii="Helvetica" w:hAnsi="Helvetica"/>
          <w:bCs/>
          <w:sz w:val="22"/>
          <w:szCs w:val="22"/>
        </w:rPr>
        <w:t xml:space="preserve"> ad hoc teaching evaluation committee</w:t>
      </w:r>
    </w:p>
    <w:p w14:paraId="5DB52B92" w14:textId="2B6550B7" w:rsidR="004F47AD" w:rsidRPr="00AA343B" w:rsidRDefault="0010483F" w:rsidP="004F47AD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2013-14</w:t>
      </w:r>
      <w:r w:rsidRPr="00AA343B">
        <w:rPr>
          <w:rFonts w:ascii="Helvetica" w:hAnsi="Helvetica"/>
          <w:bCs/>
          <w:sz w:val="22"/>
          <w:szCs w:val="22"/>
        </w:rPr>
        <w:tab/>
        <w:t>Member, TCUCJ</w:t>
      </w:r>
      <w:r w:rsidR="004F47AD" w:rsidRPr="00AA343B">
        <w:rPr>
          <w:rFonts w:ascii="Helvetica" w:hAnsi="Helvetica"/>
          <w:bCs/>
          <w:sz w:val="22"/>
          <w:szCs w:val="22"/>
        </w:rPr>
        <w:t xml:space="preserve"> New Faculty Search Committee</w:t>
      </w:r>
    </w:p>
    <w:p w14:paraId="0A5573A8" w14:textId="6D7C3942" w:rsidR="00DC69CA" w:rsidRPr="00AA343B" w:rsidRDefault="00C62665" w:rsidP="004F47AD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2010-</w:t>
      </w:r>
      <w:r w:rsidR="00DC69CA" w:rsidRPr="00AA343B">
        <w:rPr>
          <w:rFonts w:ascii="Helvetica" w:hAnsi="Helvetica"/>
          <w:bCs/>
          <w:sz w:val="22"/>
          <w:szCs w:val="22"/>
        </w:rPr>
        <w:t>13</w:t>
      </w:r>
      <w:r w:rsidR="00DC69CA" w:rsidRPr="00AA343B">
        <w:rPr>
          <w:rFonts w:ascii="Helvetica" w:hAnsi="Helvetica"/>
          <w:bCs/>
          <w:sz w:val="22"/>
          <w:szCs w:val="22"/>
        </w:rPr>
        <w:tab/>
      </w:r>
      <w:r w:rsidR="00F431DF">
        <w:rPr>
          <w:rFonts w:ascii="Helvetica" w:hAnsi="Helvetica"/>
          <w:bCs/>
          <w:sz w:val="22"/>
          <w:szCs w:val="22"/>
        </w:rPr>
        <w:t>M</w:t>
      </w:r>
      <w:r w:rsidR="00DC69CA" w:rsidRPr="00AA343B">
        <w:rPr>
          <w:rFonts w:ascii="Helvetica" w:hAnsi="Helvetica"/>
          <w:bCs/>
          <w:sz w:val="22"/>
          <w:szCs w:val="22"/>
        </w:rPr>
        <w:t xml:space="preserve">ember, </w:t>
      </w:r>
      <w:r w:rsidR="0010483F" w:rsidRPr="00AA343B">
        <w:rPr>
          <w:rFonts w:ascii="Helvetica" w:hAnsi="Helvetica"/>
          <w:bCs/>
          <w:sz w:val="22"/>
          <w:szCs w:val="22"/>
        </w:rPr>
        <w:t>TCUCJ</w:t>
      </w:r>
      <w:r w:rsidR="00DC69CA" w:rsidRPr="00AA343B">
        <w:rPr>
          <w:rFonts w:ascii="Helvetica" w:hAnsi="Helvetica"/>
          <w:bCs/>
          <w:sz w:val="22"/>
          <w:szCs w:val="22"/>
        </w:rPr>
        <w:t xml:space="preserve"> Advisory Committee</w:t>
      </w:r>
    </w:p>
    <w:p w14:paraId="0B42B1ED" w14:textId="678FC26E" w:rsidR="004F47AD" w:rsidRPr="00AA343B" w:rsidRDefault="0010483F" w:rsidP="002113D6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2009-10</w:t>
      </w:r>
      <w:r w:rsidRPr="00AA343B">
        <w:rPr>
          <w:rFonts w:ascii="Helvetica" w:hAnsi="Helvetica"/>
          <w:bCs/>
          <w:sz w:val="22"/>
          <w:szCs w:val="22"/>
        </w:rPr>
        <w:tab/>
        <w:t>Co-Chair, TCUCJ</w:t>
      </w:r>
      <w:r w:rsidR="004F47AD" w:rsidRPr="00AA343B">
        <w:rPr>
          <w:rFonts w:ascii="Helvetica" w:hAnsi="Helvetica"/>
          <w:bCs/>
          <w:sz w:val="22"/>
          <w:szCs w:val="22"/>
        </w:rPr>
        <w:t xml:space="preserve"> </w:t>
      </w:r>
      <w:r w:rsidR="001D4210" w:rsidRPr="00AA343B">
        <w:rPr>
          <w:rFonts w:ascii="Helvetica" w:hAnsi="Helvetica"/>
          <w:bCs/>
          <w:sz w:val="22"/>
          <w:szCs w:val="22"/>
        </w:rPr>
        <w:t>Assistant Professor</w:t>
      </w:r>
      <w:r w:rsidR="004F47AD" w:rsidRPr="00AA343B">
        <w:rPr>
          <w:rFonts w:ascii="Helvetica" w:hAnsi="Helvetica"/>
          <w:bCs/>
          <w:sz w:val="22"/>
          <w:szCs w:val="22"/>
        </w:rPr>
        <w:t xml:space="preserve"> Search Committee</w:t>
      </w:r>
    </w:p>
    <w:p w14:paraId="18B085ED" w14:textId="69C8A0A4" w:rsidR="004F47AD" w:rsidRPr="00AA343B" w:rsidRDefault="004F47AD" w:rsidP="004F47AD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2009</w:t>
      </w:r>
      <w:r w:rsidRPr="00AA343B">
        <w:rPr>
          <w:rFonts w:ascii="Helvetica" w:hAnsi="Helvetica"/>
          <w:bCs/>
          <w:sz w:val="22"/>
          <w:szCs w:val="22"/>
        </w:rPr>
        <w:tab/>
        <w:t>Judge, Austin L. Porterfield Award for Outstanding Paper in Sociology Committee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</w:p>
    <w:p w14:paraId="470E8ABF" w14:textId="5CDD59D7" w:rsidR="004F47AD" w:rsidRPr="00AA343B" w:rsidRDefault="004F47AD" w:rsidP="004F47AD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2008-09</w:t>
      </w:r>
      <w:r w:rsidRPr="00AA343B">
        <w:rPr>
          <w:rFonts w:ascii="Helvetica" w:hAnsi="Helvetica"/>
          <w:bCs/>
          <w:sz w:val="22"/>
          <w:szCs w:val="22"/>
        </w:rPr>
        <w:tab/>
        <w:t>Co-Faculty Advisor, Criminal Justice Society</w:t>
      </w:r>
    </w:p>
    <w:p w14:paraId="13ED9D54" w14:textId="77777777" w:rsidR="004F47AD" w:rsidRPr="00AA343B" w:rsidRDefault="004F47AD" w:rsidP="005B6101">
      <w:pPr>
        <w:pStyle w:val="NoSpacing"/>
        <w:rPr>
          <w:rFonts w:ascii="Helvetica" w:hAnsi="Helvetica"/>
          <w:sz w:val="22"/>
          <w:szCs w:val="22"/>
        </w:rPr>
      </w:pPr>
    </w:p>
    <w:p w14:paraId="1DB94E20" w14:textId="70041C9A" w:rsidR="004F47AD" w:rsidRPr="00AA343B" w:rsidRDefault="00AC1699" w:rsidP="005B6101">
      <w:pPr>
        <w:pStyle w:val="NoSpacing"/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AddRan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r w:rsidR="004F47AD" w:rsidRPr="00AA343B">
        <w:rPr>
          <w:rFonts w:ascii="Helvetica" w:hAnsi="Helvetica"/>
          <w:b/>
          <w:sz w:val="22"/>
          <w:szCs w:val="22"/>
        </w:rPr>
        <w:t>College</w:t>
      </w:r>
      <w:r>
        <w:rPr>
          <w:rFonts w:ascii="Helvetica" w:hAnsi="Helvetica"/>
          <w:b/>
          <w:sz w:val="22"/>
          <w:szCs w:val="22"/>
        </w:rPr>
        <w:t xml:space="preserve"> of Liberal Arts</w:t>
      </w:r>
      <w:r w:rsidR="004F47AD" w:rsidRPr="00AA343B">
        <w:rPr>
          <w:rFonts w:ascii="Helvetica" w:hAnsi="Helvetica"/>
          <w:b/>
          <w:sz w:val="22"/>
          <w:szCs w:val="22"/>
        </w:rPr>
        <w:t xml:space="preserve"> Service</w:t>
      </w:r>
      <w:r w:rsidR="00B32EF3" w:rsidRPr="00AA343B">
        <w:rPr>
          <w:rFonts w:ascii="Helvetica" w:hAnsi="Helvetica"/>
          <w:b/>
          <w:sz w:val="22"/>
          <w:szCs w:val="22"/>
        </w:rPr>
        <w:t xml:space="preserve"> </w:t>
      </w:r>
    </w:p>
    <w:p w14:paraId="62B74F29" w14:textId="4B775625" w:rsidR="00BC26A7" w:rsidRDefault="00BC26A7" w:rsidP="00482ECF">
      <w:pPr>
        <w:rPr>
          <w:rFonts w:ascii="Helvetica" w:hAnsi="Helvetica"/>
          <w:bCs/>
          <w:sz w:val="22"/>
          <w:szCs w:val="22"/>
        </w:rPr>
      </w:pPr>
    </w:p>
    <w:p w14:paraId="1561CFED" w14:textId="16006A4E" w:rsidR="00BC26A7" w:rsidRDefault="00BC26A7" w:rsidP="00482ECF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2019-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Member, Career Consultant Search</w:t>
      </w:r>
      <w:r w:rsidR="00362BDF">
        <w:rPr>
          <w:rFonts w:ascii="Helvetica" w:hAnsi="Helvetica"/>
          <w:bCs/>
          <w:sz w:val="22"/>
          <w:szCs w:val="22"/>
        </w:rPr>
        <w:t xml:space="preserve"> Committee</w:t>
      </w:r>
    </w:p>
    <w:p w14:paraId="03A951E8" w14:textId="542676CC" w:rsidR="00DA6D0C" w:rsidRDefault="00DA6D0C" w:rsidP="00DA6D0C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2018-</w:t>
      </w:r>
      <w:r w:rsidRPr="00AA343B">
        <w:rPr>
          <w:rFonts w:ascii="Helvetica" w:hAnsi="Helvetica"/>
          <w:bCs/>
          <w:sz w:val="22"/>
          <w:szCs w:val="22"/>
        </w:rPr>
        <w:tab/>
        <w:t xml:space="preserve">Member,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AddRan</w:t>
      </w:r>
      <w:proofErr w:type="spellEnd"/>
      <w:r w:rsidRPr="00AA343B">
        <w:rPr>
          <w:rFonts w:ascii="Helvetica" w:hAnsi="Helvetica"/>
          <w:bCs/>
          <w:sz w:val="22"/>
          <w:szCs w:val="22"/>
        </w:rPr>
        <w:t xml:space="preserve"> Marketing Working Group</w:t>
      </w:r>
    </w:p>
    <w:p w14:paraId="1C66EE4B" w14:textId="527C3FD3" w:rsidR="004942FF" w:rsidRPr="00AA343B" w:rsidRDefault="004942F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</w:t>
      </w:r>
      <w:r w:rsidR="00B019AF" w:rsidRPr="00AA343B">
        <w:rPr>
          <w:rFonts w:ascii="Helvetica" w:hAnsi="Helvetica"/>
          <w:bCs/>
          <w:sz w:val="22"/>
          <w:szCs w:val="22"/>
        </w:rPr>
        <w:t>-18</w:t>
      </w:r>
      <w:r w:rsidRPr="00AA343B">
        <w:rPr>
          <w:rFonts w:ascii="Helvetica" w:hAnsi="Helvetica"/>
          <w:bCs/>
          <w:sz w:val="22"/>
          <w:szCs w:val="22"/>
        </w:rPr>
        <w:tab/>
        <w:t xml:space="preserve">External </w:t>
      </w:r>
      <w:r w:rsidR="005D4D50" w:rsidRPr="00AA343B">
        <w:rPr>
          <w:rFonts w:ascii="Helvetica" w:hAnsi="Helvetica"/>
          <w:bCs/>
          <w:sz w:val="22"/>
          <w:szCs w:val="22"/>
        </w:rPr>
        <w:t>Hiring Committee Member</w:t>
      </w:r>
      <w:r w:rsidRPr="00AA343B">
        <w:rPr>
          <w:rFonts w:ascii="Helvetica" w:hAnsi="Helvetica"/>
          <w:bCs/>
          <w:sz w:val="22"/>
          <w:szCs w:val="22"/>
        </w:rPr>
        <w:t>, Department of Economics</w:t>
      </w:r>
    </w:p>
    <w:p w14:paraId="7B1CC832" w14:textId="64ACE137" w:rsidR="0084231F" w:rsidRPr="00AA343B" w:rsidRDefault="0084231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2017-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 xml:space="preserve">Member,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AddRan</w:t>
      </w:r>
      <w:proofErr w:type="spellEnd"/>
      <w:r w:rsidRPr="00AA343B">
        <w:rPr>
          <w:rFonts w:ascii="Helvetica" w:hAnsi="Helvetica"/>
          <w:bCs/>
          <w:sz w:val="22"/>
          <w:szCs w:val="22"/>
        </w:rPr>
        <w:t xml:space="preserve"> Web Governance Committee</w:t>
      </w:r>
    </w:p>
    <w:p w14:paraId="603D5969" w14:textId="5748DF4F" w:rsidR="00A81658" w:rsidRPr="00AA343B" w:rsidRDefault="00A81658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2016-</w:t>
      </w:r>
      <w:r w:rsidR="006A4963" w:rsidRPr="00AA343B">
        <w:rPr>
          <w:rFonts w:ascii="Helvetica" w:hAnsi="Helvetica"/>
          <w:bCs/>
          <w:sz w:val="22"/>
          <w:szCs w:val="22"/>
        </w:rPr>
        <w:t>17</w:t>
      </w:r>
      <w:r w:rsidRPr="00AA343B">
        <w:rPr>
          <w:rFonts w:ascii="Helvetica" w:hAnsi="Helvetica"/>
          <w:bCs/>
          <w:sz w:val="22"/>
          <w:szCs w:val="22"/>
        </w:rPr>
        <w:tab/>
        <w:t>Member, Comparative Race and Ethnic Studies Working Group</w:t>
      </w:r>
    </w:p>
    <w:p w14:paraId="2C9BED62" w14:textId="28FAF4CD" w:rsidR="00F71AD3" w:rsidRPr="00AA343B" w:rsidRDefault="00F71AD3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2015</w:t>
      </w:r>
      <w:r w:rsidR="00D51D53"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Member, Big Data Committee</w:t>
      </w:r>
    </w:p>
    <w:p w14:paraId="74EE9314" w14:textId="65366098" w:rsidR="00482ECF" w:rsidRPr="00AA343B" w:rsidRDefault="00482EC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2012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Member, Dean’s Teaching Award</w:t>
      </w:r>
      <w:r w:rsidR="00362BDF">
        <w:rPr>
          <w:rFonts w:ascii="Helvetica" w:hAnsi="Helvetica"/>
          <w:bCs/>
          <w:sz w:val="22"/>
          <w:szCs w:val="22"/>
        </w:rPr>
        <w:t xml:space="preserve"> Committee</w:t>
      </w:r>
    </w:p>
    <w:p w14:paraId="7F8D553B" w14:textId="3E8E145F" w:rsidR="00482ECF" w:rsidRPr="00AA343B" w:rsidRDefault="00482EC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2010-12</w:t>
      </w:r>
      <w:r w:rsidRPr="00AA343B">
        <w:rPr>
          <w:rFonts w:ascii="Helvetica" w:hAnsi="Helvetica"/>
          <w:bCs/>
          <w:sz w:val="22"/>
          <w:szCs w:val="22"/>
        </w:rPr>
        <w:tab/>
        <w:t>Member, Curriculum Committee</w:t>
      </w:r>
    </w:p>
    <w:p w14:paraId="6C0BB915" w14:textId="6BB04751" w:rsidR="00482ECF" w:rsidRPr="00AA343B" w:rsidRDefault="00482ECF" w:rsidP="00482ECF">
      <w:pPr>
        <w:ind w:left="1440" w:hanging="144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2009-10</w:t>
      </w:r>
      <w:r w:rsidRPr="00AA343B">
        <w:rPr>
          <w:rFonts w:ascii="Helvetica" w:hAnsi="Helvetica"/>
          <w:bCs/>
          <w:sz w:val="22"/>
          <w:szCs w:val="22"/>
        </w:rPr>
        <w:tab/>
        <w:t>Member, Back-to-Class Fundraising Committee</w:t>
      </w:r>
    </w:p>
    <w:p w14:paraId="18C85630" w14:textId="77777777" w:rsidR="00482ECF" w:rsidRPr="00AA343B" w:rsidRDefault="00482ECF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589F3725" w14:textId="668983F8" w:rsidR="004F47AD" w:rsidRPr="00AA343B" w:rsidRDefault="004F47AD" w:rsidP="005B6101">
      <w:pPr>
        <w:pStyle w:val="NoSpacing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University Service</w:t>
      </w:r>
      <w:r w:rsidR="00B32EF3" w:rsidRPr="00AA343B">
        <w:rPr>
          <w:rFonts w:ascii="Helvetica" w:hAnsi="Helvetica"/>
          <w:b/>
          <w:sz w:val="22"/>
          <w:szCs w:val="22"/>
        </w:rPr>
        <w:t xml:space="preserve"> (TCU)</w:t>
      </w:r>
    </w:p>
    <w:p w14:paraId="5D471FF5" w14:textId="37CD1131" w:rsidR="006A4D55" w:rsidRPr="00AA343B" w:rsidRDefault="006A4D55" w:rsidP="00482ECF">
      <w:pPr>
        <w:rPr>
          <w:rFonts w:ascii="Helvetica" w:hAnsi="Helvetica"/>
          <w:bCs/>
          <w:sz w:val="22"/>
          <w:szCs w:val="22"/>
        </w:rPr>
      </w:pPr>
    </w:p>
    <w:p w14:paraId="574FB2A0" w14:textId="30169709" w:rsidR="000E66EC" w:rsidRDefault="000E66EC" w:rsidP="00DA6D0C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2020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 xml:space="preserve">TCU Graduate Council </w:t>
      </w:r>
    </w:p>
    <w:p w14:paraId="1029E307" w14:textId="581FCEDC" w:rsidR="00103A93" w:rsidRDefault="00103A93" w:rsidP="00DA6D0C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2020</w:t>
      </w:r>
      <w:r>
        <w:rPr>
          <w:rFonts w:ascii="Helvetica" w:hAnsi="Helvetica"/>
          <w:bCs/>
          <w:sz w:val="22"/>
          <w:szCs w:val="22"/>
        </w:rPr>
        <w:tab/>
      </w:r>
      <w:r w:rsidR="008045BF">
        <w:rPr>
          <w:rFonts w:ascii="Helvetica" w:hAnsi="Helvetica"/>
          <w:bCs/>
          <w:sz w:val="22"/>
          <w:szCs w:val="22"/>
        </w:rPr>
        <w:tab/>
        <w:t xml:space="preserve">Virtual recruitment representative, Office of Admission </w:t>
      </w:r>
    </w:p>
    <w:p w14:paraId="1F7F321A" w14:textId="5055FBB4" w:rsidR="00DA6D0C" w:rsidRDefault="00454AFA" w:rsidP="00DA6D0C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="00DA6D0C">
        <w:rPr>
          <w:rFonts w:ascii="Helvetica" w:hAnsi="Helvetica"/>
          <w:bCs/>
          <w:sz w:val="22"/>
          <w:szCs w:val="22"/>
        </w:rPr>
        <w:t xml:space="preserve">Member, </w:t>
      </w:r>
      <w:proofErr w:type="spellStart"/>
      <w:r w:rsidR="00DA6D0C">
        <w:rPr>
          <w:rFonts w:ascii="Helvetica" w:hAnsi="Helvetica"/>
          <w:bCs/>
          <w:sz w:val="22"/>
          <w:szCs w:val="22"/>
        </w:rPr>
        <w:t>AddRan</w:t>
      </w:r>
      <w:proofErr w:type="spellEnd"/>
      <w:r w:rsidR="00DA6D0C">
        <w:rPr>
          <w:rFonts w:ascii="Helvetica" w:hAnsi="Helvetica"/>
          <w:bCs/>
          <w:sz w:val="22"/>
          <w:szCs w:val="22"/>
        </w:rPr>
        <w:t xml:space="preserve"> College Dean’s Search Committee</w:t>
      </w:r>
    </w:p>
    <w:p w14:paraId="1F941E32" w14:textId="736C5ED6" w:rsidR="007B6008" w:rsidRDefault="007B6008" w:rsidP="009E130A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  <w:t>Member, Greek Life Task Force</w:t>
      </w:r>
    </w:p>
    <w:p w14:paraId="0741A93C" w14:textId="2A9F4FFE" w:rsidR="009E130A" w:rsidRPr="00AA343B" w:rsidRDefault="00AE0B05" w:rsidP="009E130A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2018-</w:t>
      </w:r>
      <w:r w:rsidR="00B17B2A">
        <w:rPr>
          <w:rFonts w:ascii="Helvetica" w:hAnsi="Helvetica"/>
          <w:bCs/>
          <w:sz w:val="22"/>
          <w:szCs w:val="22"/>
        </w:rPr>
        <w:t>20</w:t>
      </w:r>
      <w:r>
        <w:rPr>
          <w:rFonts w:ascii="Helvetica" w:hAnsi="Helvetica"/>
          <w:bCs/>
          <w:sz w:val="22"/>
          <w:szCs w:val="22"/>
        </w:rPr>
        <w:tab/>
        <w:t xml:space="preserve">Reviewer, </w:t>
      </w:r>
      <w:r w:rsidR="009E130A" w:rsidRPr="00AA343B">
        <w:rPr>
          <w:rFonts w:ascii="Helvetica" w:hAnsi="Helvetica"/>
          <w:bCs/>
          <w:sz w:val="22"/>
          <w:szCs w:val="22"/>
        </w:rPr>
        <w:t>Criminal Justice Graduate Departmental Review Board (Part of IRB).</w:t>
      </w:r>
      <w:r w:rsidR="009E130A" w:rsidRPr="00AA343B">
        <w:rPr>
          <w:rFonts w:ascii="Helvetica" w:hAnsi="Helvetica"/>
          <w:bCs/>
          <w:sz w:val="22"/>
          <w:szCs w:val="22"/>
        </w:rPr>
        <w:tab/>
      </w:r>
    </w:p>
    <w:p w14:paraId="5C7E0193" w14:textId="3AD13742" w:rsidR="00943868" w:rsidRPr="00AA343B" w:rsidRDefault="00943868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2018-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Criminal Justice designated advisor, Koehler Center Advisory Group</w:t>
      </w:r>
    </w:p>
    <w:p w14:paraId="053262E6" w14:textId="55D60FD3" w:rsidR="002113D6" w:rsidRPr="00AA343B" w:rsidRDefault="002113D6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2017-</w:t>
      </w:r>
      <w:r w:rsidR="00103A93">
        <w:rPr>
          <w:rFonts w:ascii="Helvetica" w:hAnsi="Helvetica"/>
          <w:bCs/>
          <w:sz w:val="22"/>
          <w:szCs w:val="22"/>
        </w:rPr>
        <w:t>20</w:t>
      </w:r>
      <w:r w:rsidR="00103A93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>Senator, Faculty Senate</w:t>
      </w:r>
    </w:p>
    <w:p w14:paraId="79B1F66D" w14:textId="7094CF27" w:rsidR="00454AFA" w:rsidRDefault="00624C2B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="00454AFA" w:rsidRPr="00454AFA">
        <w:rPr>
          <w:rFonts w:ascii="Helvetica" w:hAnsi="Helvetica"/>
          <w:bCs/>
          <w:sz w:val="22"/>
          <w:szCs w:val="22"/>
        </w:rPr>
        <w:t>Student Relations Committee (2019-20)</w:t>
      </w:r>
    </w:p>
    <w:p w14:paraId="33C1CDD7" w14:textId="3B47BB38" w:rsidR="00454AFA" w:rsidRDefault="00624C2B" w:rsidP="00454AFA">
      <w:pPr>
        <w:ind w:left="1440"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lastRenderedPageBreak/>
        <w:t>Governance Committee</w:t>
      </w:r>
      <w:r w:rsidR="00454AFA">
        <w:rPr>
          <w:rFonts w:ascii="Helvetica" w:hAnsi="Helvetica"/>
          <w:bCs/>
          <w:sz w:val="22"/>
          <w:szCs w:val="22"/>
        </w:rPr>
        <w:t xml:space="preserve"> (2017-19)</w:t>
      </w:r>
    </w:p>
    <w:p w14:paraId="54676714" w14:textId="76AA7AB5" w:rsidR="00437B48" w:rsidRPr="00AA343B" w:rsidRDefault="002113D6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2014-17</w:t>
      </w:r>
      <w:r w:rsidR="00437B48" w:rsidRPr="00AA343B">
        <w:rPr>
          <w:rFonts w:ascii="Helvetica" w:hAnsi="Helvetica"/>
          <w:bCs/>
          <w:sz w:val="22"/>
          <w:szCs w:val="22"/>
        </w:rPr>
        <w:tab/>
      </w:r>
      <w:r w:rsidR="005E114D" w:rsidRPr="00AA343B">
        <w:rPr>
          <w:rFonts w:ascii="Helvetica" w:hAnsi="Helvetica"/>
          <w:bCs/>
          <w:sz w:val="22"/>
          <w:szCs w:val="22"/>
        </w:rPr>
        <w:t xml:space="preserve">Committee </w:t>
      </w:r>
      <w:r w:rsidR="00437B48" w:rsidRPr="00AA343B">
        <w:rPr>
          <w:rFonts w:ascii="Helvetica" w:hAnsi="Helvetica"/>
          <w:bCs/>
          <w:sz w:val="22"/>
          <w:szCs w:val="22"/>
        </w:rPr>
        <w:t>Member, University Undergraduate Council</w:t>
      </w:r>
    </w:p>
    <w:p w14:paraId="1DEA50FF" w14:textId="50D31B03" w:rsidR="00482ECF" w:rsidRPr="00AA343B" w:rsidRDefault="00B371D7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2014</w:t>
      </w:r>
      <w:r w:rsidRPr="00AA343B">
        <w:rPr>
          <w:rFonts w:ascii="Helvetica" w:hAnsi="Helvetica"/>
          <w:bCs/>
          <w:sz w:val="22"/>
          <w:szCs w:val="22"/>
        </w:rPr>
        <w:tab/>
      </w:r>
      <w:r w:rsidR="00482ECF" w:rsidRPr="00AA343B">
        <w:rPr>
          <w:rFonts w:ascii="Helvetica" w:hAnsi="Helvetica"/>
          <w:bCs/>
          <w:sz w:val="22"/>
          <w:szCs w:val="22"/>
        </w:rPr>
        <w:tab/>
        <w:t xml:space="preserve">Committee Chair, Faculty Senate Student Relations Committee </w:t>
      </w:r>
    </w:p>
    <w:p w14:paraId="4131FB3D" w14:textId="77777777" w:rsidR="00383CC0" w:rsidRPr="00AA343B" w:rsidRDefault="00383CC0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2014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Faculty Panelist, International Student Orientation</w:t>
      </w:r>
    </w:p>
    <w:p w14:paraId="35801A45" w14:textId="186D6BD7" w:rsidR="00482ECF" w:rsidRPr="00AA343B" w:rsidRDefault="00C973EA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2011-</w:t>
      </w:r>
      <w:r w:rsidR="00B371D7" w:rsidRPr="00AA343B">
        <w:rPr>
          <w:rFonts w:ascii="Helvetica" w:hAnsi="Helvetica"/>
          <w:bCs/>
          <w:sz w:val="22"/>
          <w:szCs w:val="22"/>
        </w:rPr>
        <w:t>14</w:t>
      </w:r>
      <w:r w:rsidR="00482ECF" w:rsidRPr="00AA343B">
        <w:rPr>
          <w:rFonts w:ascii="Helvetica" w:hAnsi="Helvetica"/>
          <w:bCs/>
          <w:sz w:val="22"/>
          <w:szCs w:val="22"/>
        </w:rPr>
        <w:tab/>
        <w:t>Senator, Faculty Senate</w:t>
      </w:r>
    </w:p>
    <w:p w14:paraId="0E7C8B02" w14:textId="5AD8BAAC" w:rsidR="00482ECF" w:rsidRPr="00AA343B" w:rsidRDefault="00482ECF" w:rsidP="00482ECF">
      <w:pPr>
        <w:ind w:left="1440"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Student Relations Committee (</w:t>
      </w:r>
      <w:r w:rsidR="00454AFA">
        <w:rPr>
          <w:rFonts w:ascii="Helvetica" w:hAnsi="Helvetica"/>
          <w:bCs/>
          <w:sz w:val="22"/>
          <w:szCs w:val="22"/>
        </w:rPr>
        <w:t>2012-13</w:t>
      </w:r>
      <w:r w:rsidRPr="00AA343B">
        <w:rPr>
          <w:rFonts w:ascii="Helvetica" w:hAnsi="Helvetica"/>
          <w:bCs/>
          <w:sz w:val="22"/>
          <w:szCs w:val="22"/>
        </w:rPr>
        <w:t>)</w:t>
      </w:r>
    </w:p>
    <w:p w14:paraId="5AED7935" w14:textId="4DC01CD4" w:rsidR="00482ECF" w:rsidRPr="00AA343B" w:rsidRDefault="00482EC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Academic Excellence Committee (</w:t>
      </w:r>
      <w:r w:rsidR="00454AFA">
        <w:rPr>
          <w:rFonts w:ascii="Helvetica" w:hAnsi="Helvetica"/>
          <w:bCs/>
          <w:sz w:val="22"/>
          <w:szCs w:val="22"/>
        </w:rPr>
        <w:t>2011-12</w:t>
      </w:r>
      <w:r w:rsidRPr="00AA343B">
        <w:rPr>
          <w:rFonts w:ascii="Helvetica" w:hAnsi="Helvetica"/>
          <w:bCs/>
          <w:sz w:val="22"/>
          <w:szCs w:val="22"/>
        </w:rPr>
        <w:t>)</w:t>
      </w:r>
    </w:p>
    <w:p w14:paraId="634FC9E8" w14:textId="69D8BF75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2011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  <w:t>Faculty advisor, Frog Camp</w:t>
      </w:r>
    </w:p>
    <w:p w14:paraId="0701B974" w14:textId="42C9484E" w:rsidR="00B371D7" w:rsidRPr="00AA343B" w:rsidRDefault="00B371D7" w:rsidP="00B371D7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2008-</w:t>
      </w:r>
      <w:r w:rsidR="0084231F"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  <w:t xml:space="preserve">Participant, </w:t>
      </w:r>
      <w:r w:rsidR="00B32EF3" w:rsidRPr="00AA343B">
        <w:rPr>
          <w:rFonts w:ascii="Helvetica" w:hAnsi="Helvetica"/>
          <w:sz w:val="22"/>
          <w:szCs w:val="22"/>
        </w:rPr>
        <w:t xml:space="preserve">TCU </w:t>
      </w:r>
      <w:r w:rsidRPr="00AA343B">
        <w:rPr>
          <w:rFonts w:ascii="Helvetica" w:hAnsi="Helvetica"/>
          <w:sz w:val="22"/>
          <w:szCs w:val="22"/>
        </w:rPr>
        <w:t>Monday</w:t>
      </w:r>
    </w:p>
    <w:p w14:paraId="68344764" w14:textId="7DB7CAAA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2008</w:t>
      </w:r>
      <w:r w:rsidRPr="00AA343B">
        <w:rPr>
          <w:rFonts w:ascii="Helvetica" w:hAnsi="Helvetica"/>
          <w:sz w:val="22"/>
          <w:szCs w:val="22"/>
        </w:rPr>
        <w:tab/>
      </w:r>
      <w:r w:rsidRPr="00AA343B">
        <w:rPr>
          <w:rFonts w:ascii="Helvetica" w:hAnsi="Helvetica"/>
          <w:sz w:val="22"/>
          <w:szCs w:val="22"/>
        </w:rPr>
        <w:tab/>
        <w:t xml:space="preserve">Faculty participant, House Calls </w:t>
      </w:r>
    </w:p>
    <w:p w14:paraId="38A3C6A2" w14:textId="77777777" w:rsidR="00482ECF" w:rsidRPr="00AA343B" w:rsidRDefault="00482ECF" w:rsidP="00482ECF">
      <w:pPr>
        <w:rPr>
          <w:rFonts w:ascii="Helvetica" w:hAnsi="Helvetica"/>
          <w:bCs/>
          <w:sz w:val="22"/>
          <w:szCs w:val="22"/>
        </w:rPr>
      </w:pPr>
    </w:p>
    <w:p w14:paraId="7E07FFA0" w14:textId="59F78FE5" w:rsidR="004F47AD" w:rsidRPr="00AA343B" w:rsidRDefault="004F47AD" w:rsidP="005B6101">
      <w:pPr>
        <w:pStyle w:val="NoSpacing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Professional Service</w:t>
      </w:r>
      <w:r w:rsidR="00C764B6">
        <w:rPr>
          <w:rFonts w:ascii="Helvetica" w:hAnsi="Helvetica"/>
          <w:b/>
          <w:sz w:val="22"/>
          <w:szCs w:val="22"/>
        </w:rPr>
        <w:t xml:space="preserve"> </w:t>
      </w:r>
    </w:p>
    <w:p w14:paraId="13E6A7F8" w14:textId="77777777" w:rsidR="00482ECF" w:rsidRPr="00AA343B" w:rsidRDefault="00482ECF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68CAB42B" w14:textId="3FF864E4" w:rsidR="00630694" w:rsidRPr="00AA343B" w:rsidRDefault="00BE08A0" w:rsidP="00BE08A0">
      <w:pPr>
        <w:pStyle w:val="NoSpacing"/>
        <w:ind w:firstLine="7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Editorial Board Member</w:t>
      </w:r>
    </w:p>
    <w:p w14:paraId="436ED4ED" w14:textId="522D41FB" w:rsidR="00630694" w:rsidRPr="00AA343B" w:rsidRDefault="00630694" w:rsidP="003F3756">
      <w:pPr>
        <w:pStyle w:val="NoSpacing"/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International Journal of Cyber Criminology</w:t>
      </w:r>
      <w:r w:rsidR="00BE08A0">
        <w:rPr>
          <w:rFonts w:ascii="Helvetica" w:hAnsi="Helvetica"/>
          <w:sz w:val="22"/>
          <w:szCs w:val="22"/>
        </w:rPr>
        <w:t xml:space="preserve"> (2014-present)</w:t>
      </w:r>
    </w:p>
    <w:p w14:paraId="0DEB52E1" w14:textId="77777777" w:rsidR="00630694" w:rsidRPr="00AA343B" w:rsidRDefault="00630694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7BD03A10" w14:textId="0B92D271" w:rsidR="00BE08A0" w:rsidRPr="00BE08A0" w:rsidRDefault="00BE08A0" w:rsidP="003F3756">
      <w:pPr>
        <w:pStyle w:val="NoSpacing"/>
        <w:ind w:firstLine="720"/>
        <w:rPr>
          <w:rFonts w:ascii="Helvetica" w:hAnsi="Helvetica"/>
          <w:b/>
          <w:sz w:val="22"/>
          <w:szCs w:val="22"/>
        </w:rPr>
      </w:pPr>
      <w:r w:rsidRPr="00BE08A0">
        <w:rPr>
          <w:rFonts w:ascii="Helvetica" w:hAnsi="Helvetica"/>
          <w:b/>
          <w:sz w:val="22"/>
          <w:szCs w:val="22"/>
        </w:rPr>
        <w:t>Senior Research Affiliate</w:t>
      </w:r>
    </w:p>
    <w:p w14:paraId="16C0A2FD" w14:textId="2DD887DB" w:rsidR="00BE08A0" w:rsidRDefault="00BE08A0" w:rsidP="00BE08A0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Canadian Network for Research on Terrorism, Security and Society (TSAS)</w:t>
      </w:r>
    </w:p>
    <w:p w14:paraId="77397A3B" w14:textId="77777777" w:rsidR="00BE08A0" w:rsidRPr="00BE08A0" w:rsidRDefault="00BE08A0" w:rsidP="003F3756">
      <w:pPr>
        <w:pStyle w:val="NoSpacing"/>
        <w:ind w:firstLine="720"/>
        <w:rPr>
          <w:rFonts w:ascii="Helvetica" w:hAnsi="Helvetica"/>
          <w:sz w:val="22"/>
          <w:szCs w:val="22"/>
        </w:rPr>
      </w:pPr>
    </w:p>
    <w:p w14:paraId="37B97E4A" w14:textId="690A8AE8" w:rsidR="001843DA" w:rsidRPr="00AA343B" w:rsidRDefault="00BE08A0" w:rsidP="00BE08A0">
      <w:pPr>
        <w:pStyle w:val="NoSpacing"/>
        <w:ind w:firstLine="7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Board Member</w:t>
      </w:r>
    </w:p>
    <w:p w14:paraId="5C4FBA8C" w14:textId="77777777" w:rsidR="003838B1" w:rsidRDefault="001843DA" w:rsidP="00BE08A0">
      <w:pPr>
        <w:pStyle w:val="NoSpacing"/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Fort Worth Police Department Training Advisory Board</w:t>
      </w:r>
      <w:r w:rsidR="00BE08A0">
        <w:rPr>
          <w:rFonts w:ascii="Helvetica" w:hAnsi="Helvetica"/>
          <w:sz w:val="22"/>
          <w:szCs w:val="22"/>
        </w:rPr>
        <w:t xml:space="preserve"> (2016-present)</w:t>
      </w:r>
    </w:p>
    <w:p w14:paraId="19394E2D" w14:textId="77777777" w:rsidR="003838B1" w:rsidRDefault="003838B1" w:rsidP="00BE08A0">
      <w:pPr>
        <w:pStyle w:val="NoSpacing"/>
        <w:ind w:firstLine="720"/>
        <w:rPr>
          <w:rFonts w:ascii="Helvetica" w:hAnsi="Helvetica"/>
          <w:sz w:val="22"/>
          <w:szCs w:val="22"/>
        </w:rPr>
      </w:pPr>
    </w:p>
    <w:p w14:paraId="4678D0AA" w14:textId="77777777" w:rsidR="003838B1" w:rsidRPr="003838B1" w:rsidRDefault="003838B1" w:rsidP="00BE08A0">
      <w:pPr>
        <w:pStyle w:val="NoSpacing"/>
        <w:ind w:firstLine="720"/>
        <w:rPr>
          <w:rFonts w:ascii="Helvetica" w:hAnsi="Helvetica"/>
          <w:b/>
          <w:sz w:val="22"/>
          <w:szCs w:val="22"/>
        </w:rPr>
      </w:pPr>
      <w:r w:rsidRPr="003838B1">
        <w:rPr>
          <w:rFonts w:ascii="Helvetica" w:hAnsi="Helvetica"/>
          <w:b/>
          <w:sz w:val="22"/>
          <w:szCs w:val="22"/>
        </w:rPr>
        <w:t>Board Member</w:t>
      </w:r>
    </w:p>
    <w:p w14:paraId="333D6409" w14:textId="353C63A4" w:rsidR="00442197" w:rsidRPr="008C6DDE" w:rsidRDefault="003838B1" w:rsidP="00BE08A0">
      <w:pPr>
        <w:pStyle w:val="NoSpacing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Lake Worth Police Department Oral Interview Board (2020)</w:t>
      </w:r>
      <w:r w:rsidR="008C6DDE">
        <w:rPr>
          <w:rFonts w:ascii="Helvetica" w:hAnsi="Helvetica"/>
          <w:sz w:val="22"/>
          <w:szCs w:val="22"/>
        </w:rPr>
        <w:br/>
      </w:r>
    </w:p>
    <w:p w14:paraId="4A3843BD" w14:textId="7EE0D3F3" w:rsidR="00175966" w:rsidRPr="00AA343B" w:rsidRDefault="00175966" w:rsidP="00175966">
      <w:pPr>
        <w:pStyle w:val="NoSpacing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Communit</w:t>
      </w:r>
      <w:r w:rsidRPr="00AA343B">
        <w:rPr>
          <w:rFonts w:ascii="Helvetica" w:hAnsi="Helvetica"/>
          <w:b/>
          <w:sz w:val="22"/>
          <w:szCs w:val="22"/>
        </w:rPr>
        <w:t xml:space="preserve">y Service </w:t>
      </w:r>
    </w:p>
    <w:p w14:paraId="0F4E0950" w14:textId="77777777" w:rsidR="00D63702" w:rsidRDefault="00D63702" w:rsidP="00BE08A0">
      <w:pPr>
        <w:ind w:firstLine="720"/>
        <w:rPr>
          <w:rFonts w:ascii="Helvetica" w:hAnsi="Helvetica"/>
          <w:b/>
          <w:bCs/>
          <w:sz w:val="22"/>
          <w:szCs w:val="22"/>
        </w:rPr>
      </w:pPr>
    </w:p>
    <w:p w14:paraId="781A46EE" w14:textId="761FF11C" w:rsidR="00BE08A0" w:rsidRDefault="00404156" w:rsidP="00BE08A0">
      <w:pPr>
        <w:ind w:firstLine="720"/>
        <w:rPr>
          <w:rFonts w:ascii="Helvetica" w:hAnsi="Helvetica"/>
          <w:bCs/>
          <w:sz w:val="22"/>
          <w:szCs w:val="22"/>
        </w:rPr>
      </w:pPr>
      <w:r w:rsidRPr="00BE08A0">
        <w:rPr>
          <w:rFonts w:ascii="Helvetica" w:hAnsi="Helvetica"/>
          <w:b/>
          <w:bCs/>
          <w:sz w:val="22"/>
          <w:szCs w:val="22"/>
        </w:rPr>
        <w:t xml:space="preserve">Board </w:t>
      </w:r>
      <w:r w:rsidR="00C112E7">
        <w:rPr>
          <w:rFonts w:ascii="Helvetica" w:hAnsi="Helvetica"/>
          <w:b/>
          <w:bCs/>
          <w:sz w:val="22"/>
          <w:szCs w:val="22"/>
        </w:rPr>
        <w:t xml:space="preserve">of Directors </w:t>
      </w:r>
      <w:r w:rsidRPr="00BE08A0">
        <w:rPr>
          <w:rFonts w:ascii="Helvetica" w:hAnsi="Helvetica"/>
          <w:b/>
          <w:bCs/>
          <w:sz w:val="22"/>
          <w:szCs w:val="22"/>
        </w:rPr>
        <w:t>Member</w:t>
      </w:r>
      <w:r w:rsidR="00582A96" w:rsidRPr="00BE08A0">
        <w:rPr>
          <w:rFonts w:ascii="Helvetica" w:hAnsi="Helvetica"/>
          <w:b/>
          <w:bCs/>
          <w:sz w:val="22"/>
          <w:szCs w:val="22"/>
        </w:rPr>
        <w:t xml:space="preserve"> and </w:t>
      </w:r>
      <w:r w:rsidR="00BE08A0">
        <w:rPr>
          <w:rFonts w:ascii="Helvetica" w:hAnsi="Helvetica"/>
          <w:b/>
          <w:bCs/>
          <w:sz w:val="22"/>
          <w:szCs w:val="22"/>
        </w:rPr>
        <w:t>C</w:t>
      </w:r>
      <w:r w:rsidR="00582A96" w:rsidRPr="00BE08A0">
        <w:rPr>
          <w:rFonts w:ascii="Helvetica" w:hAnsi="Helvetica"/>
          <w:b/>
          <w:bCs/>
          <w:sz w:val="22"/>
          <w:szCs w:val="22"/>
        </w:rPr>
        <w:t>o-founder</w:t>
      </w:r>
    </w:p>
    <w:p w14:paraId="56414E47" w14:textId="4271A885" w:rsidR="00175966" w:rsidRDefault="00175966" w:rsidP="00BE08A0">
      <w:pPr>
        <w:ind w:firstLine="720"/>
        <w:rPr>
          <w:rFonts w:ascii="Helvetica" w:hAnsi="Helvetica"/>
          <w:bCs/>
          <w:sz w:val="22"/>
          <w:szCs w:val="22"/>
        </w:rPr>
      </w:pPr>
      <w:r w:rsidRPr="00FB6C0B">
        <w:rPr>
          <w:rFonts w:ascii="Helvetica" w:hAnsi="Helvetica"/>
          <w:bCs/>
          <w:i/>
          <w:sz w:val="22"/>
          <w:szCs w:val="22"/>
        </w:rPr>
        <w:t>Operation Progress Fort Worth</w:t>
      </w:r>
      <w:r w:rsidR="00426428">
        <w:rPr>
          <w:rFonts w:ascii="Helvetica" w:hAnsi="Helvetica"/>
          <w:bCs/>
          <w:sz w:val="22"/>
          <w:szCs w:val="22"/>
        </w:rPr>
        <w:t xml:space="preserve"> </w:t>
      </w:r>
    </w:p>
    <w:p w14:paraId="22F73124" w14:textId="77777777" w:rsidR="00BE08A0" w:rsidRDefault="00426428" w:rsidP="00482ECF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</w:p>
    <w:p w14:paraId="1EE3D928" w14:textId="0F256BE2" w:rsidR="00426428" w:rsidRDefault="00426428" w:rsidP="00BE08A0">
      <w:pPr>
        <w:ind w:firstLine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Secured </w:t>
      </w:r>
      <w:r w:rsidR="00582A96">
        <w:rPr>
          <w:rFonts w:ascii="Helvetica" w:hAnsi="Helvetica"/>
          <w:bCs/>
          <w:sz w:val="22"/>
          <w:szCs w:val="22"/>
        </w:rPr>
        <w:t xml:space="preserve">two </w:t>
      </w:r>
      <w:r>
        <w:rPr>
          <w:rFonts w:ascii="Helvetica" w:hAnsi="Helvetica"/>
          <w:bCs/>
          <w:sz w:val="22"/>
          <w:szCs w:val="22"/>
        </w:rPr>
        <w:t xml:space="preserve">TCU </w:t>
      </w:r>
      <w:r w:rsidR="00AA5E11">
        <w:rPr>
          <w:rFonts w:ascii="Helvetica" w:hAnsi="Helvetica"/>
          <w:bCs/>
          <w:sz w:val="22"/>
          <w:szCs w:val="22"/>
        </w:rPr>
        <w:t>full scholarships</w:t>
      </w:r>
      <w:r>
        <w:rPr>
          <w:rFonts w:ascii="Helvetica" w:hAnsi="Helvetica"/>
          <w:bCs/>
          <w:sz w:val="22"/>
          <w:szCs w:val="22"/>
        </w:rPr>
        <w:t xml:space="preserve"> </w:t>
      </w:r>
      <w:r w:rsidR="00BE08A0">
        <w:rPr>
          <w:rFonts w:ascii="Helvetica" w:hAnsi="Helvetica"/>
          <w:bCs/>
          <w:sz w:val="22"/>
          <w:szCs w:val="22"/>
        </w:rPr>
        <w:t xml:space="preserve">annually </w:t>
      </w:r>
      <w:r>
        <w:rPr>
          <w:rFonts w:ascii="Helvetica" w:hAnsi="Helvetica"/>
          <w:bCs/>
          <w:sz w:val="22"/>
          <w:szCs w:val="22"/>
        </w:rPr>
        <w:t xml:space="preserve">for </w:t>
      </w:r>
      <w:r w:rsidR="009A159B">
        <w:rPr>
          <w:rFonts w:ascii="Helvetica" w:hAnsi="Helvetica"/>
          <w:bCs/>
          <w:sz w:val="22"/>
          <w:szCs w:val="22"/>
        </w:rPr>
        <w:t xml:space="preserve">OP </w:t>
      </w:r>
      <w:r w:rsidR="00BE08A0">
        <w:rPr>
          <w:rFonts w:ascii="Helvetica" w:hAnsi="Helvetica"/>
          <w:bCs/>
          <w:sz w:val="22"/>
          <w:szCs w:val="22"/>
        </w:rPr>
        <w:t>scholars</w:t>
      </w:r>
    </w:p>
    <w:p w14:paraId="4F1EFF52" w14:textId="1115A4DC" w:rsidR="00582A96" w:rsidRDefault="00582A96" w:rsidP="00582A96">
      <w:pPr>
        <w:ind w:left="720" w:hanging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  <w:t>Assisted in securing two Texas Wesleyan University full financial aid packages annually</w:t>
      </w:r>
    </w:p>
    <w:p w14:paraId="3C07B464" w14:textId="600473EF" w:rsidR="00426428" w:rsidRDefault="00426428" w:rsidP="00482ECF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="00C9222F">
        <w:rPr>
          <w:rFonts w:ascii="Helvetica" w:hAnsi="Helvetica"/>
          <w:bCs/>
          <w:sz w:val="22"/>
          <w:szCs w:val="22"/>
        </w:rPr>
        <w:t>Assisted</w:t>
      </w:r>
      <w:r>
        <w:rPr>
          <w:rFonts w:ascii="Helvetica" w:hAnsi="Helvetica"/>
          <w:bCs/>
          <w:sz w:val="22"/>
          <w:szCs w:val="22"/>
        </w:rPr>
        <w:t xml:space="preserve"> in </w:t>
      </w:r>
      <w:r w:rsidR="00E26C23">
        <w:rPr>
          <w:rFonts w:ascii="Helvetica" w:hAnsi="Helvetica"/>
          <w:bCs/>
          <w:sz w:val="22"/>
          <w:szCs w:val="22"/>
        </w:rPr>
        <w:t>developing</w:t>
      </w:r>
      <w:r w:rsidR="009A159B">
        <w:rPr>
          <w:rFonts w:ascii="Helvetica" w:hAnsi="Helvetica"/>
          <w:bCs/>
          <w:sz w:val="22"/>
          <w:szCs w:val="22"/>
        </w:rPr>
        <w:t xml:space="preserve"> </w:t>
      </w:r>
      <w:r w:rsidR="00E26C23">
        <w:rPr>
          <w:rFonts w:ascii="Helvetica" w:hAnsi="Helvetica"/>
          <w:bCs/>
          <w:sz w:val="22"/>
          <w:szCs w:val="22"/>
        </w:rPr>
        <w:t>and bringing OP to Fort Worth</w:t>
      </w:r>
    </w:p>
    <w:p w14:paraId="43FDDE35" w14:textId="4FDDD350" w:rsidR="00627F0C" w:rsidRDefault="00627F0C" w:rsidP="00482ECF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  <w:t>Assisted in securing over $</w:t>
      </w:r>
      <w:r w:rsidR="00D433AA">
        <w:rPr>
          <w:rFonts w:ascii="Helvetica" w:hAnsi="Helvetica"/>
          <w:bCs/>
          <w:sz w:val="22"/>
          <w:szCs w:val="22"/>
        </w:rPr>
        <w:t>2</w:t>
      </w:r>
      <w:r>
        <w:rPr>
          <w:rFonts w:ascii="Helvetica" w:hAnsi="Helvetica"/>
          <w:bCs/>
          <w:sz w:val="22"/>
          <w:szCs w:val="22"/>
        </w:rPr>
        <w:t>50,000 in</w:t>
      </w:r>
      <w:r w:rsidR="003D76D0">
        <w:rPr>
          <w:rFonts w:ascii="Helvetica" w:hAnsi="Helvetica"/>
          <w:bCs/>
          <w:sz w:val="22"/>
          <w:szCs w:val="22"/>
        </w:rPr>
        <w:t xml:space="preserve"> startup</w:t>
      </w:r>
      <w:r>
        <w:rPr>
          <w:rFonts w:ascii="Helvetica" w:hAnsi="Helvetica"/>
          <w:bCs/>
          <w:sz w:val="22"/>
          <w:szCs w:val="22"/>
        </w:rPr>
        <w:t xml:space="preserve"> funding for OPFW </w:t>
      </w:r>
    </w:p>
    <w:p w14:paraId="3FC80785" w14:textId="77777777" w:rsidR="00D63702" w:rsidRDefault="00D63702" w:rsidP="00482ECF">
      <w:pPr>
        <w:rPr>
          <w:rFonts w:ascii="Helvetica" w:hAnsi="Helvetica"/>
          <w:bCs/>
          <w:sz w:val="22"/>
          <w:szCs w:val="22"/>
        </w:rPr>
      </w:pPr>
    </w:p>
    <w:p w14:paraId="2CABDBE6" w14:textId="77777777" w:rsidR="000E66EC" w:rsidRDefault="00D63702" w:rsidP="00482ECF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</w:p>
    <w:p w14:paraId="77D561C3" w14:textId="22A846AB" w:rsidR="00D63702" w:rsidRDefault="00D63702" w:rsidP="00882FDD">
      <w:pPr>
        <w:ind w:firstLine="72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Reserve Police Officer (recruit</w:t>
      </w:r>
      <w:r w:rsidR="00615619">
        <w:rPr>
          <w:rFonts w:ascii="Helvetica" w:hAnsi="Helvetica"/>
          <w:b/>
          <w:bCs/>
          <w:sz w:val="22"/>
          <w:szCs w:val="22"/>
        </w:rPr>
        <w:t>, pending academy</w:t>
      </w:r>
      <w:r w:rsidR="00FD266B">
        <w:rPr>
          <w:rFonts w:ascii="Helvetica" w:hAnsi="Helvetica"/>
          <w:b/>
          <w:bCs/>
          <w:sz w:val="22"/>
          <w:szCs w:val="22"/>
        </w:rPr>
        <w:t xml:space="preserve"> – postponed due to COVID</w:t>
      </w:r>
      <w:r>
        <w:rPr>
          <w:rFonts w:ascii="Helvetica" w:hAnsi="Helvetica"/>
          <w:b/>
          <w:bCs/>
          <w:sz w:val="22"/>
          <w:szCs w:val="22"/>
        </w:rPr>
        <w:t>)</w:t>
      </w:r>
    </w:p>
    <w:p w14:paraId="3D320809" w14:textId="70AA6F17" w:rsidR="00D63702" w:rsidRPr="005A7B7A" w:rsidRDefault="00D63702" w:rsidP="00482ECF">
      <w:pPr>
        <w:rPr>
          <w:rFonts w:ascii="Helvetica" w:hAnsi="Helvetica"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ab/>
      </w:r>
      <w:r w:rsidRPr="005A7B7A">
        <w:rPr>
          <w:rFonts w:ascii="Helvetica" w:hAnsi="Helvetica"/>
          <w:bCs/>
          <w:i/>
          <w:iCs/>
          <w:sz w:val="22"/>
          <w:szCs w:val="22"/>
        </w:rPr>
        <w:t xml:space="preserve">Fort Worth Police Department </w:t>
      </w:r>
    </w:p>
    <w:p w14:paraId="268EAAB9" w14:textId="77777777" w:rsidR="00175966" w:rsidRPr="005A7B7A" w:rsidRDefault="00175966" w:rsidP="00482ECF">
      <w:pPr>
        <w:rPr>
          <w:rFonts w:ascii="Helvetica" w:hAnsi="Helvetica"/>
          <w:b/>
          <w:i/>
          <w:iCs/>
          <w:sz w:val="22"/>
          <w:szCs w:val="22"/>
        </w:rPr>
      </w:pPr>
    </w:p>
    <w:p w14:paraId="450757FF" w14:textId="2F353067" w:rsidR="00482ECF" w:rsidRPr="00AA343B" w:rsidRDefault="00482ECF" w:rsidP="00482ECF">
      <w:pPr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Journal Referee</w:t>
      </w:r>
    </w:p>
    <w:p w14:paraId="45C7B9A3" w14:textId="5ADD36AF" w:rsidR="00482ECF" w:rsidRDefault="00482ECF" w:rsidP="00482ECF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76A4" w14:paraId="30B17EBC" w14:textId="77777777" w:rsidTr="009476A4">
        <w:tc>
          <w:tcPr>
            <w:tcW w:w="4675" w:type="dxa"/>
          </w:tcPr>
          <w:p w14:paraId="33BDE099" w14:textId="2138DD7C" w:rsidR="009476A4" w:rsidRDefault="009476A4" w:rsidP="009476A4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British Journal of Sociology</w:t>
            </w:r>
          </w:p>
        </w:tc>
        <w:tc>
          <w:tcPr>
            <w:tcW w:w="4675" w:type="dxa"/>
          </w:tcPr>
          <w:p w14:paraId="165E09FA" w14:textId="1D95ACB9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Journal of Criminal Justice </w:t>
            </w:r>
          </w:p>
        </w:tc>
      </w:tr>
      <w:tr w:rsidR="009476A4" w14:paraId="5BA451DA" w14:textId="77777777" w:rsidTr="009476A4">
        <w:tc>
          <w:tcPr>
            <w:tcW w:w="4675" w:type="dxa"/>
          </w:tcPr>
          <w:p w14:paraId="2457ADA4" w14:textId="7E110FE5" w:rsidR="00EB4AE3" w:rsidRDefault="00D57037" w:rsidP="009476A4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Contemporary Justice Revie</w:t>
            </w:r>
            <w:r w:rsidR="00EB4AE3">
              <w:rPr>
                <w:rFonts w:ascii="Helvetica" w:hAnsi="Helvetica"/>
                <w:sz w:val="22"/>
                <w:szCs w:val="22"/>
              </w:rPr>
              <w:t>w</w:t>
            </w:r>
          </w:p>
        </w:tc>
        <w:tc>
          <w:tcPr>
            <w:tcW w:w="4675" w:type="dxa"/>
          </w:tcPr>
          <w:p w14:paraId="52AD4106" w14:textId="0B85E366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Journal of Criminal Law and Criminology</w:t>
            </w:r>
          </w:p>
        </w:tc>
      </w:tr>
      <w:tr w:rsidR="009476A4" w14:paraId="04C3467D" w14:textId="77777777" w:rsidTr="009476A4">
        <w:tc>
          <w:tcPr>
            <w:tcW w:w="4675" w:type="dxa"/>
          </w:tcPr>
          <w:p w14:paraId="49E50DC2" w14:textId="2A717CD3" w:rsidR="009476A4" w:rsidRDefault="009476A4" w:rsidP="009476A4">
            <w:pPr>
              <w:pStyle w:val="NoSpacing"/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European Journal of Policing Studies </w:t>
            </w:r>
          </w:p>
        </w:tc>
        <w:tc>
          <w:tcPr>
            <w:tcW w:w="4675" w:type="dxa"/>
          </w:tcPr>
          <w:p w14:paraId="734DA517" w14:textId="5ECE6A0A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Journal of Offender Rehabilitation </w:t>
            </w:r>
          </w:p>
        </w:tc>
      </w:tr>
      <w:tr w:rsidR="009476A4" w14:paraId="453FC09C" w14:textId="77777777" w:rsidTr="009476A4">
        <w:tc>
          <w:tcPr>
            <w:tcW w:w="4675" w:type="dxa"/>
          </w:tcPr>
          <w:p w14:paraId="5273E8E0" w14:textId="7EB59665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Global Crime</w:t>
            </w:r>
          </w:p>
        </w:tc>
        <w:tc>
          <w:tcPr>
            <w:tcW w:w="4675" w:type="dxa"/>
          </w:tcPr>
          <w:p w14:paraId="43B9AD72" w14:textId="2FC6F519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Journal of Theoretical Criminology</w:t>
            </w:r>
          </w:p>
        </w:tc>
      </w:tr>
      <w:tr w:rsidR="009476A4" w14:paraId="4E09F830" w14:textId="77777777" w:rsidTr="009476A4">
        <w:tc>
          <w:tcPr>
            <w:tcW w:w="4675" w:type="dxa"/>
          </w:tcPr>
          <w:p w14:paraId="39CD047A" w14:textId="01DF9E51" w:rsidR="009476A4" w:rsidRDefault="00C7629D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Sage Open Journals </w:t>
            </w:r>
          </w:p>
        </w:tc>
        <w:tc>
          <w:tcPr>
            <w:tcW w:w="4675" w:type="dxa"/>
          </w:tcPr>
          <w:p w14:paraId="09319411" w14:textId="40ED02B9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Open Journal of Social Sciences</w:t>
            </w:r>
          </w:p>
        </w:tc>
      </w:tr>
      <w:tr w:rsidR="009476A4" w14:paraId="0D42D6D8" w14:textId="77777777" w:rsidTr="009476A4">
        <w:tc>
          <w:tcPr>
            <w:tcW w:w="4675" w:type="dxa"/>
          </w:tcPr>
          <w:p w14:paraId="6F832320" w14:textId="027DC38E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International Journal of Cyber Criminology </w:t>
            </w:r>
          </w:p>
        </w:tc>
        <w:tc>
          <w:tcPr>
            <w:tcW w:w="4675" w:type="dxa"/>
          </w:tcPr>
          <w:p w14:paraId="14E76CBA" w14:textId="2DC3CBEB" w:rsidR="009476A4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Policing &amp; Society </w:t>
            </w:r>
          </w:p>
        </w:tc>
      </w:tr>
      <w:tr w:rsidR="009476A4" w14:paraId="6870314D" w14:textId="77777777" w:rsidTr="009476A4">
        <w:tc>
          <w:tcPr>
            <w:tcW w:w="4675" w:type="dxa"/>
          </w:tcPr>
          <w:p w14:paraId="248BEDBE" w14:textId="517645E5" w:rsidR="009476A4" w:rsidRPr="00AA343B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Social Science Computer Review</w:t>
            </w:r>
          </w:p>
        </w:tc>
        <w:tc>
          <w:tcPr>
            <w:tcW w:w="4675" w:type="dxa"/>
          </w:tcPr>
          <w:p w14:paraId="272C456D" w14:textId="416435D0" w:rsidR="009476A4" w:rsidRPr="00AA343B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Social Science Journal </w:t>
            </w:r>
          </w:p>
        </w:tc>
      </w:tr>
      <w:tr w:rsidR="009476A4" w14:paraId="5F85B72D" w14:textId="77777777" w:rsidTr="009476A4">
        <w:tc>
          <w:tcPr>
            <w:tcW w:w="4675" w:type="dxa"/>
          </w:tcPr>
          <w:p w14:paraId="26D074C7" w14:textId="77777777" w:rsidR="00EB4AE3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 xml:space="preserve">Social Science Quarterly </w:t>
            </w:r>
            <w:r w:rsidR="00EB4AE3">
              <w:rPr>
                <w:rFonts w:ascii="Helvetica" w:hAnsi="Helvetica"/>
                <w:sz w:val="22"/>
                <w:szCs w:val="22"/>
              </w:rPr>
              <w:br/>
            </w:r>
            <w:r w:rsidR="00EB4AE3" w:rsidRPr="00AA343B">
              <w:rPr>
                <w:rFonts w:ascii="Helvetica" w:hAnsi="Helvetica"/>
                <w:sz w:val="22"/>
                <w:szCs w:val="22"/>
              </w:rPr>
              <w:t>Applied Criminal Justice</w:t>
            </w:r>
          </w:p>
          <w:p w14:paraId="34E2A6EE" w14:textId="5B6E8CC8" w:rsidR="00EB4AE3" w:rsidRPr="00EB4AE3" w:rsidRDefault="00EB4AE3" w:rsidP="00E966D3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lastRenderedPageBreak/>
              <w:t xml:space="preserve">International Journal of Emerging </w:t>
            </w:r>
            <w:r w:rsidR="00EC0438">
              <w:rPr>
                <w:rFonts w:ascii="Helvetica" w:hAnsi="Helvetica"/>
                <w:sz w:val="22"/>
                <w:szCs w:val="22"/>
              </w:rPr>
              <w:t>Technologies</w:t>
            </w:r>
            <w:r w:rsidR="00C7629D">
              <w:rPr>
                <w:rFonts w:ascii="Helvetica" w:hAnsi="Helvetica"/>
                <w:sz w:val="22"/>
                <w:szCs w:val="22"/>
              </w:rPr>
              <w:t xml:space="preserve"> in Society</w:t>
            </w:r>
          </w:p>
        </w:tc>
        <w:tc>
          <w:tcPr>
            <w:tcW w:w="4675" w:type="dxa"/>
          </w:tcPr>
          <w:p w14:paraId="479EB36F" w14:textId="77777777" w:rsidR="00D57037" w:rsidRDefault="009476A4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lastRenderedPageBreak/>
              <w:t>Sustainability Journal</w:t>
            </w:r>
          </w:p>
          <w:p w14:paraId="3B49CE29" w14:textId="77777777" w:rsidR="00EB4AE3" w:rsidRDefault="00EB4AE3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t>Criminal Justice Review</w:t>
            </w:r>
          </w:p>
          <w:p w14:paraId="762AB599" w14:textId="0AB1C9B8" w:rsidR="00EB4AE3" w:rsidRPr="00AA343B" w:rsidRDefault="00E966D3" w:rsidP="009476A4">
            <w:pPr>
              <w:rPr>
                <w:rFonts w:ascii="Helvetica" w:hAnsi="Helvetica"/>
                <w:sz w:val="22"/>
                <w:szCs w:val="22"/>
              </w:rPr>
            </w:pPr>
            <w:r w:rsidRPr="00AA343B">
              <w:rPr>
                <w:rFonts w:ascii="Helvetica" w:hAnsi="Helvetica"/>
                <w:sz w:val="22"/>
                <w:szCs w:val="22"/>
              </w:rPr>
              <w:lastRenderedPageBreak/>
              <w:t xml:space="preserve">International Journal of </w:t>
            </w:r>
            <w:r>
              <w:rPr>
                <w:rFonts w:ascii="Helvetica" w:hAnsi="Helvetica"/>
                <w:sz w:val="22"/>
                <w:szCs w:val="22"/>
              </w:rPr>
              <w:t>Comparative and Applied Criminal Justice</w:t>
            </w:r>
          </w:p>
        </w:tc>
      </w:tr>
    </w:tbl>
    <w:p w14:paraId="73D7053D" w14:textId="77777777" w:rsidR="002C36F4" w:rsidRPr="00AA343B" w:rsidRDefault="002C36F4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66371EDA" w14:textId="77777777" w:rsidR="00482ECF" w:rsidRPr="00AA343B" w:rsidRDefault="00482ECF" w:rsidP="00482ECF">
      <w:pPr>
        <w:pStyle w:val="Heading1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Professional Memberships</w:t>
      </w:r>
    </w:p>
    <w:p w14:paraId="6BA78D20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</w:p>
    <w:p w14:paraId="15DDEF1A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Academy of Criminal Justice Sciences </w:t>
      </w:r>
    </w:p>
    <w:p w14:paraId="7E2A7043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American Society of Criminology </w:t>
      </w:r>
    </w:p>
    <w:p w14:paraId="3D21C6E8" w14:textId="77777777" w:rsidR="00482ECF" w:rsidRPr="00AA343B" w:rsidRDefault="00482ECF" w:rsidP="00482ECF">
      <w:pPr>
        <w:ind w:left="720" w:hanging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American Sociological Association (ASA)</w:t>
      </w:r>
    </w:p>
    <w:p w14:paraId="465329C5" w14:textId="770A7369" w:rsidR="000E3147" w:rsidRPr="00AA343B" w:rsidRDefault="00482ECF" w:rsidP="00BE08A0">
      <w:pPr>
        <w:ind w:left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</w:t>
      </w:r>
      <w:r w:rsidR="00A473E3" w:rsidRPr="00AA343B">
        <w:rPr>
          <w:rFonts w:ascii="Helvetica" w:hAnsi="Helvetica"/>
          <w:sz w:val="22"/>
          <w:szCs w:val="22"/>
        </w:rPr>
        <w:t>ommunication, Information Technologies, and Media Sociology (CITAMS</w:t>
      </w:r>
      <w:r w:rsidRPr="00AA343B">
        <w:rPr>
          <w:rFonts w:ascii="Helvetica" w:hAnsi="Helvetica"/>
          <w:sz w:val="22"/>
          <w:szCs w:val="22"/>
        </w:rPr>
        <w:t>)</w:t>
      </w:r>
    </w:p>
    <w:p w14:paraId="7F76570F" w14:textId="13BCA5B5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Computer Security Institute (CSI)</w:t>
      </w:r>
      <w:r w:rsidR="006A2779" w:rsidRPr="00AA343B">
        <w:rPr>
          <w:rFonts w:ascii="Helvetica" w:hAnsi="Helvetica"/>
          <w:sz w:val="22"/>
          <w:szCs w:val="22"/>
        </w:rPr>
        <w:t xml:space="preserve"> </w:t>
      </w:r>
    </w:p>
    <w:p w14:paraId="79F6DB3F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Society for Social Studies of Science (4S)</w:t>
      </w:r>
    </w:p>
    <w:p w14:paraId="0E460962" w14:textId="77777777" w:rsidR="00B22BDD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South Asian Society of Crimi</w:t>
      </w:r>
      <w:r w:rsidR="00B22BDD" w:rsidRPr="00AA343B">
        <w:rPr>
          <w:rFonts w:ascii="Helvetica" w:hAnsi="Helvetica"/>
          <w:sz w:val="22"/>
          <w:szCs w:val="22"/>
        </w:rPr>
        <w:t xml:space="preserve">nology and Victimology (SASCV) </w:t>
      </w:r>
    </w:p>
    <w:p w14:paraId="2FE2B411" w14:textId="77777777" w:rsidR="00482ECF" w:rsidRPr="00AA343B" w:rsidRDefault="00B22BDD" w:rsidP="00B22BDD">
      <w:pPr>
        <w:ind w:firstLine="720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L</w:t>
      </w:r>
      <w:r w:rsidR="00482ECF" w:rsidRPr="00AA343B">
        <w:rPr>
          <w:rFonts w:ascii="Helvetica" w:hAnsi="Helvetica"/>
          <w:sz w:val="22"/>
          <w:szCs w:val="22"/>
        </w:rPr>
        <w:t>ifetime member</w:t>
      </w:r>
    </w:p>
    <w:p w14:paraId="2722C43F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Southwestern Association of Criminal Justice (SWACJ)</w:t>
      </w:r>
    </w:p>
    <w:p w14:paraId="7BCF7714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Western Society of Criminology (WSC)</w:t>
      </w:r>
    </w:p>
    <w:p w14:paraId="6118446F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White Collar Crime Research Consortium (WCCRC)</w:t>
      </w:r>
    </w:p>
    <w:p w14:paraId="7B062E10" w14:textId="77777777" w:rsidR="00482ECF" w:rsidRPr="00AA343B" w:rsidRDefault="00482ECF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3722108D" w14:textId="77777777" w:rsidR="00482ECF" w:rsidRPr="00AA343B" w:rsidRDefault="00482ECF" w:rsidP="005B6101">
      <w:pPr>
        <w:pStyle w:val="NoSpacing"/>
        <w:rPr>
          <w:rFonts w:ascii="Helvetica" w:hAnsi="Helvetica"/>
          <w:b/>
          <w:sz w:val="22"/>
          <w:szCs w:val="22"/>
        </w:rPr>
      </w:pPr>
      <w:r w:rsidRPr="00AA343B">
        <w:rPr>
          <w:rFonts w:ascii="Helvetica" w:hAnsi="Helvetica"/>
          <w:b/>
          <w:sz w:val="22"/>
          <w:szCs w:val="22"/>
        </w:rPr>
        <w:t>Other Service Activities</w:t>
      </w:r>
    </w:p>
    <w:p w14:paraId="30E1CB10" w14:textId="77777777" w:rsidR="00482ECF" w:rsidRPr="00AA343B" w:rsidRDefault="00482ECF" w:rsidP="005B6101">
      <w:pPr>
        <w:pStyle w:val="NoSpacing"/>
        <w:rPr>
          <w:rFonts w:ascii="Helvetica" w:hAnsi="Helvetica"/>
          <w:b/>
          <w:sz w:val="22"/>
          <w:szCs w:val="22"/>
        </w:rPr>
      </w:pPr>
    </w:p>
    <w:p w14:paraId="39BF34C1" w14:textId="1EA895F0" w:rsidR="00DA6D0C" w:rsidRDefault="00DA6D0C" w:rsidP="00482ECF">
      <w:pPr>
        <w:rPr>
          <w:rFonts w:ascii="Helvetica" w:hAnsi="Helvetica"/>
          <w:bCs/>
          <w:sz w:val="22"/>
          <w:szCs w:val="22"/>
        </w:rPr>
      </w:pPr>
      <w:bookmarkStart w:id="1" w:name="_Hlk41076119"/>
      <w:r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TCU Team Coach, SWACJ Annual Conference Quiz Bowl, Houston, TX</w:t>
      </w:r>
    </w:p>
    <w:p w14:paraId="1FEE87C5" w14:textId="5FA78C53" w:rsidR="00AA6258" w:rsidRPr="00AA343B" w:rsidRDefault="00AA6258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Host and organizer, SWACJ Annual Conference Quiz Bowl, Fort Worth, TX</w:t>
      </w:r>
    </w:p>
    <w:p w14:paraId="1613C7D4" w14:textId="78E63872" w:rsidR="00674871" w:rsidRPr="00AA343B" w:rsidRDefault="00674871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</w:t>
      </w:r>
      <w:r w:rsidR="009E7765" w:rsidRPr="00AA343B">
        <w:rPr>
          <w:rFonts w:ascii="Helvetica" w:hAnsi="Helvetica"/>
          <w:bCs/>
          <w:sz w:val="22"/>
          <w:szCs w:val="22"/>
        </w:rPr>
        <w:t>7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External tenure reviewer, UT Tyler Department of Social Sciences</w:t>
      </w:r>
    </w:p>
    <w:p w14:paraId="6137F67C" w14:textId="77777777" w:rsidR="00482ECF" w:rsidRPr="00AA343B" w:rsidRDefault="00482EC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2005-07</w:t>
      </w:r>
      <w:r w:rsidRPr="00AA343B">
        <w:rPr>
          <w:rFonts w:ascii="Helvetica" w:hAnsi="Helvetica"/>
          <w:bCs/>
          <w:sz w:val="22"/>
          <w:szCs w:val="22"/>
        </w:rPr>
        <w:tab/>
        <w:t xml:space="preserve">Coordinator, UCI Department of CL&amp;S Graduate Student Colloquium </w:t>
      </w:r>
    </w:p>
    <w:p w14:paraId="3AF7CC70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2004-05</w:t>
      </w:r>
      <w:r w:rsidRPr="00AA343B">
        <w:rPr>
          <w:rFonts w:ascii="Helvetica" w:hAnsi="Helvetica"/>
          <w:sz w:val="22"/>
          <w:szCs w:val="22"/>
        </w:rPr>
        <w:tab/>
        <w:t xml:space="preserve">Graduate Assistant, UCI Online </w:t>
      </w:r>
      <w:r w:rsidR="00047CF6" w:rsidRPr="00AA343B">
        <w:rPr>
          <w:rFonts w:ascii="Helvetica" w:hAnsi="Helvetica"/>
          <w:sz w:val="22"/>
          <w:szCs w:val="22"/>
        </w:rPr>
        <w:t>Master</w:t>
      </w:r>
      <w:r w:rsidR="00E007EA" w:rsidRPr="00AA343B">
        <w:rPr>
          <w:rFonts w:ascii="Helvetica" w:hAnsi="Helvetica"/>
          <w:sz w:val="22"/>
          <w:szCs w:val="22"/>
        </w:rPr>
        <w:t xml:space="preserve"> of Advanced Studies</w:t>
      </w:r>
      <w:r w:rsidRPr="00AA343B">
        <w:rPr>
          <w:rFonts w:ascii="Helvetica" w:hAnsi="Helvetica"/>
          <w:sz w:val="22"/>
          <w:szCs w:val="22"/>
        </w:rPr>
        <w:t xml:space="preserve"> Program in CL&amp;S</w:t>
      </w:r>
    </w:p>
    <w:p w14:paraId="4B5E86C3" w14:textId="56DE1E7F" w:rsidR="00442197" w:rsidRDefault="00195FC9" w:rsidP="007D243D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2002-</w:t>
      </w:r>
      <w:r w:rsidR="00482ECF" w:rsidRPr="00AA343B">
        <w:rPr>
          <w:rFonts w:ascii="Helvetica" w:hAnsi="Helvetica"/>
          <w:sz w:val="22"/>
          <w:szCs w:val="22"/>
        </w:rPr>
        <w:t xml:space="preserve">03 </w:t>
      </w:r>
      <w:r w:rsidR="00482ECF" w:rsidRPr="00AA343B">
        <w:rPr>
          <w:rFonts w:ascii="Helvetica" w:hAnsi="Helvetica"/>
          <w:sz w:val="22"/>
          <w:szCs w:val="22"/>
        </w:rPr>
        <w:tab/>
        <w:t>Graduate Coordinator, UCI Criminology Outreach Program</w:t>
      </w:r>
    </w:p>
    <w:bookmarkEnd w:id="1"/>
    <w:p w14:paraId="2244D0E5" w14:textId="77777777" w:rsidR="007D243D" w:rsidRDefault="007D243D" w:rsidP="007D243D">
      <w:pPr>
        <w:rPr>
          <w:rFonts w:ascii="Helvetica" w:hAnsi="Helvetica"/>
          <w:sz w:val="22"/>
          <w:szCs w:val="22"/>
        </w:rPr>
      </w:pPr>
    </w:p>
    <w:p w14:paraId="0464B2D2" w14:textId="3214B8E7" w:rsidR="00482ECF" w:rsidRPr="00AA343B" w:rsidRDefault="00482ECF" w:rsidP="00482ECF">
      <w:pPr>
        <w:rPr>
          <w:rFonts w:ascii="Helvetica" w:hAnsi="Helvetica"/>
          <w:b/>
          <w:bCs/>
          <w:sz w:val="22"/>
          <w:szCs w:val="22"/>
        </w:rPr>
      </w:pPr>
      <w:r w:rsidRPr="00AA343B">
        <w:rPr>
          <w:rFonts w:ascii="Helvetica" w:hAnsi="Helvetica"/>
          <w:b/>
          <w:bCs/>
          <w:sz w:val="22"/>
          <w:szCs w:val="22"/>
        </w:rPr>
        <w:t xml:space="preserve">Media </w:t>
      </w:r>
      <w:r w:rsidR="002B4BE7">
        <w:rPr>
          <w:rFonts w:ascii="Helvetica" w:hAnsi="Helvetica"/>
          <w:b/>
          <w:bCs/>
          <w:sz w:val="22"/>
          <w:szCs w:val="22"/>
        </w:rPr>
        <w:t>Coverage</w:t>
      </w:r>
      <w:r w:rsidRPr="00AA343B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262CDCCF" w14:textId="77777777" w:rsidR="00482ECF" w:rsidRPr="00AA343B" w:rsidRDefault="00482ECF" w:rsidP="00482ECF">
      <w:pPr>
        <w:rPr>
          <w:rFonts w:ascii="Helvetica" w:hAnsi="Helvetica"/>
          <w:bCs/>
          <w:sz w:val="22"/>
          <w:szCs w:val="22"/>
        </w:rPr>
      </w:pPr>
    </w:p>
    <w:p w14:paraId="7F677B0E" w14:textId="61ABC15E" w:rsidR="00F55051" w:rsidRDefault="00F55051" w:rsidP="00627F0C">
      <w:pPr>
        <w:rPr>
          <w:rFonts w:ascii="Helvetica" w:hAnsi="Helvetica"/>
          <w:bCs/>
          <w:sz w:val="22"/>
          <w:szCs w:val="22"/>
        </w:rPr>
      </w:pPr>
      <w:bookmarkStart w:id="2" w:name="_Hlk41076193"/>
      <w:r>
        <w:rPr>
          <w:rFonts w:ascii="Helvetica" w:hAnsi="Helvetica"/>
          <w:bCs/>
          <w:sz w:val="22"/>
          <w:szCs w:val="22"/>
        </w:rPr>
        <w:t>2020</w:t>
      </w:r>
    </w:p>
    <w:p w14:paraId="1B3F3CA1" w14:textId="5E52AA13" w:rsidR="00F5276C" w:rsidRDefault="00F5276C" w:rsidP="00E3279A">
      <w:pPr>
        <w:ind w:left="3600" w:hanging="28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Journal Times</w:t>
      </w:r>
      <w:r>
        <w:rPr>
          <w:rFonts w:ascii="Helvetica" w:hAnsi="Helvetica"/>
          <w:bCs/>
          <w:i/>
          <w:sz w:val="22"/>
          <w:szCs w:val="22"/>
        </w:rPr>
        <w:tab/>
      </w:r>
      <w:r w:rsidR="00863B23">
        <w:rPr>
          <w:rFonts w:ascii="Helvetica" w:hAnsi="Helvetica"/>
          <w:bCs/>
          <w:sz w:val="22"/>
          <w:szCs w:val="22"/>
        </w:rPr>
        <w:t>“Caledonia P.D. makes changes, moves forward after harassment investigation”</w:t>
      </w:r>
    </w:p>
    <w:p w14:paraId="2453836E" w14:textId="5B129F88" w:rsidR="00863B23" w:rsidRPr="00863B23" w:rsidRDefault="00863B23" w:rsidP="00E3279A">
      <w:pPr>
        <w:ind w:left="3600" w:hanging="28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 xml:space="preserve">Authors: Adam Rogan, Alyssa </w:t>
      </w:r>
      <w:proofErr w:type="spellStart"/>
      <w:r>
        <w:rPr>
          <w:rFonts w:ascii="Helvetica" w:hAnsi="Helvetica"/>
          <w:bCs/>
          <w:sz w:val="22"/>
          <w:szCs w:val="22"/>
        </w:rPr>
        <w:t>Mauk</w:t>
      </w:r>
      <w:proofErr w:type="spellEnd"/>
    </w:p>
    <w:p w14:paraId="3FE8D121" w14:textId="115E2A1C" w:rsidR="00F55051" w:rsidRDefault="00F55051" w:rsidP="00E3279A">
      <w:pPr>
        <w:ind w:left="3600" w:hanging="28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Dallas Morning News</w:t>
      </w:r>
      <w:r>
        <w:rPr>
          <w:rFonts w:ascii="Helvetica" w:hAnsi="Helvetica"/>
          <w:bCs/>
          <w:i/>
          <w:sz w:val="22"/>
          <w:szCs w:val="22"/>
        </w:rPr>
        <w:tab/>
      </w:r>
      <w:r w:rsidR="00E3279A">
        <w:rPr>
          <w:rFonts w:ascii="Helvetica" w:hAnsi="Helvetica"/>
          <w:bCs/>
          <w:sz w:val="22"/>
          <w:szCs w:val="22"/>
        </w:rPr>
        <w:t>“</w:t>
      </w:r>
      <w:r w:rsidR="00E3279A" w:rsidRPr="00E3279A">
        <w:rPr>
          <w:rFonts w:ascii="Helvetica" w:hAnsi="Helvetica"/>
          <w:bCs/>
          <w:sz w:val="22"/>
          <w:szCs w:val="22"/>
        </w:rPr>
        <w:t>After years of waiting, family of woman slain by Dallas cop seeking justice at officer’s trial</w:t>
      </w:r>
      <w:r w:rsidR="00E3279A">
        <w:rPr>
          <w:rFonts w:ascii="Helvetica" w:hAnsi="Helvetica"/>
          <w:bCs/>
          <w:sz w:val="22"/>
          <w:szCs w:val="22"/>
        </w:rPr>
        <w:t>”</w:t>
      </w:r>
    </w:p>
    <w:p w14:paraId="64822027" w14:textId="16A3DF25" w:rsidR="00E3279A" w:rsidRPr="00E3279A" w:rsidRDefault="00E3279A" w:rsidP="00E3279A">
      <w:pPr>
        <w:ind w:left="3600" w:hanging="28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 xml:space="preserve">Author: </w:t>
      </w:r>
      <w:proofErr w:type="spellStart"/>
      <w:r>
        <w:rPr>
          <w:rFonts w:ascii="Helvetica" w:hAnsi="Helvetica"/>
          <w:bCs/>
          <w:sz w:val="22"/>
          <w:szCs w:val="22"/>
        </w:rPr>
        <w:t>LaVendrick</w:t>
      </w:r>
      <w:proofErr w:type="spellEnd"/>
      <w:r>
        <w:rPr>
          <w:rFonts w:ascii="Helvetica" w:hAnsi="Helvetica"/>
          <w:bCs/>
          <w:sz w:val="22"/>
          <w:szCs w:val="22"/>
        </w:rPr>
        <w:t xml:space="preserve"> Smith</w:t>
      </w:r>
    </w:p>
    <w:p w14:paraId="72A456DC" w14:textId="16B94C59" w:rsidR="00F55051" w:rsidRPr="00F55051" w:rsidRDefault="00F55051" w:rsidP="00627F0C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ab/>
        <w:t>Fort Worth Star Telegram</w:t>
      </w:r>
      <w:r>
        <w:rPr>
          <w:rFonts w:ascii="Helvetica" w:hAnsi="Helvetica"/>
          <w:bCs/>
          <w:i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>Effectiveness of police helicopters</w:t>
      </w:r>
    </w:p>
    <w:p w14:paraId="26F94A22" w14:textId="449DBF83" w:rsidR="00627F0C" w:rsidRPr="00627F0C" w:rsidRDefault="0055689F" w:rsidP="00627F0C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</w:r>
    </w:p>
    <w:p w14:paraId="51CDAE23" w14:textId="07679C6B" w:rsidR="003220E8" w:rsidRDefault="003220E8" w:rsidP="003220E8">
      <w:pPr>
        <w:ind w:left="3600" w:hanging="2880"/>
        <w:rPr>
          <w:rFonts w:ascii="Helvetica" w:hAnsi="Helvetica"/>
          <w:bCs/>
          <w:i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Dallas Morning News</w:t>
      </w:r>
      <w:r>
        <w:rPr>
          <w:rFonts w:ascii="Helvetica" w:hAnsi="Helvetica"/>
          <w:bCs/>
          <w:i/>
          <w:sz w:val="22"/>
          <w:szCs w:val="22"/>
        </w:rPr>
        <w:tab/>
      </w:r>
      <w:r w:rsidR="00627F0C">
        <w:rPr>
          <w:rFonts w:ascii="Helvetica" w:hAnsi="Helvetica"/>
          <w:bCs/>
          <w:iCs/>
          <w:sz w:val="22"/>
          <w:szCs w:val="22"/>
        </w:rPr>
        <w:t xml:space="preserve">Atatiana Jefferson shooting </w:t>
      </w:r>
      <w:r w:rsidR="00C46439">
        <w:rPr>
          <w:rFonts w:ascii="Helvetica" w:hAnsi="Helvetica"/>
          <w:bCs/>
          <w:iCs/>
          <w:sz w:val="22"/>
          <w:szCs w:val="22"/>
        </w:rPr>
        <w:t xml:space="preserve">by FWPD in </w:t>
      </w:r>
      <w:r w:rsidR="00627F0C">
        <w:rPr>
          <w:rFonts w:ascii="Helvetica" w:hAnsi="Helvetica"/>
          <w:bCs/>
          <w:iCs/>
          <w:sz w:val="22"/>
          <w:szCs w:val="22"/>
        </w:rPr>
        <w:t>Fort Worth, T</w:t>
      </w:r>
      <w:r w:rsidR="00C46439">
        <w:rPr>
          <w:rFonts w:ascii="Helvetica" w:hAnsi="Helvetica"/>
          <w:bCs/>
          <w:iCs/>
          <w:sz w:val="22"/>
          <w:szCs w:val="22"/>
        </w:rPr>
        <w:t>X</w:t>
      </w:r>
    </w:p>
    <w:p w14:paraId="6277E7FF" w14:textId="18C70AE2" w:rsidR="00D33267" w:rsidRDefault="00D33267" w:rsidP="003220E8">
      <w:pPr>
        <w:ind w:left="3600" w:hanging="2880"/>
        <w:rPr>
          <w:rFonts w:ascii="Helvetica" w:hAnsi="Helvetica"/>
          <w:bCs/>
          <w:iCs/>
          <w:sz w:val="22"/>
          <w:szCs w:val="22"/>
        </w:rPr>
      </w:pPr>
      <w:r w:rsidRPr="00D33267">
        <w:rPr>
          <w:rFonts w:ascii="Helvetica" w:hAnsi="Helvetica"/>
          <w:bCs/>
          <w:i/>
          <w:iCs/>
          <w:sz w:val="22"/>
          <w:szCs w:val="22"/>
        </w:rPr>
        <w:t>CNN.com</w:t>
      </w:r>
      <w:r>
        <w:rPr>
          <w:rFonts w:ascii="Helvetica" w:hAnsi="Helvetica"/>
          <w:bCs/>
          <w:iCs/>
          <w:sz w:val="22"/>
          <w:szCs w:val="22"/>
        </w:rPr>
        <w:tab/>
      </w:r>
    </w:p>
    <w:p w14:paraId="73BAD3D9" w14:textId="7CC61770" w:rsidR="00D33267" w:rsidRDefault="00D33267" w:rsidP="003220E8">
      <w:pPr>
        <w:ind w:left="3600" w:hanging="2880"/>
        <w:rPr>
          <w:rFonts w:ascii="Helvetica" w:hAnsi="Helvetica"/>
          <w:bCs/>
          <w:iCs/>
          <w:sz w:val="22"/>
          <w:szCs w:val="22"/>
        </w:rPr>
      </w:pPr>
      <w:r w:rsidRPr="00D33267">
        <w:rPr>
          <w:rFonts w:ascii="Helvetica" w:hAnsi="Helvetica"/>
          <w:bCs/>
          <w:i/>
          <w:iCs/>
          <w:sz w:val="22"/>
          <w:szCs w:val="22"/>
        </w:rPr>
        <w:t>Cheddar.com</w:t>
      </w:r>
      <w:r>
        <w:rPr>
          <w:rFonts w:ascii="Helvetica" w:hAnsi="Helvetica"/>
          <w:bCs/>
          <w:iCs/>
          <w:sz w:val="22"/>
          <w:szCs w:val="22"/>
        </w:rPr>
        <w:tab/>
      </w:r>
    </w:p>
    <w:p w14:paraId="02083351" w14:textId="6A578E40" w:rsidR="00D33267" w:rsidRDefault="00D33267" w:rsidP="003220E8">
      <w:pPr>
        <w:ind w:left="3600" w:hanging="2880"/>
        <w:rPr>
          <w:rFonts w:ascii="Helvetica" w:hAnsi="Helvetica"/>
          <w:bCs/>
          <w:iCs/>
          <w:sz w:val="22"/>
          <w:szCs w:val="22"/>
        </w:rPr>
      </w:pPr>
      <w:r w:rsidRPr="00D33267">
        <w:rPr>
          <w:rFonts w:ascii="Helvetica" w:hAnsi="Helvetica"/>
          <w:bCs/>
          <w:i/>
          <w:iCs/>
          <w:sz w:val="22"/>
          <w:szCs w:val="22"/>
        </w:rPr>
        <w:t>Time Magazine</w:t>
      </w:r>
      <w:r>
        <w:rPr>
          <w:rFonts w:ascii="Helvetica" w:hAnsi="Helvetica"/>
          <w:bCs/>
          <w:iCs/>
          <w:sz w:val="22"/>
          <w:szCs w:val="22"/>
        </w:rPr>
        <w:tab/>
      </w:r>
    </w:p>
    <w:p w14:paraId="0D36F131" w14:textId="3D11B795" w:rsidR="00D33267" w:rsidRDefault="00D33267" w:rsidP="003220E8">
      <w:pPr>
        <w:ind w:left="3600" w:hanging="2880"/>
        <w:rPr>
          <w:rFonts w:ascii="Helvetica" w:hAnsi="Helvetica"/>
          <w:bCs/>
          <w:iCs/>
          <w:sz w:val="22"/>
          <w:szCs w:val="22"/>
        </w:rPr>
      </w:pPr>
      <w:r w:rsidRPr="00D33267">
        <w:rPr>
          <w:rFonts w:ascii="Helvetica" w:hAnsi="Helvetica"/>
          <w:bCs/>
          <w:i/>
          <w:iCs/>
          <w:sz w:val="22"/>
          <w:szCs w:val="22"/>
        </w:rPr>
        <w:t xml:space="preserve">NBC </w:t>
      </w:r>
      <w:r>
        <w:rPr>
          <w:rFonts w:ascii="Helvetica" w:hAnsi="Helvetica"/>
          <w:bCs/>
          <w:iCs/>
          <w:sz w:val="22"/>
          <w:szCs w:val="22"/>
        </w:rPr>
        <w:tab/>
      </w:r>
    </w:p>
    <w:p w14:paraId="12F59FF7" w14:textId="111BD451" w:rsidR="00D33267" w:rsidRPr="00D33267" w:rsidRDefault="00D33267" w:rsidP="00627F0C">
      <w:pPr>
        <w:ind w:left="3600" w:hanging="2880"/>
        <w:rPr>
          <w:rFonts w:ascii="Helvetica" w:hAnsi="Helvetica"/>
          <w:bCs/>
          <w:iCs/>
          <w:sz w:val="22"/>
          <w:szCs w:val="22"/>
        </w:rPr>
      </w:pPr>
      <w:r w:rsidRPr="00D33267">
        <w:rPr>
          <w:rFonts w:ascii="Helvetica" w:hAnsi="Helvetica"/>
          <w:bCs/>
          <w:i/>
          <w:iCs/>
          <w:sz w:val="22"/>
          <w:szCs w:val="22"/>
        </w:rPr>
        <w:t>WBAP Morning News</w:t>
      </w:r>
      <w:r>
        <w:rPr>
          <w:rFonts w:ascii="Helvetica" w:hAnsi="Helvetica"/>
          <w:bCs/>
          <w:iCs/>
          <w:sz w:val="22"/>
          <w:szCs w:val="22"/>
        </w:rPr>
        <w:tab/>
      </w:r>
    </w:p>
    <w:p w14:paraId="3AE9AB38" w14:textId="73ACD701" w:rsidR="009476A4" w:rsidRPr="009476A4" w:rsidRDefault="009476A4" w:rsidP="0055689F">
      <w:pPr>
        <w:ind w:left="720"/>
        <w:rPr>
          <w:rFonts w:ascii="Helvetica" w:hAnsi="Helvetica"/>
          <w:bCs/>
          <w:iCs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Star-Telegram</w:t>
      </w:r>
      <w:r>
        <w:rPr>
          <w:rFonts w:ascii="Helvetica" w:hAnsi="Helvetica"/>
          <w:bCs/>
          <w:i/>
          <w:sz w:val="22"/>
          <w:szCs w:val="22"/>
        </w:rPr>
        <w:tab/>
      </w:r>
      <w:r>
        <w:rPr>
          <w:rFonts w:ascii="Helvetica" w:hAnsi="Helvetica"/>
          <w:bCs/>
          <w:i/>
          <w:sz w:val="22"/>
          <w:szCs w:val="22"/>
        </w:rPr>
        <w:tab/>
      </w:r>
      <w:r w:rsidR="00212684">
        <w:rPr>
          <w:rFonts w:ascii="Helvetica" w:hAnsi="Helvetica"/>
          <w:bCs/>
          <w:i/>
          <w:sz w:val="22"/>
          <w:szCs w:val="22"/>
        </w:rPr>
        <w:tab/>
      </w:r>
      <w:r>
        <w:rPr>
          <w:rFonts w:ascii="Helvetica" w:hAnsi="Helvetica"/>
          <w:bCs/>
          <w:iCs/>
          <w:sz w:val="22"/>
          <w:szCs w:val="22"/>
        </w:rPr>
        <w:t xml:space="preserve"> </w:t>
      </w:r>
    </w:p>
    <w:p w14:paraId="15D8C1B1" w14:textId="52114A25" w:rsidR="0055689F" w:rsidRPr="00627F0C" w:rsidRDefault="0055689F" w:rsidP="00B80EC7">
      <w:pPr>
        <w:ind w:left="3600" w:hanging="2880"/>
        <w:rPr>
          <w:rFonts w:ascii="Helvetica" w:hAnsi="Helvetica"/>
          <w:bCs/>
          <w:sz w:val="22"/>
          <w:szCs w:val="22"/>
        </w:rPr>
      </w:pPr>
      <w:r w:rsidRPr="0055689F">
        <w:rPr>
          <w:rFonts w:ascii="Helvetica" w:hAnsi="Helvetica"/>
          <w:bCs/>
          <w:i/>
          <w:sz w:val="22"/>
          <w:szCs w:val="22"/>
        </w:rPr>
        <w:t>TCU Magazine</w:t>
      </w:r>
      <w:r w:rsidR="00627F0C">
        <w:rPr>
          <w:rFonts w:ascii="Helvetica" w:hAnsi="Helvetica"/>
          <w:bCs/>
          <w:i/>
          <w:sz w:val="22"/>
          <w:szCs w:val="22"/>
        </w:rPr>
        <w:tab/>
      </w:r>
      <w:r w:rsidR="00B80EC7">
        <w:rPr>
          <w:rFonts w:ascii="Helvetica" w:hAnsi="Helvetica"/>
          <w:bCs/>
          <w:sz w:val="22"/>
          <w:szCs w:val="22"/>
        </w:rPr>
        <w:t>Fall 2019 issue featured article</w:t>
      </w:r>
      <w:r w:rsidR="005F20B3">
        <w:rPr>
          <w:rFonts w:ascii="Helvetica" w:hAnsi="Helvetica"/>
          <w:bCs/>
          <w:sz w:val="22"/>
          <w:szCs w:val="22"/>
        </w:rPr>
        <w:t>:</w:t>
      </w:r>
      <w:r w:rsidR="00B80EC7">
        <w:rPr>
          <w:rFonts w:ascii="Helvetica" w:hAnsi="Helvetica"/>
          <w:bCs/>
          <w:sz w:val="22"/>
          <w:szCs w:val="22"/>
        </w:rPr>
        <w:t xml:space="preserve"> </w:t>
      </w:r>
      <w:r w:rsidR="005F20B3">
        <w:rPr>
          <w:rFonts w:ascii="Helvetica" w:hAnsi="Helvetica"/>
          <w:bCs/>
          <w:sz w:val="22"/>
          <w:szCs w:val="22"/>
        </w:rPr>
        <w:t>“Crowdsourcing c</w:t>
      </w:r>
      <w:r w:rsidR="005F20B3" w:rsidRPr="005F20B3">
        <w:rPr>
          <w:rFonts w:ascii="Helvetica" w:hAnsi="Helvetica"/>
          <w:bCs/>
          <w:sz w:val="22"/>
          <w:szCs w:val="22"/>
        </w:rPr>
        <w:t>an Lead to Solving Crimes with Police</w:t>
      </w:r>
      <w:r w:rsidR="005F20B3">
        <w:rPr>
          <w:rFonts w:ascii="Helvetica" w:hAnsi="Helvetica"/>
          <w:bCs/>
          <w:sz w:val="22"/>
          <w:szCs w:val="22"/>
        </w:rPr>
        <w:t>”</w:t>
      </w:r>
    </w:p>
    <w:p w14:paraId="0D1CE641" w14:textId="070CEC7A" w:rsidR="00395B26" w:rsidRPr="00AA343B" w:rsidRDefault="006A4D55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2018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5E75CA04" w14:textId="49B9380C" w:rsidR="007F16F3" w:rsidRPr="00AA343B" w:rsidRDefault="007F16F3" w:rsidP="00395B2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Newsweek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Homicide sentencing</w:t>
      </w:r>
    </w:p>
    <w:p w14:paraId="61A7F415" w14:textId="1ED82C57" w:rsidR="007F16F3" w:rsidRPr="00AA343B" w:rsidRDefault="007F16F3" w:rsidP="00395B2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Author: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Steve Volk</w:t>
      </w:r>
    </w:p>
    <w:p w14:paraId="0FFC5032" w14:textId="0B372AE8" w:rsidR="009D38B5" w:rsidRPr="00AA343B" w:rsidRDefault="009D38B5" w:rsidP="00395B2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Fort Worth Business Press</w:t>
      </w:r>
      <w:r w:rsidRPr="00AA343B">
        <w:rPr>
          <w:rFonts w:ascii="Helvetica" w:hAnsi="Helvetica"/>
          <w:bCs/>
          <w:sz w:val="22"/>
          <w:szCs w:val="22"/>
        </w:rPr>
        <w:tab/>
        <w:t>“TCU FWPD partner on training for area officers.”</w:t>
      </w:r>
    </w:p>
    <w:p w14:paraId="56F22DEA" w14:textId="6C742C5B" w:rsidR="006A15DC" w:rsidRPr="00AA343B" w:rsidRDefault="006A15DC" w:rsidP="00395B2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Author: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 xml:space="preserve">Rick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Mauch</w:t>
      </w:r>
      <w:proofErr w:type="spellEnd"/>
    </w:p>
    <w:p w14:paraId="58761504" w14:textId="2486A318" w:rsidR="001A7E5A" w:rsidRPr="00AA343B" w:rsidRDefault="001A7E5A" w:rsidP="00395B2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lastRenderedPageBreak/>
        <w:t>Cleburne Times</w:t>
      </w:r>
      <w:r w:rsidRPr="00AA343B">
        <w:rPr>
          <w:rFonts w:ascii="Helvetica" w:hAnsi="Helvetica"/>
          <w:bCs/>
          <w:sz w:val="22"/>
          <w:szCs w:val="22"/>
        </w:rPr>
        <w:tab/>
      </w:r>
      <w:r w:rsidR="009D38B5"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>“TCU professor discusses guns on campus at Rotary.”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</w:p>
    <w:p w14:paraId="4706CFA5" w14:textId="11D84757" w:rsidR="001A7E5A" w:rsidRPr="00AA343B" w:rsidRDefault="001A7E5A" w:rsidP="00395B2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="009D38B5"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>Author: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Matt Smith</w:t>
      </w:r>
    </w:p>
    <w:p w14:paraId="3BB82878" w14:textId="6E2F5F88" w:rsidR="00B25466" w:rsidRPr="00AA343B" w:rsidRDefault="007F16F3" w:rsidP="007F16F3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Star-Telegram</w:t>
      </w:r>
      <w:r w:rsidRPr="00AA343B">
        <w:rPr>
          <w:rFonts w:ascii="Helvetica" w:hAnsi="Helvetica"/>
          <w:bCs/>
          <w:sz w:val="22"/>
          <w:szCs w:val="22"/>
        </w:rPr>
        <w:tab/>
      </w:r>
      <w:r w:rsidR="00936553">
        <w:rPr>
          <w:rFonts w:ascii="Helvetica" w:hAnsi="Helvetica"/>
          <w:bCs/>
          <w:sz w:val="22"/>
          <w:szCs w:val="22"/>
        </w:rPr>
        <w:t>“</w:t>
      </w:r>
      <w:r w:rsidR="00936553" w:rsidRPr="00936553">
        <w:rPr>
          <w:rFonts w:ascii="Helvetica" w:hAnsi="Helvetica"/>
          <w:bCs/>
          <w:sz w:val="22"/>
          <w:szCs w:val="22"/>
        </w:rPr>
        <w:t>Teachers packing heat: It's one thing to carry a gun. It's another to pull the trigger</w:t>
      </w:r>
      <w:r w:rsidR="00B25466" w:rsidRPr="00AA343B">
        <w:rPr>
          <w:rFonts w:ascii="Helvetica" w:hAnsi="Helvetica"/>
          <w:bCs/>
          <w:sz w:val="22"/>
          <w:szCs w:val="22"/>
        </w:rPr>
        <w:t>.”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="00B25466" w:rsidRPr="00AA343B">
        <w:rPr>
          <w:rFonts w:ascii="Helvetica" w:hAnsi="Helvetica"/>
          <w:bCs/>
          <w:sz w:val="22"/>
          <w:szCs w:val="22"/>
        </w:rPr>
        <w:t>Author: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="00B25466" w:rsidRPr="00AA343B">
        <w:rPr>
          <w:rFonts w:ascii="Helvetica" w:hAnsi="Helvetica"/>
          <w:bCs/>
          <w:sz w:val="22"/>
          <w:szCs w:val="22"/>
        </w:rPr>
        <w:t>Jeff Caplan</w:t>
      </w:r>
    </w:p>
    <w:p w14:paraId="221FC5B8" w14:textId="77777777" w:rsidR="003364C1" w:rsidRPr="00AA343B" w:rsidRDefault="006F248C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2017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0274CF42" w14:textId="03BBF042" w:rsidR="00E30548" w:rsidRPr="00AA343B" w:rsidRDefault="00B74A9C" w:rsidP="00E30548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Associated Press</w:t>
      </w:r>
      <w:r w:rsidR="00E30548" w:rsidRPr="00AA343B">
        <w:rPr>
          <w:rFonts w:ascii="Helvetica" w:hAnsi="Helvetica"/>
          <w:bCs/>
          <w:i/>
          <w:sz w:val="22"/>
          <w:szCs w:val="22"/>
        </w:rPr>
        <w:tab/>
      </w:r>
      <w:r w:rsidR="00E30548" w:rsidRPr="00AA343B">
        <w:rPr>
          <w:rFonts w:ascii="Helvetica" w:hAnsi="Helvetica"/>
          <w:bCs/>
          <w:sz w:val="22"/>
          <w:szCs w:val="22"/>
        </w:rPr>
        <w:t>“</w:t>
      </w:r>
      <w:r w:rsidRPr="00AA343B">
        <w:rPr>
          <w:rFonts w:ascii="Helvetica" w:hAnsi="Helvetica"/>
          <w:bCs/>
          <w:sz w:val="22"/>
          <w:szCs w:val="22"/>
        </w:rPr>
        <w:t>Oklahoma Officer Charged in Fatal Shooting of Suicidal Man</w:t>
      </w:r>
      <w:r w:rsidR="00E30548" w:rsidRPr="00AA343B">
        <w:rPr>
          <w:rFonts w:ascii="Helvetica" w:hAnsi="Helvetica"/>
          <w:bCs/>
          <w:sz w:val="22"/>
          <w:szCs w:val="22"/>
        </w:rPr>
        <w:t>.”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="00E30548" w:rsidRPr="00AA343B">
        <w:rPr>
          <w:rFonts w:ascii="Helvetica" w:hAnsi="Helvetica"/>
          <w:bCs/>
          <w:sz w:val="22"/>
          <w:szCs w:val="22"/>
        </w:rPr>
        <w:t>Author</w:t>
      </w:r>
      <w:r w:rsidRPr="00AA343B">
        <w:rPr>
          <w:rFonts w:ascii="Helvetica" w:hAnsi="Helvetica"/>
          <w:bCs/>
          <w:sz w:val="22"/>
          <w:szCs w:val="22"/>
        </w:rPr>
        <w:t>s</w:t>
      </w:r>
      <w:r w:rsidR="00E30548" w:rsidRPr="00AA343B">
        <w:rPr>
          <w:rFonts w:ascii="Helvetica" w:hAnsi="Helvetica"/>
          <w:bCs/>
          <w:sz w:val="22"/>
          <w:szCs w:val="22"/>
        </w:rPr>
        <w:t>: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 xml:space="preserve">Ken Miller &amp; Justin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Juozapavicius</w:t>
      </w:r>
      <w:proofErr w:type="spellEnd"/>
    </w:p>
    <w:p w14:paraId="377B722D" w14:textId="0C3196AB" w:rsidR="00AD4CC6" w:rsidRPr="00AA343B" w:rsidRDefault="00AD4CC6" w:rsidP="00E91FE2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Associated Press</w:t>
      </w:r>
      <w:r w:rsidRPr="00AA343B">
        <w:rPr>
          <w:rFonts w:ascii="Helvetica" w:hAnsi="Helvetica"/>
          <w:bCs/>
          <w:i/>
          <w:sz w:val="22"/>
          <w:szCs w:val="22"/>
        </w:rPr>
        <w:tab/>
      </w:r>
      <w:r w:rsidR="007F16F3" w:rsidRPr="00AA343B">
        <w:rPr>
          <w:rFonts w:ascii="Helvetica" w:hAnsi="Helvetica"/>
          <w:bCs/>
          <w:sz w:val="22"/>
          <w:szCs w:val="22"/>
        </w:rPr>
        <w:t>“</w:t>
      </w:r>
      <w:r w:rsidR="00850576" w:rsidRPr="00AA343B">
        <w:rPr>
          <w:rFonts w:ascii="Helvetica" w:hAnsi="Helvetica"/>
          <w:bCs/>
          <w:sz w:val="22"/>
          <w:szCs w:val="22"/>
        </w:rPr>
        <w:t xml:space="preserve">Experts: Hard for </w:t>
      </w:r>
      <w:r w:rsidR="00EC234C" w:rsidRPr="00AA343B">
        <w:rPr>
          <w:rFonts w:ascii="Helvetica" w:hAnsi="Helvetica"/>
          <w:bCs/>
          <w:sz w:val="22"/>
          <w:szCs w:val="22"/>
        </w:rPr>
        <w:t>J</w:t>
      </w:r>
      <w:r w:rsidR="00850576" w:rsidRPr="00AA343B">
        <w:rPr>
          <w:rFonts w:ascii="Helvetica" w:hAnsi="Helvetica"/>
          <w:bCs/>
          <w:sz w:val="22"/>
          <w:szCs w:val="22"/>
        </w:rPr>
        <w:t xml:space="preserve">urors to </w:t>
      </w:r>
      <w:r w:rsidR="00EC234C" w:rsidRPr="00AA343B">
        <w:rPr>
          <w:rFonts w:ascii="Helvetica" w:hAnsi="Helvetica"/>
          <w:bCs/>
          <w:sz w:val="22"/>
          <w:szCs w:val="22"/>
        </w:rPr>
        <w:t>C</w:t>
      </w:r>
      <w:r w:rsidR="00850576" w:rsidRPr="00AA343B">
        <w:rPr>
          <w:rFonts w:ascii="Helvetica" w:hAnsi="Helvetica"/>
          <w:bCs/>
          <w:sz w:val="22"/>
          <w:szCs w:val="22"/>
        </w:rPr>
        <w:t xml:space="preserve">onvict when </w:t>
      </w:r>
      <w:r w:rsidR="00EC234C" w:rsidRPr="00AA343B">
        <w:rPr>
          <w:rFonts w:ascii="Helvetica" w:hAnsi="Helvetica"/>
          <w:bCs/>
          <w:sz w:val="22"/>
          <w:szCs w:val="22"/>
        </w:rPr>
        <w:t>C</w:t>
      </w:r>
      <w:r w:rsidR="00850576" w:rsidRPr="00AA343B">
        <w:rPr>
          <w:rFonts w:ascii="Helvetica" w:hAnsi="Helvetica"/>
          <w:bCs/>
          <w:sz w:val="22"/>
          <w:szCs w:val="22"/>
        </w:rPr>
        <w:t xml:space="preserve">ops are on </w:t>
      </w:r>
      <w:r w:rsidR="00EC234C" w:rsidRPr="00AA343B">
        <w:rPr>
          <w:rFonts w:ascii="Helvetica" w:hAnsi="Helvetica"/>
          <w:bCs/>
          <w:sz w:val="22"/>
          <w:szCs w:val="22"/>
        </w:rPr>
        <w:t>T</w:t>
      </w:r>
      <w:r w:rsidR="00850576" w:rsidRPr="00AA343B">
        <w:rPr>
          <w:rFonts w:ascii="Helvetica" w:hAnsi="Helvetica"/>
          <w:bCs/>
          <w:sz w:val="22"/>
          <w:szCs w:val="22"/>
        </w:rPr>
        <w:t>rial</w:t>
      </w:r>
      <w:r w:rsidRPr="00AA343B">
        <w:rPr>
          <w:rFonts w:ascii="Helvetica" w:hAnsi="Helvetica"/>
          <w:bCs/>
          <w:sz w:val="22"/>
          <w:szCs w:val="22"/>
        </w:rPr>
        <w:t>.</w:t>
      </w:r>
      <w:r w:rsidR="00850576" w:rsidRPr="00AA343B">
        <w:rPr>
          <w:rFonts w:ascii="Helvetica" w:hAnsi="Helvetica"/>
          <w:bCs/>
          <w:sz w:val="22"/>
          <w:szCs w:val="22"/>
        </w:rPr>
        <w:t>”</w:t>
      </w:r>
      <w:r w:rsidR="00711D4C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 xml:space="preserve">Author: Justin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Juozapavicius</w:t>
      </w:r>
      <w:proofErr w:type="spellEnd"/>
    </w:p>
    <w:p w14:paraId="512098E3" w14:textId="0F3D60CB" w:rsidR="00A02C50" w:rsidRPr="00AA343B" w:rsidRDefault="00A02C50" w:rsidP="00563325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Fast Company</w:t>
      </w:r>
      <w:r w:rsidRPr="00AA343B">
        <w:rPr>
          <w:rFonts w:ascii="Helvetica" w:hAnsi="Helvetica"/>
          <w:bCs/>
          <w:i/>
          <w:sz w:val="22"/>
          <w:szCs w:val="22"/>
        </w:rPr>
        <w:tab/>
      </w:r>
      <w:r w:rsidR="00892196" w:rsidRPr="00AA343B">
        <w:rPr>
          <w:rFonts w:ascii="Helvetica" w:hAnsi="Helvetica"/>
          <w:bCs/>
          <w:sz w:val="22"/>
          <w:szCs w:val="22"/>
        </w:rPr>
        <w:t>“Online Sleuths are Outing Racists, but Should They?”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="00892196" w:rsidRPr="00AA343B">
        <w:rPr>
          <w:rFonts w:ascii="Helvetica" w:hAnsi="Helvetica"/>
          <w:bCs/>
          <w:sz w:val="22"/>
          <w:szCs w:val="22"/>
        </w:rPr>
        <w:t>Author: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="00892196" w:rsidRPr="00AA343B">
        <w:rPr>
          <w:rFonts w:ascii="Helvetica" w:hAnsi="Helvetica"/>
          <w:bCs/>
          <w:sz w:val="22"/>
          <w:szCs w:val="22"/>
        </w:rPr>
        <w:t>Steven Melendez.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Crowdsourcing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in the Cha</w:t>
      </w:r>
      <w:r w:rsidR="00825F57" w:rsidRPr="00AA343B">
        <w:rPr>
          <w:rFonts w:ascii="Helvetica" w:hAnsi="Helvetica"/>
          <w:bCs/>
          <w:sz w:val="22"/>
          <w:szCs w:val="22"/>
        </w:rPr>
        <w:t>r</w:t>
      </w:r>
      <w:r w:rsidRPr="00AA343B">
        <w:rPr>
          <w:rFonts w:ascii="Helvetica" w:hAnsi="Helvetica"/>
          <w:bCs/>
          <w:sz w:val="22"/>
          <w:szCs w:val="22"/>
        </w:rPr>
        <w:t>lottesville, Virginia Unite the Right rally and protests</w:t>
      </w:r>
    </w:p>
    <w:p w14:paraId="53CFBB54" w14:textId="47E0AA93" w:rsidR="00CC1034" w:rsidRPr="00AA343B" w:rsidRDefault="00CC1034" w:rsidP="00563325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Associated Press</w:t>
      </w:r>
      <w:r w:rsidRPr="00AA343B">
        <w:rPr>
          <w:rFonts w:ascii="Helvetica" w:hAnsi="Helvetica"/>
          <w:bCs/>
          <w:i/>
          <w:sz w:val="22"/>
          <w:szCs w:val="22"/>
        </w:rPr>
        <w:tab/>
      </w:r>
      <w:r w:rsidR="0020038E" w:rsidRPr="00AA343B">
        <w:rPr>
          <w:rFonts w:ascii="Helvetica" w:hAnsi="Helvetica"/>
          <w:bCs/>
          <w:sz w:val="22"/>
          <w:szCs w:val="22"/>
        </w:rPr>
        <w:t>“Civil rights trial over Oklahoma inmate death nears end”</w:t>
      </w:r>
    </w:p>
    <w:p w14:paraId="10FC99F4" w14:textId="5A03822F" w:rsidR="0020038E" w:rsidRPr="00AA343B" w:rsidRDefault="0020038E" w:rsidP="00563325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 xml:space="preserve">Author: Justin </w:t>
      </w:r>
      <w:proofErr w:type="spellStart"/>
      <w:r w:rsidRPr="00AA343B">
        <w:rPr>
          <w:rFonts w:ascii="Helvetica" w:hAnsi="Helvetica"/>
          <w:bCs/>
          <w:sz w:val="22"/>
          <w:szCs w:val="22"/>
        </w:rPr>
        <w:t>Juozapavicius</w:t>
      </w:r>
      <w:proofErr w:type="spellEnd"/>
    </w:p>
    <w:p w14:paraId="38F7D237" w14:textId="67CF83F9" w:rsidR="00563325" w:rsidRPr="00AA343B" w:rsidRDefault="005A0E73" w:rsidP="00563325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 xml:space="preserve">TCU </w:t>
      </w:r>
      <w:r w:rsidR="00D9492A" w:rsidRPr="00AA343B">
        <w:rPr>
          <w:rFonts w:ascii="Helvetica" w:hAnsi="Helvetica"/>
          <w:bCs/>
          <w:i/>
          <w:sz w:val="22"/>
          <w:szCs w:val="22"/>
        </w:rPr>
        <w:t xml:space="preserve">News </w:t>
      </w:r>
      <w:r w:rsidR="00563325" w:rsidRPr="00AA343B">
        <w:rPr>
          <w:rFonts w:ascii="Helvetica" w:hAnsi="Helvetica"/>
          <w:bCs/>
          <w:i/>
          <w:sz w:val="22"/>
          <w:szCs w:val="22"/>
        </w:rPr>
        <w:tab/>
      </w:r>
      <w:r w:rsidR="00563325" w:rsidRPr="00AA343B">
        <w:rPr>
          <w:rFonts w:ascii="Helvetica" w:hAnsi="Helvetica"/>
          <w:bCs/>
          <w:sz w:val="22"/>
          <w:szCs w:val="22"/>
        </w:rPr>
        <w:t>“Research Finds Prisoner Re-entry Programs Essential, but in Need of Greater Cooperation” (June 14)</w:t>
      </w:r>
    </w:p>
    <w:p w14:paraId="0CA32961" w14:textId="60F47B25" w:rsidR="00A30D2D" w:rsidRPr="00AA343B" w:rsidRDefault="00A30D2D" w:rsidP="003364C1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Associated Press</w:t>
      </w:r>
      <w:r w:rsidRPr="00AA343B">
        <w:rPr>
          <w:rFonts w:ascii="Helvetica" w:hAnsi="Helvetica"/>
          <w:bCs/>
          <w:sz w:val="22"/>
          <w:szCs w:val="22"/>
        </w:rPr>
        <w:tab/>
        <w:t xml:space="preserve">Tulsa, Oklahoma case on mental health in jails and Elliott </w:t>
      </w:r>
    </w:p>
    <w:p w14:paraId="0D51BD9D" w14:textId="0A335456" w:rsidR="00A30D2D" w:rsidRPr="00AA343B" w:rsidRDefault="00CC1034" w:rsidP="00A30D2D">
      <w:pPr>
        <w:ind w:left="2160"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Williams jail death</w:t>
      </w:r>
    </w:p>
    <w:p w14:paraId="37F0F97D" w14:textId="0C637E27" w:rsidR="006F248C" w:rsidRPr="00AA343B" w:rsidRDefault="006F248C" w:rsidP="003364C1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ABC News WFAA</w:t>
      </w:r>
      <w:r w:rsidRPr="00AA343B">
        <w:rPr>
          <w:rFonts w:ascii="Helvetica" w:hAnsi="Helvetica"/>
          <w:bCs/>
          <w:sz w:val="22"/>
          <w:szCs w:val="22"/>
        </w:rPr>
        <w:tab/>
        <w:t>On-camera interview on topic of police training and police-</w:t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ab/>
        <w:t>community relations.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Reporter: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David Schechter.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329FFB7D" w14:textId="77777777" w:rsidR="0071437A" w:rsidRPr="00AA343B" w:rsidRDefault="0071437A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2016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3E7FC466" w14:textId="5F6ED238" w:rsidR="00606A11" w:rsidRPr="00AA343B" w:rsidRDefault="00606A11" w:rsidP="00606A11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SERENE-RISC</w:t>
      </w:r>
      <w:r w:rsidRPr="00AA343B">
        <w:rPr>
          <w:rFonts w:ascii="Helvetica" w:hAnsi="Helvetica"/>
          <w:bCs/>
          <w:i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>Article featured in Summer 2016 Digest.</w:t>
      </w:r>
      <w:r w:rsidR="006A2779" w:rsidRPr="00AA343B">
        <w:rPr>
          <w:rFonts w:ascii="Helvetica" w:hAnsi="Helvetica"/>
          <w:bCs/>
          <w:sz w:val="22"/>
          <w:szCs w:val="22"/>
        </w:rPr>
        <w:t xml:space="preserve"> </w:t>
      </w:r>
      <w:r w:rsidRPr="00AA343B">
        <w:rPr>
          <w:rFonts w:ascii="Helvetica" w:hAnsi="Helvetica"/>
          <w:bCs/>
          <w:sz w:val="22"/>
          <w:szCs w:val="22"/>
        </w:rPr>
        <w:t>(Canadian government funded not-for-profit cyber security organization)</w:t>
      </w:r>
    </w:p>
    <w:p w14:paraId="469E5CAA" w14:textId="77777777" w:rsidR="0071437A" w:rsidRPr="00AA343B" w:rsidRDefault="0071437A" w:rsidP="004540AC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Associated Press</w:t>
      </w:r>
      <w:r w:rsidRPr="00AA343B">
        <w:rPr>
          <w:rFonts w:ascii="Helvetica" w:hAnsi="Helvetica"/>
          <w:bCs/>
          <w:i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 xml:space="preserve">“Discredited Tulsa volunteer sheriff's deputy program revived” </w:t>
      </w:r>
    </w:p>
    <w:p w14:paraId="4455B6E8" w14:textId="77777777" w:rsidR="00EF7B45" w:rsidRPr="00AA343B" w:rsidRDefault="00BC2827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2014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2756B142" w14:textId="37FAB040" w:rsidR="007E2E74" w:rsidRPr="00AA343B" w:rsidRDefault="007E2E74" w:rsidP="00EF7B45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Scientific American</w:t>
      </w:r>
      <w:r w:rsidR="006A2779" w:rsidRPr="00AA343B">
        <w:rPr>
          <w:rFonts w:ascii="Helvetica" w:hAnsi="Helvetica"/>
          <w:bCs/>
          <w:i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  <w:t xml:space="preserve">“When </w:t>
      </w:r>
      <w:r w:rsidR="00E30548" w:rsidRPr="00AA343B">
        <w:rPr>
          <w:rFonts w:ascii="Helvetica" w:hAnsi="Helvetica"/>
          <w:bCs/>
          <w:sz w:val="22"/>
          <w:szCs w:val="22"/>
        </w:rPr>
        <w:t>Peace Officers Dress for War</w:t>
      </w:r>
      <w:r w:rsidR="00F66F76" w:rsidRPr="00AA343B">
        <w:rPr>
          <w:rFonts w:ascii="Helvetica" w:hAnsi="Helvetica"/>
          <w:bCs/>
          <w:sz w:val="22"/>
          <w:szCs w:val="22"/>
        </w:rPr>
        <w:t xml:space="preserve">” </w:t>
      </w:r>
    </w:p>
    <w:p w14:paraId="43DAF5B0" w14:textId="77777777" w:rsidR="00F66F76" w:rsidRPr="00AA343B" w:rsidRDefault="00BC2827" w:rsidP="00F66F76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TCU 360</w:t>
      </w:r>
      <w:r w:rsidRPr="00AA343B">
        <w:rPr>
          <w:rFonts w:ascii="Helvetica" w:hAnsi="Helvetica"/>
          <w:bCs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</w:r>
      <w:r w:rsidR="00F66F76" w:rsidRPr="00AA343B">
        <w:rPr>
          <w:rFonts w:ascii="Helvetica" w:hAnsi="Helvetica"/>
          <w:bCs/>
          <w:sz w:val="22"/>
          <w:szCs w:val="22"/>
        </w:rPr>
        <w:tab/>
        <w:t>“Criminal justice department plan online master’s degree”</w:t>
      </w:r>
    </w:p>
    <w:p w14:paraId="42102A11" w14:textId="77777777" w:rsidR="00482ECF" w:rsidRPr="00AA343B" w:rsidRDefault="00482ECF" w:rsidP="00F66F76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 xml:space="preserve">CBS DFW </w:t>
      </w:r>
      <w:r w:rsidR="00F66F76" w:rsidRPr="00AA343B">
        <w:rPr>
          <w:rFonts w:ascii="Helvetica" w:hAnsi="Helvetica"/>
          <w:bCs/>
          <w:i/>
          <w:sz w:val="22"/>
          <w:szCs w:val="22"/>
        </w:rPr>
        <w:tab/>
      </w:r>
      <w:r w:rsidR="00F66F76" w:rsidRPr="00AA343B">
        <w:rPr>
          <w:rFonts w:ascii="Helvetica" w:hAnsi="Helvetica"/>
          <w:bCs/>
          <w:sz w:val="22"/>
          <w:szCs w:val="22"/>
        </w:rPr>
        <w:t xml:space="preserve">“Dallas Doctor of Criminology followed the education clues to a rewarding career” </w:t>
      </w:r>
    </w:p>
    <w:p w14:paraId="012AB2CF" w14:textId="6254F89C" w:rsidR="00482ECF" w:rsidRPr="00AA343B" w:rsidRDefault="006A2779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 xml:space="preserve"> </w:t>
      </w:r>
      <w:r w:rsidR="00482ECF" w:rsidRPr="00AA343B">
        <w:rPr>
          <w:rFonts w:ascii="Helvetica" w:hAnsi="Helvetica"/>
          <w:bCs/>
          <w:sz w:val="22"/>
          <w:szCs w:val="22"/>
        </w:rPr>
        <w:tab/>
      </w:r>
      <w:r w:rsidR="00482ECF" w:rsidRPr="00AA343B">
        <w:rPr>
          <w:rFonts w:ascii="Helvetica" w:hAnsi="Helvetica"/>
          <w:bCs/>
          <w:i/>
          <w:sz w:val="22"/>
          <w:szCs w:val="22"/>
        </w:rPr>
        <w:t xml:space="preserve">Wall Street Journal </w:t>
      </w:r>
      <w:r w:rsidR="00525937" w:rsidRPr="00AA343B">
        <w:rPr>
          <w:rFonts w:ascii="Helvetica" w:hAnsi="Helvetica"/>
          <w:bCs/>
          <w:sz w:val="22"/>
          <w:szCs w:val="22"/>
        </w:rPr>
        <w:tab/>
      </w:r>
      <w:r w:rsidR="00BC2827" w:rsidRPr="00AA343B">
        <w:rPr>
          <w:rFonts w:ascii="Helvetica" w:hAnsi="Helvetica"/>
          <w:bCs/>
          <w:sz w:val="22"/>
          <w:szCs w:val="22"/>
        </w:rPr>
        <w:t xml:space="preserve">Crime and </w:t>
      </w:r>
      <w:r w:rsidR="00E30548" w:rsidRPr="00AA343B">
        <w:rPr>
          <w:rFonts w:ascii="Helvetica" w:hAnsi="Helvetica"/>
          <w:bCs/>
          <w:sz w:val="22"/>
          <w:szCs w:val="22"/>
        </w:rPr>
        <w:t>T</w:t>
      </w:r>
      <w:r w:rsidR="00525937" w:rsidRPr="00AA343B">
        <w:rPr>
          <w:rFonts w:ascii="Helvetica" w:hAnsi="Helvetica"/>
          <w:bCs/>
          <w:sz w:val="22"/>
          <w:szCs w:val="22"/>
        </w:rPr>
        <w:t xml:space="preserve">errorism at the Olympic </w:t>
      </w:r>
      <w:r w:rsidR="00F40200" w:rsidRPr="00AA343B">
        <w:rPr>
          <w:rFonts w:ascii="Helvetica" w:hAnsi="Helvetica"/>
          <w:bCs/>
          <w:sz w:val="22"/>
          <w:szCs w:val="22"/>
        </w:rPr>
        <w:t>Games</w:t>
      </w:r>
    </w:p>
    <w:p w14:paraId="5E1A6080" w14:textId="77777777" w:rsidR="00EF7B45" w:rsidRPr="00AA343B" w:rsidRDefault="00482EC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2013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34F4FC46" w14:textId="77777777" w:rsidR="00482ECF" w:rsidRPr="00AA343B" w:rsidRDefault="00482ECF" w:rsidP="00EF7B45">
      <w:pPr>
        <w:ind w:firstLine="72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Associated Press</w:t>
      </w:r>
      <w:r w:rsidR="00525937" w:rsidRPr="00AA343B">
        <w:rPr>
          <w:rFonts w:ascii="Helvetica" w:hAnsi="Helvetica"/>
          <w:bCs/>
          <w:sz w:val="22"/>
          <w:szCs w:val="22"/>
        </w:rPr>
        <w:t xml:space="preserve"> </w:t>
      </w:r>
      <w:r w:rsidR="00525937" w:rsidRPr="00AA343B">
        <w:rPr>
          <w:rFonts w:ascii="Helvetica" w:hAnsi="Helvetica"/>
          <w:bCs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 xml:space="preserve">White House </w:t>
      </w:r>
      <w:r w:rsidR="00525937" w:rsidRPr="00AA343B">
        <w:rPr>
          <w:rFonts w:ascii="Helvetica" w:hAnsi="Helvetica"/>
          <w:bCs/>
          <w:sz w:val="22"/>
          <w:szCs w:val="22"/>
        </w:rPr>
        <w:t>police shooting of Miriam Carey</w:t>
      </w:r>
    </w:p>
    <w:p w14:paraId="3A86AC6A" w14:textId="77777777" w:rsidR="00442197" w:rsidRDefault="00442197" w:rsidP="00482ECF">
      <w:pPr>
        <w:rPr>
          <w:rFonts w:ascii="Helvetica" w:hAnsi="Helvetica"/>
          <w:bCs/>
          <w:sz w:val="22"/>
          <w:szCs w:val="22"/>
        </w:rPr>
      </w:pPr>
    </w:p>
    <w:p w14:paraId="357ECC57" w14:textId="6339C6A6" w:rsidR="00EF7B45" w:rsidRPr="00AA343B" w:rsidRDefault="00482ECF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>2012</w:t>
      </w:r>
      <w:r w:rsidRPr="00AA343B">
        <w:rPr>
          <w:rFonts w:ascii="Helvetica" w:hAnsi="Helvetica"/>
          <w:bCs/>
          <w:sz w:val="22"/>
          <w:szCs w:val="22"/>
        </w:rPr>
        <w:tab/>
      </w:r>
    </w:p>
    <w:p w14:paraId="5C720750" w14:textId="77777777" w:rsidR="00482ECF" w:rsidRPr="00AA343B" w:rsidRDefault="00482ECF" w:rsidP="00525937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>Houston Chronicle</w:t>
      </w:r>
      <w:r w:rsidR="00F66F76" w:rsidRPr="00AA343B">
        <w:rPr>
          <w:rFonts w:ascii="Helvetica" w:hAnsi="Helvetica"/>
          <w:bCs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</w:r>
      <w:r w:rsidR="00525937" w:rsidRPr="00AA343B">
        <w:rPr>
          <w:rFonts w:ascii="Helvetica" w:hAnsi="Helvetica"/>
          <w:bCs/>
          <w:sz w:val="22"/>
          <w:szCs w:val="22"/>
        </w:rPr>
        <w:t>“Felony to crack down on social media abusers yet to gain traction”</w:t>
      </w:r>
    </w:p>
    <w:p w14:paraId="1D8F5C82" w14:textId="77777777" w:rsidR="00525937" w:rsidRPr="00AA343B" w:rsidRDefault="00525937" w:rsidP="00525937">
      <w:pPr>
        <w:ind w:left="2880" w:hanging="2160"/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i/>
          <w:sz w:val="22"/>
          <w:szCs w:val="22"/>
        </w:rPr>
        <w:tab/>
      </w:r>
      <w:r w:rsidRPr="00AA343B">
        <w:rPr>
          <w:rFonts w:ascii="Helvetica" w:hAnsi="Helvetica"/>
          <w:bCs/>
          <w:sz w:val="22"/>
          <w:szCs w:val="22"/>
        </w:rPr>
        <w:t>“Party that turned deadly highlights social media’s role in partying”</w:t>
      </w:r>
    </w:p>
    <w:p w14:paraId="1FDCB5E7" w14:textId="77777777" w:rsidR="00482ECF" w:rsidRPr="00AA343B" w:rsidRDefault="00EF7B45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 xml:space="preserve"> </w:t>
      </w:r>
      <w:r w:rsidR="00482ECF" w:rsidRPr="00AA343B">
        <w:rPr>
          <w:rFonts w:ascii="Helvetica" w:hAnsi="Helvetica"/>
          <w:bCs/>
          <w:sz w:val="22"/>
          <w:szCs w:val="22"/>
        </w:rPr>
        <w:tab/>
      </w:r>
      <w:r w:rsidR="00482ECF" w:rsidRPr="00AA343B">
        <w:rPr>
          <w:rFonts w:ascii="Helvetica" w:hAnsi="Helvetica"/>
          <w:bCs/>
          <w:i/>
          <w:sz w:val="22"/>
          <w:szCs w:val="22"/>
        </w:rPr>
        <w:t>Fox News</w:t>
      </w:r>
      <w:r w:rsidR="00F66F76" w:rsidRPr="00AA343B">
        <w:rPr>
          <w:rFonts w:ascii="Helvetica" w:hAnsi="Helvetica"/>
          <w:bCs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</w:r>
      <w:r w:rsidR="00F66F76" w:rsidRPr="00AA343B">
        <w:rPr>
          <w:rFonts w:ascii="Helvetica" w:hAnsi="Helvetica"/>
          <w:bCs/>
          <w:sz w:val="22"/>
          <w:szCs w:val="22"/>
        </w:rPr>
        <w:tab/>
        <w:t>Counter terrorism</w:t>
      </w:r>
    </w:p>
    <w:p w14:paraId="713B2E1D" w14:textId="77777777" w:rsidR="00482ECF" w:rsidRPr="00AA343B" w:rsidRDefault="00EF7B45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 xml:space="preserve"> </w:t>
      </w:r>
      <w:r w:rsidR="00482ECF" w:rsidRPr="00AA343B">
        <w:rPr>
          <w:rFonts w:ascii="Helvetica" w:hAnsi="Helvetica"/>
          <w:bCs/>
          <w:sz w:val="22"/>
          <w:szCs w:val="22"/>
        </w:rPr>
        <w:tab/>
      </w:r>
      <w:r w:rsidR="00482ECF" w:rsidRPr="00AA343B">
        <w:rPr>
          <w:rFonts w:ascii="Helvetica" w:hAnsi="Helvetica"/>
          <w:bCs/>
          <w:i/>
          <w:sz w:val="22"/>
          <w:szCs w:val="22"/>
        </w:rPr>
        <w:t>Miami Herald</w:t>
      </w:r>
      <w:r w:rsidR="00F66F76" w:rsidRPr="00AA343B">
        <w:rPr>
          <w:rFonts w:ascii="Helvetica" w:hAnsi="Helvetica"/>
          <w:bCs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</w:r>
      <w:r w:rsidR="00F66F76" w:rsidRPr="00AA343B">
        <w:rPr>
          <w:rFonts w:ascii="Helvetica" w:hAnsi="Helvetica"/>
          <w:bCs/>
          <w:sz w:val="22"/>
          <w:szCs w:val="22"/>
        </w:rPr>
        <w:tab/>
      </w:r>
      <w:r w:rsidR="00482ECF" w:rsidRPr="00AA343B">
        <w:rPr>
          <w:rFonts w:ascii="Helvetica" w:hAnsi="Helvetica"/>
          <w:bCs/>
          <w:sz w:val="22"/>
          <w:szCs w:val="22"/>
        </w:rPr>
        <w:t>T</w:t>
      </w:r>
      <w:r w:rsidR="00F66F76" w:rsidRPr="00AA343B">
        <w:rPr>
          <w:rFonts w:ascii="Helvetica" w:hAnsi="Helvetica"/>
          <w:bCs/>
          <w:sz w:val="22"/>
          <w:szCs w:val="22"/>
        </w:rPr>
        <w:t>rayvon Martin &amp; social networks</w:t>
      </w:r>
    </w:p>
    <w:p w14:paraId="06650E84" w14:textId="77777777" w:rsidR="00482ECF" w:rsidRPr="00AA343B" w:rsidRDefault="00EF7B45" w:rsidP="00482ECF">
      <w:pPr>
        <w:rPr>
          <w:rFonts w:ascii="Helvetica" w:hAnsi="Helvetica"/>
          <w:bCs/>
          <w:sz w:val="22"/>
          <w:szCs w:val="22"/>
        </w:rPr>
      </w:pPr>
      <w:r w:rsidRPr="00AA343B">
        <w:rPr>
          <w:rFonts w:ascii="Helvetica" w:hAnsi="Helvetica"/>
          <w:bCs/>
          <w:sz w:val="22"/>
          <w:szCs w:val="22"/>
        </w:rPr>
        <w:t xml:space="preserve"> </w:t>
      </w:r>
      <w:r w:rsidR="00482ECF" w:rsidRPr="00AA343B">
        <w:rPr>
          <w:rFonts w:ascii="Helvetica" w:hAnsi="Helvetica"/>
          <w:bCs/>
          <w:sz w:val="22"/>
          <w:szCs w:val="22"/>
        </w:rPr>
        <w:tab/>
      </w:r>
      <w:r w:rsidR="00482ECF" w:rsidRPr="00AA343B">
        <w:rPr>
          <w:rFonts w:ascii="Helvetica" w:hAnsi="Helvetica"/>
          <w:bCs/>
          <w:i/>
          <w:sz w:val="22"/>
          <w:szCs w:val="22"/>
        </w:rPr>
        <w:t xml:space="preserve">TCU </w:t>
      </w:r>
      <w:r w:rsidR="00DC69CA" w:rsidRPr="00AA343B">
        <w:rPr>
          <w:rFonts w:ascii="Helvetica" w:hAnsi="Helvetica"/>
          <w:bCs/>
          <w:i/>
          <w:sz w:val="22"/>
          <w:szCs w:val="22"/>
        </w:rPr>
        <w:t>360</w:t>
      </w:r>
      <w:r w:rsidR="00DC69CA" w:rsidRPr="00AA343B">
        <w:rPr>
          <w:rFonts w:ascii="Helvetica" w:hAnsi="Helvetica"/>
          <w:bCs/>
          <w:i/>
          <w:sz w:val="22"/>
          <w:szCs w:val="22"/>
        </w:rPr>
        <w:tab/>
      </w:r>
      <w:r w:rsidR="00F66F76" w:rsidRPr="00AA343B">
        <w:rPr>
          <w:rFonts w:ascii="Helvetica" w:hAnsi="Helvetica"/>
          <w:bCs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  <w:t>Online programs</w:t>
      </w:r>
    </w:p>
    <w:p w14:paraId="6DEA9AB8" w14:textId="77777777" w:rsidR="00482ECF" w:rsidRPr="00AA343B" w:rsidRDefault="00EF7B45" w:rsidP="00482ECF">
      <w:pPr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 xml:space="preserve"> </w:t>
      </w:r>
      <w:r w:rsidR="00482ECF" w:rsidRPr="00AA343B">
        <w:rPr>
          <w:rFonts w:ascii="Helvetica" w:hAnsi="Helvetica"/>
          <w:sz w:val="22"/>
          <w:szCs w:val="22"/>
        </w:rPr>
        <w:tab/>
      </w:r>
      <w:r w:rsidR="00482ECF" w:rsidRPr="00AA343B">
        <w:rPr>
          <w:rFonts w:ascii="Helvetica" w:hAnsi="Helvetica"/>
          <w:bCs/>
          <w:i/>
          <w:sz w:val="22"/>
          <w:szCs w:val="22"/>
        </w:rPr>
        <w:t>TCU Daily Skiff</w:t>
      </w:r>
      <w:r w:rsidR="00482ECF" w:rsidRPr="00AA343B">
        <w:rPr>
          <w:rFonts w:ascii="Helvetica" w:hAnsi="Helvetica"/>
          <w:bCs/>
          <w:sz w:val="22"/>
          <w:szCs w:val="22"/>
        </w:rPr>
        <w:t xml:space="preserve"> </w:t>
      </w:r>
      <w:r w:rsidR="00F66F76" w:rsidRPr="00AA343B">
        <w:rPr>
          <w:rFonts w:ascii="Helvetica" w:hAnsi="Helvetica"/>
          <w:bCs/>
          <w:sz w:val="22"/>
          <w:szCs w:val="22"/>
        </w:rPr>
        <w:tab/>
        <w:t>“Professor says gaming can help relieve stress”</w:t>
      </w:r>
    </w:p>
    <w:bookmarkEnd w:id="2"/>
    <w:p w14:paraId="5C3E6A98" w14:textId="77777777" w:rsidR="00482ECF" w:rsidRPr="00AA343B" w:rsidRDefault="00482ECF" w:rsidP="00482ECF">
      <w:pPr>
        <w:rPr>
          <w:rFonts w:ascii="Helvetica" w:hAnsi="Helvetica"/>
          <w:sz w:val="22"/>
          <w:szCs w:val="22"/>
        </w:rPr>
      </w:pPr>
    </w:p>
    <w:p w14:paraId="1EDA6C04" w14:textId="3C6E90CC" w:rsidR="00442197" w:rsidRDefault="00442197" w:rsidP="005B6101">
      <w:pPr>
        <w:pStyle w:val="NoSpacing"/>
        <w:rPr>
          <w:rFonts w:ascii="Helvetica" w:hAnsi="Helvetica"/>
          <w:sz w:val="22"/>
          <w:szCs w:val="22"/>
        </w:rPr>
      </w:pPr>
    </w:p>
    <w:p w14:paraId="78B5B68D" w14:textId="77777777" w:rsidR="00442197" w:rsidRPr="00AA343B" w:rsidRDefault="00442197" w:rsidP="005B6101">
      <w:pPr>
        <w:pStyle w:val="NoSpacing"/>
        <w:rPr>
          <w:rFonts w:ascii="Helvetica" w:hAnsi="Helvetica"/>
          <w:sz w:val="22"/>
          <w:szCs w:val="22"/>
        </w:rPr>
      </w:pPr>
    </w:p>
    <w:p w14:paraId="5C069BA2" w14:textId="32813A59" w:rsidR="00482ECF" w:rsidRPr="00AA343B" w:rsidRDefault="00482ECF" w:rsidP="005B6101">
      <w:pPr>
        <w:pStyle w:val="NoSpacing"/>
        <w:rPr>
          <w:rFonts w:ascii="Helvetica" w:hAnsi="Helvetica"/>
          <w:sz w:val="22"/>
          <w:szCs w:val="22"/>
        </w:rPr>
      </w:pPr>
      <w:r w:rsidRPr="00AA343B">
        <w:rPr>
          <w:rFonts w:ascii="Helvetica" w:hAnsi="Helvetica"/>
          <w:sz w:val="22"/>
          <w:szCs w:val="22"/>
        </w:rPr>
        <w:t>Updated</w:t>
      </w:r>
      <w:r w:rsidR="0008306B" w:rsidRPr="00AA343B">
        <w:rPr>
          <w:rFonts w:ascii="Helvetica" w:hAnsi="Helvetica"/>
          <w:sz w:val="22"/>
          <w:szCs w:val="22"/>
        </w:rPr>
        <w:t xml:space="preserve"> </w:t>
      </w:r>
      <w:r w:rsidR="000E66EC">
        <w:rPr>
          <w:rFonts w:ascii="Helvetica" w:hAnsi="Helvetica"/>
          <w:sz w:val="22"/>
          <w:szCs w:val="22"/>
        </w:rPr>
        <w:t>August</w:t>
      </w:r>
      <w:r w:rsidR="00D433AA">
        <w:rPr>
          <w:rFonts w:ascii="Helvetica" w:hAnsi="Helvetica"/>
          <w:sz w:val="22"/>
          <w:szCs w:val="22"/>
        </w:rPr>
        <w:t xml:space="preserve"> 2020</w:t>
      </w:r>
    </w:p>
    <w:sectPr w:rsidR="00482ECF" w:rsidRPr="00AA343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0E6E" w14:textId="77777777" w:rsidR="0027058F" w:rsidRDefault="0027058F" w:rsidP="00EE5C2F">
      <w:r>
        <w:separator/>
      </w:r>
    </w:p>
  </w:endnote>
  <w:endnote w:type="continuationSeparator" w:id="0">
    <w:p w14:paraId="5BEA42B1" w14:textId="77777777" w:rsidR="0027058F" w:rsidRDefault="0027058F" w:rsidP="00EE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003406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4CD8B0" w14:textId="73DC45EA" w:rsidR="00EE5C2F" w:rsidRDefault="00EE5C2F" w:rsidP="00E819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4A5934" w14:textId="77777777" w:rsidR="00EE5C2F" w:rsidRDefault="00EE5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2181162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12DBEF51" w14:textId="4F82A9B7" w:rsidR="00EE5C2F" w:rsidRPr="00AA343B" w:rsidRDefault="00EE5C2F" w:rsidP="00E819E8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AA343B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AA343B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AA343B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017366">
          <w:rPr>
            <w:rStyle w:val="PageNumber"/>
            <w:rFonts w:ascii="Helvetica" w:hAnsi="Helvetica"/>
            <w:noProof/>
            <w:sz w:val="22"/>
            <w:szCs w:val="22"/>
          </w:rPr>
          <w:t>6</w:t>
        </w:r>
        <w:r w:rsidRPr="00AA343B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6FC27A55" w14:textId="77777777" w:rsidR="00EE5C2F" w:rsidRDefault="00EE5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2E8F" w14:textId="77777777" w:rsidR="0027058F" w:rsidRDefault="0027058F" w:rsidP="00EE5C2F">
      <w:r>
        <w:separator/>
      </w:r>
    </w:p>
  </w:footnote>
  <w:footnote w:type="continuationSeparator" w:id="0">
    <w:p w14:paraId="440BE42D" w14:textId="77777777" w:rsidR="0027058F" w:rsidRDefault="0027058F" w:rsidP="00EE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tjSxNDU2MTe2MDJS0lEKTi0uzszPAykwqgUAc/xh0ywAAAA="/>
  </w:docVars>
  <w:rsids>
    <w:rsidRoot w:val="0087457F"/>
    <w:rsid w:val="000011B0"/>
    <w:rsid w:val="000078D6"/>
    <w:rsid w:val="0000799C"/>
    <w:rsid w:val="00017366"/>
    <w:rsid w:val="00020B5B"/>
    <w:rsid w:val="00022D2B"/>
    <w:rsid w:val="00023AA9"/>
    <w:rsid w:val="00034B7C"/>
    <w:rsid w:val="00036917"/>
    <w:rsid w:val="00042168"/>
    <w:rsid w:val="00047CF6"/>
    <w:rsid w:val="00050C99"/>
    <w:rsid w:val="0005269C"/>
    <w:rsid w:val="00067C49"/>
    <w:rsid w:val="00076940"/>
    <w:rsid w:val="00081066"/>
    <w:rsid w:val="0008306B"/>
    <w:rsid w:val="00091DEE"/>
    <w:rsid w:val="00093512"/>
    <w:rsid w:val="00096FB4"/>
    <w:rsid w:val="000A6358"/>
    <w:rsid w:val="000A71E7"/>
    <w:rsid w:val="000B33D3"/>
    <w:rsid w:val="000B35D4"/>
    <w:rsid w:val="000C1D5E"/>
    <w:rsid w:val="000C2C70"/>
    <w:rsid w:val="000D60C7"/>
    <w:rsid w:val="000D71FD"/>
    <w:rsid w:val="000E0969"/>
    <w:rsid w:val="000E3147"/>
    <w:rsid w:val="000E66EC"/>
    <w:rsid w:val="000F46DA"/>
    <w:rsid w:val="000F7848"/>
    <w:rsid w:val="00103A93"/>
    <w:rsid w:val="0010483F"/>
    <w:rsid w:val="00110F52"/>
    <w:rsid w:val="00112ADD"/>
    <w:rsid w:val="00112F05"/>
    <w:rsid w:val="001268E7"/>
    <w:rsid w:val="00130259"/>
    <w:rsid w:val="00135F3B"/>
    <w:rsid w:val="0016187F"/>
    <w:rsid w:val="0017048F"/>
    <w:rsid w:val="00175966"/>
    <w:rsid w:val="001812FD"/>
    <w:rsid w:val="001843DA"/>
    <w:rsid w:val="00185F4F"/>
    <w:rsid w:val="00193CD8"/>
    <w:rsid w:val="00195FC9"/>
    <w:rsid w:val="001A7E5A"/>
    <w:rsid w:val="001B7095"/>
    <w:rsid w:val="001D14CC"/>
    <w:rsid w:val="001D37A5"/>
    <w:rsid w:val="001D4210"/>
    <w:rsid w:val="001E0E1E"/>
    <w:rsid w:val="001E1FDC"/>
    <w:rsid w:val="001E4C8E"/>
    <w:rsid w:val="001F6CFA"/>
    <w:rsid w:val="0020038E"/>
    <w:rsid w:val="00201D3F"/>
    <w:rsid w:val="00202B53"/>
    <w:rsid w:val="0020541A"/>
    <w:rsid w:val="002113D6"/>
    <w:rsid w:val="00212684"/>
    <w:rsid w:val="00217B7E"/>
    <w:rsid w:val="00224C4D"/>
    <w:rsid w:val="0023319D"/>
    <w:rsid w:val="0024159A"/>
    <w:rsid w:val="00243515"/>
    <w:rsid w:val="00252122"/>
    <w:rsid w:val="002636E3"/>
    <w:rsid w:val="00264E9C"/>
    <w:rsid w:val="00267B75"/>
    <w:rsid w:val="0027058F"/>
    <w:rsid w:val="00283255"/>
    <w:rsid w:val="00283F7E"/>
    <w:rsid w:val="0028784C"/>
    <w:rsid w:val="002935B0"/>
    <w:rsid w:val="00294B51"/>
    <w:rsid w:val="002A01A7"/>
    <w:rsid w:val="002A0349"/>
    <w:rsid w:val="002A1778"/>
    <w:rsid w:val="002A3402"/>
    <w:rsid w:val="002A5D3F"/>
    <w:rsid w:val="002A63F3"/>
    <w:rsid w:val="002A6EB8"/>
    <w:rsid w:val="002B0361"/>
    <w:rsid w:val="002B4BE7"/>
    <w:rsid w:val="002C36F4"/>
    <w:rsid w:val="002D3AFB"/>
    <w:rsid w:val="002E02A9"/>
    <w:rsid w:val="002E52CE"/>
    <w:rsid w:val="002E5869"/>
    <w:rsid w:val="002E5EE3"/>
    <w:rsid w:val="002E7114"/>
    <w:rsid w:val="002F6F12"/>
    <w:rsid w:val="00303D01"/>
    <w:rsid w:val="0030423C"/>
    <w:rsid w:val="003128E9"/>
    <w:rsid w:val="003220E8"/>
    <w:rsid w:val="00322132"/>
    <w:rsid w:val="00323AA0"/>
    <w:rsid w:val="00330143"/>
    <w:rsid w:val="003306EE"/>
    <w:rsid w:val="003364C1"/>
    <w:rsid w:val="0034022D"/>
    <w:rsid w:val="0034177E"/>
    <w:rsid w:val="00341D18"/>
    <w:rsid w:val="00343755"/>
    <w:rsid w:val="0034589C"/>
    <w:rsid w:val="00356F93"/>
    <w:rsid w:val="00361A3A"/>
    <w:rsid w:val="00362BDF"/>
    <w:rsid w:val="00366055"/>
    <w:rsid w:val="00375083"/>
    <w:rsid w:val="00377C82"/>
    <w:rsid w:val="003838B1"/>
    <w:rsid w:val="00383B8D"/>
    <w:rsid w:val="00383CC0"/>
    <w:rsid w:val="0038730E"/>
    <w:rsid w:val="003921CF"/>
    <w:rsid w:val="00392F15"/>
    <w:rsid w:val="00395B26"/>
    <w:rsid w:val="003A390C"/>
    <w:rsid w:val="003A4BA2"/>
    <w:rsid w:val="003A525E"/>
    <w:rsid w:val="003B24C8"/>
    <w:rsid w:val="003B290C"/>
    <w:rsid w:val="003B7E01"/>
    <w:rsid w:val="003D0707"/>
    <w:rsid w:val="003D6157"/>
    <w:rsid w:val="003D73F6"/>
    <w:rsid w:val="003D76D0"/>
    <w:rsid w:val="003E31DA"/>
    <w:rsid w:val="003E5847"/>
    <w:rsid w:val="003F25B4"/>
    <w:rsid w:val="003F3756"/>
    <w:rsid w:val="003F5911"/>
    <w:rsid w:val="00403481"/>
    <w:rsid w:val="00403861"/>
    <w:rsid w:val="00404156"/>
    <w:rsid w:val="004157EC"/>
    <w:rsid w:val="004200D9"/>
    <w:rsid w:val="00426428"/>
    <w:rsid w:val="00431DC0"/>
    <w:rsid w:val="004357C6"/>
    <w:rsid w:val="00437B48"/>
    <w:rsid w:val="00440FCC"/>
    <w:rsid w:val="00442197"/>
    <w:rsid w:val="004443B2"/>
    <w:rsid w:val="00445DF8"/>
    <w:rsid w:val="004540AC"/>
    <w:rsid w:val="00454AFA"/>
    <w:rsid w:val="004631D0"/>
    <w:rsid w:val="00464847"/>
    <w:rsid w:val="00465FEF"/>
    <w:rsid w:val="004731CD"/>
    <w:rsid w:val="00474218"/>
    <w:rsid w:val="004803E4"/>
    <w:rsid w:val="00482B82"/>
    <w:rsid w:val="00482ECF"/>
    <w:rsid w:val="004852C0"/>
    <w:rsid w:val="00486AAD"/>
    <w:rsid w:val="004942FF"/>
    <w:rsid w:val="004A0EDF"/>
    <w:rsid w:val="004A12EB"/>
    <w:rsid w:val="004A41A6"/>
    <w:rsid w:val="004A61FF"/>
    <w:rsid w:val="004C7653"/>
    <w:rsid w:val="004C770E"/>
    <w:rsid w:val="004F44F8"/>
    <w:rsid w:val="004F47AD"/>
    <w:rsid w:val="0050234F"/>
    <w:rsid w:val="00502C01"/>
    <w:rsid w:val="005173DE"/>
    <w:rsid w:val="00520764"/>
    <w:rsid w:val="00525937"/>
    <w:rsid w:val="00534818"/>
    <w:rsid w:val="00537680"/>
    <w:rsid w:val="005427AB"/>
    <w:rsid w:val="005516B5"/>
    <w:rsid w:val="00551896"/>
    <w:rsid w:val="00554C6D"/>
    <w:rsid w:val="0055689F"/>
    <w:rsid w:val="00557390"/>
    <w:rsid w:val="00563325"/>
    <w:rsid w:val="00572FE6"/>
    <w:rsid w:val="005765CB"/>
    <w:rsid w:val="005775FC"/>
    <w:rsid w:val="00582A96"/>
    <w:rsid w:val="0059458F"/>
    <w:rsid w:val="00594785"/>
    <w:rsid w:val="005A0E73"/>
    <w:rsid w:val="005A7B7A"/>
    <w:rsid w:val="005B14AB"/>
    <w:rsid w:val="005B6101"/>
    <w:rsid w:val="005D3343"/>
    <w:rsid w:val="005D4D50"/>
    <w:rsid w:val="005D7E29"/>
    <w:rsid w:val="005E114D"/>
    <w:rsid w:val="005F20B3"/>
    <w:rsid w:val="005F43CF"/>
    <w:rsid w:val="00600879"/>
    <w:rsid w:val="006044E4"/>
    <w:rsid w:val="00606A11"/>
    <w:rsid w:val="00607A3B"/>
    <w:rsid w:val="00611EDD"/>
    <w:rsid w:val="006146BF"/>
    <w:rsid w:val="006148AA"/>
    <w:rsid w:val="00615619"/>
    <w:rsid w:val="0062353D"/>
    <w:rsid w:val="00624C2B"/>
    <w:rsid w:val="00625E87"/>
    <w:rsid w:val="00626E8E"/>
    <w:rsid w:val="00627F0C"/>
    <w:rsid w:val="00630694"/>
    <w:rsid w:val="006545EA"/>
    <w:rsid w:val="0065792D"/>
    <w:rsid w:val="0066088F"/>
    <w:rsid w:val="0066289D"/>
    <w:rsid w:val="00674871"/>
    <w:rsid w:val="00674B88"/>
    <w:rsid w:val="006750FC"/>
    <w:rsid w:val="006918C9"/>
    <w:rsid w:val="006966C7"/>
    <w:rsid w:val="006A15DC"/>
    <w:rsid w:val="006A2779"/>
    <w:rsid w:val="006A4963"/>
    <w:rsid w:val="006A4D55"/>
    <w:rsid w:val="006A722C"/>
    <w:rsid w:val="006B2497"/>
    <w:rsid w:val="006D0E72"/>
    <w:rsid w:val="006D6FB1"/>
    <w:rsid w:val="006D7BAB"/>
    <w:rsid w:val="006E3907"/>
    <w:rsid w:val="006E478A"/>
    <w:rsid w:val="006E5FBA"/>
    <w:rsid w:val="006E7FFA"/>
    <w:rsid w:val="006F248C"/>
    <w:rsid w:val="007010F0"/>
    <w:rsid w:val="00703160"/>
    <w:rsid w:val="0070345F"/>
    <w:rsid w:val="00707D40"/>
    <w:rsid w:val="00711D4C"/>
    <w:rsid w:val="00713B42"/>
    <w:rsid w:val="0071437A"/>
    <w:rsid w:val="00732237"/>
    <w:rsid w:val="0073418F"/>
    <w:rsid w:val="00754561"/>
    <w:rsid w:val="007608C6"/>
    <w:rsid w:val="007646D3"/>
    <w:rsid w:val="00774A0A"/>
    <w:rsid w:val="00775911"/>
    <w:rsid w:val="00783E54"/>
    <w:rsid w:val="007855F1"/>
    <w:rsid w:val="00793526"/>
    <w:rsid w:val="007A49EE"/>
    <w:rsid w:val="007B2250"/>
    <w:rsid w:val="007B2655"/>
    <w:rsid w:val="007B3D85"/>
    <w:rsid w:val="007B51CE"/>
    <w:rsid w:val="007B57EE"/>
    <w:rsid w:val="007B6008"/>
    <w:rsid w:val="007B6075"/>
    <w:rsid w:val="007C156D"/>
    <w:rsid w:val="007C6C99"/>
    <w:rsid w:val="007D243D"/>
    <w:rsid w:val="007D7DA5"/>
    <w:rsid w:val="007E2E74"/>
    <w:rsid w:val="007F16F3"/>
    <w:rsid w:val="007F1DE7"/>
    <w:rsid w:val="007F6BA7"/>
    <w:rsid w:val="008045BF"/>
    <w:rsid w:val="0080501E"/>
    <w:rsid w:val="00805983"/>
    <w:rsid w:val="00807E06"/>
    <w:rsid w:val="008115EB"/>
    <w:rsid w:val="00825F57"/>
    <w:rsid w:val="00840099"/>
    <w:rsid w:val="0084231F"/>
    <w:rsid w:val="008461C3"/>
    <w:rsid w:val="00850576"/>
    <w:rsid w:val="00852165"/>
    <w:rsid w:val="00854CF2"/>
    <w:rsid w:val="00862801"/>
    <w:rsid w:val="00863B23"/>
    <w:rsid w:val="00863F6F"/>
    <w:rsid w:val="0086784F"/>
    <w:rsid w:val="008708B9"/>
    <w:rsid w:val="0087457F"/>
    <w:rsid w:val="00876FE4"/>
    <w:rsid w:val="00881130"/>
    <w:rsid w:val="00882FDD"/>
    <w:rsid w:val="00892196"/>
    <w:rsid w:val="008960A9"/>
    <w:rsid w:val="008B1E67"/>
    <w:rsid w:val="008B611D"/>
    <w:rsid w:val="008C0E0E"/>
    <w:rsid w:val="008C6DDE"/>
    <w:rsid w:val="008D3286"/>
    <w:rsid w:val="008F2556"/>
    <w:rsid w:val="009058AD"/>
    <w:rsid w:val="00912B76"/>
    <w:rsid w:val="0091632F"/>
    <w:rsid w:val="00924931"/>
    <w:rsid w:val="0092656F"/>
    <w:rsid w:val="00936553"/>
    <w:rsid w:val="0093682E"/>
    <w:rsid w:val="009436F9"/>
    <w:rsid w:val="00943868"/>
    <w:rsid w:val="00946B69"/>
    <w:rsid w:val="009476A4"/>
    <w:rsid w:val="009843E2"/>
    <w:rsid w:val="00985522"/>
    <w:rsid w:val="0098590C"/>
    <w:rsid w:val="00987754"/>
    <w:rsid w:val="00993D88"/>
    <w:rsid w:val="00995CA9"/>
    <w:rsid w:val="00996169"/>
    <w:rsid w:val="009A159B"/>
    <w:rsid w:val="009A3BC4"/>
    <w:rsid w:val="009A6709"/>
    <w:rsid w:val="009B3448"/>
    <w:rsid w:val="009C791C"/>
    <w:rsid w:val="009D38B5"/>
    <w:rsid w:val="009D50D2"/>
    <w:rsid w:val="009D599F"/>
    <w:rsid w:val="009D5D35"/>
    <w:rsid w:val="009E07DE"/>
    <w:rsid w:val="009E130A"/>
    <w:rsid w:val="009E5397"/>
    <w:rsid w:val="009E7765"/>
    <w:rsid w:val="009F3B92"/>
    <w:rsid w:val="009F79DB"/>
    <w:rsid w:val="00A005C2"/>
    <w:rsid w:val="00A02C50"/>
    <w:rsid w:val="00A156FF"/>
    <w:rsid w:val="00A17BC3"/>
    <w:rsid w:val="00A23430"/>
    <w:rsid w:val="00A23E09"/>
    <w:rsid w:val="00A30D2D"/>
    <w:rsid w:val="00A37047"/>
    <w:rsid w:val="00A42C81"/>
    <w:rsid w:val="00A473E3"/>
    <w:rsid w:val="00A55E8E"/>
    <w:rsid w:val="00A63245"/>
    <w:rsid w:val="00A8102D"/>
    <w:rsid w:val="00A81658"/>
    <w:rsid w:val="00A83B8D"/>
    <w:rsid w:val="00A8420F"/>
    <w:rsid w:val="00AA251D"/>
    <w:rsid w:val="00AA2807"/>
    <w:rsid w:val="00AA2BCA"/>
    <w:rsid w:val="00AA343B"/>
    <w:rsid w:val="00AA4684"/>
    <w:rsid w:val="00AA5E11"/>
    <w:rsid w:val="00AA6258"/>
    <w:rsid w:val="00AB1314"/>
    <w:rsid w:val="00AB4FB5"/>
    <w:rsid w:val="00AC1699"/>
    <w:rsid w:val="00AC490D"/>
    <w:rsid w:val="00AD3041"/>
    <w:rsid w:val="00AD4CC6"/>
    <w:rsid w:val="00AD5E5C"/>
    <w:rsid w:val="00AE0B05"/>
    <w:rsid w:val="00AF0727"/>
    <w:rsid w:val="00AF41FD"/>
    <w:rsid w:val="00B01199"/>
    <w:rsid w:val="00B019AF"/>
    <w:rsid w:val="00B05653"/>
    <w:rsid w:val="00B068C1"/>
    <w:rsid w:val="00B07C95"/>
    <w:rsid w:val="00B10C2F"/>
    <w:rsid w:val="00B12197"/>
    <w:rsid w:val="00B12807"/>
    <w:rsid w:val="00B15291"/>
    <w:rsid w:val="00B1602B"/>
    <w:rsid w:val="00B17B2A"/>
    <w:rsid w:val="00B20C36"/>
    <w:rsid w:val="00B21D8F"/>
    <w:rsid w:val="00B2290D"/>
    <w:rsid w:val="00B22BDD"/>
    <w:rsid w:val="00B22C4D"/>
    <w:rsid w:val="00B2300B"/>
    <w:rsid w:val="00B25466"/>
    <w:rsid w:val="00B26B4F"/>
    <w:rsid w:val="00B27FCD"/>
    <w:rsid w:val="00B30E06"/>
    <w:rsid w:val="00B32EF3"/>
    <w:rsid w:val="00B333B5"/>
    <w:rsid w:val="00B3657D"/>
    <w:rsid w:val="00B371D7"/>
    <w:rsid w:val="00B41178"/>
    <w:rsid w:val="00B41A2F"/>
    <w:rsid w:val="00B42A88"/>
    <w:rsid w:val="00B53C70"/>
    <w:rsid w:val="00B559E5"/>
    <w:rsid w:val="00B655F1"/>
    <w:rsid w:val="00B708A9"/>
    <w:rsid w:val="00B74A9C"/>
    <w:rsid w:val="00B76D72"/>
    <w:rsid w:val="00B77566"/>
    <w:rsid w:val="00B77A47"/>
    <w:rsid w:val="00B80EC7"/>
    <w:rsid w:val="00B82BF8"/>
    <w:rsid w:val="00B83E76"/>
    <w:rsid w:val="00B92C86"/>
    <w:rsid w:val="00B94142"/>
    <w:rsid w:val="00B945E3"/>
    <w:rsid w:val="00B96D06"/>
    <w:rsid w:val="00BA2F10"/>
    <w:rsid w:val="00BB1F5F"/>
    <w:rsid w:val="00BB7994"/>
    <w:rsid w:val="00BC0A29"/>
    <w:rsid w:val="00BC26A7"/>
    <w:rsid w:val="00BC2827"/>
    <w:rsid w:val="00BC373F"/>
    <w:rsid w:val="00BC4C9F"/>
    <w:rsid w:val="00BC6542"/>
    <w:rsid w:val="00BC77F1"/>
    <w:rsid w:val="00BD172B"/>
    <w:rsid w:val="00BD36F8"/>
    <w:rsid w:val="00BD56DA"/>
    <w:rsid w:val="00BD62A6"/>
    <w:rsid w:val="00BE08A0"/>
    <w:rsid w:val="00BE2E82"/>
    <w:rsid w:val="00BF2102"/>
    <w:rsid w:val="00C05A3E"/>
    <w:rsid w:val="00C112E7"/>
    <w:rsid w:val="00C11420"/>
    <w:rsid w:val="00C12B8A"/>
    <w:rsid w:val="00C16E55"/>
    <w:rsid w:val="00C30737"/>
    <w:rsid w:val="00C43D10"/>
    <w:rsid w:val="00C44A8F"/>
    <w:rsid w:val="00C46439"/>
    <w:rsid w:val="00C46523"/>
    <w:rsid w:val="00C52AE3"/>
    <w:rsid w:val="00C53D49"/>
    <w:rsid w:val="00C54D07"/>
    <w:rsid w:val="00C55B9E"/>
    <w:rsid w:val="00C55CD7"/>
    <w:rsid w:val="00C57597"/>
    <w:rsid w:val="00C62665"/>
    <w:rsid w:val="00C74148"/>
    <w:rsid w:val="00C7629D"/>
    <w:rsid w:val="00C764B6"/>
    <w:rsid w:val="00C844BF"/>
    <w:rsid w:val="00C85D25"/>
    <w:rsid w:val="00C8675A"/>
    <w:rsid w:val="00C9222F"/>
    <w:rsid w:val="00C94912"/>
    <w:rsid w:val="00C973EA"/>
    <w:rsid w:val="00CA0498"/>
    <w:rsid w:val="00CA331B"/>
    <w:rsid w:val="00CA340C"/>
    <w:rsid w:val="00CA42C2"/>
    <w:rsid w:val="00CA56C4"/>
    <w:rsid w:val="00CB3EE1"/>
    <w:rsid w:val="00CC1034"/>
    <w:rsid w:val="00CC5165"/>
    <w:rsid w:val="00CC6AB2"/>
    <w:rsid w:val="00CD0A30"/>
    <w:rsid w:val="00CE0079"/>
    <w:rsid w:val="00CE1478"/>
    <w:rsid w:val="00D005F2"/>
    <w:rsid w:val="00D039CA"/>
    <w:rsid w:val="00D042CC"/>
    <w:rsid w:val="00D11A8F"/>
    <w:rsid w:val="00D11FBA"/>
    <w:rsid w:val="00D128B1"/>
    <w:rsid w:val="00D12977"/>
    <w:rsid w:val="00D13D06"/>
    <w:rsid w:val="00D20F90"/>
    <w:rsid w:val="00D26138"/>
    <w:rsid w:val="00D30821"/>
    <w:rsid w:val="00D31CD7"/>
    <w:rsid w:val="00D31F1A"/>
    <w:rsid w:val="00D32D5D"/>
    <w:rsid w:val="00D32D95"/>
    <w:rsid w:val="00D33267"/>
    <w:rsid w:val="00D41C4B"/>
    <w:rsid w:val="00D433AA"/>
    <w:rsid w:val="00D44022"/>
    <w:rsid w:val="00D4550D"/>
    <w:rsid w:val="00D46466"/>
    <w:rsid w:val="00D4705B"/>
    <w:rsid w:val="00D51D53"/>
    <w:rsid w:val="00D554FD"/>
    <w:rsid w:val="00D57037"/>
    <w:rsid w:val="00D63702"/>
    <w:rsid w:val="00D70744"/>
    <w:rsid w:val="00D70AE4"/>
    <w:rsid w:val="00D752A5"/>
    <w:rsid w:val="00D75CE2"/>
    <w:rsid w:val="00D84FB0"/>
    <w:rsid w:val="00D9492A"/>
    <w:rsid w:val="00DA02B9"/>
    <w:rsid w:val="00DA25A3"/>
    <w:rsid w:val="00DA48BA"/>
    <w:rsid w:val="00DA5B93"/>
    <w:rsid w:val="00DA6D0C"/>
    <w:rsid w:val="00DB1649"/>
    <w:rsid w:val="00DC34E7"/>
    <w:rsid w:val="00DC69CA"/>
    <w:rsid w:val="00DF035B"/>
    <w:rsid w:val="00DF4879"/>
    <w:rsid w:val="00DF6D8E"/>
    <w:rsid w:val="00E007EA"/>
    <w:rsid w:val="00E00E24"/>
    <w:rsid w:val="00E0280E"/>
    <w:rsid w:val="00E05C8D"/>
    <w:rsid w:val="00E149CA"/>
    <w:rsid w:val="00E16C0D"/>
    <w:rsid w:val="00E21345"/>
    <w:rsid w:val="00E26C23"/>
    <w:rsid w:val="00E30548"/>
    <w:rsid w:val="00E3279A"/>
    <w:rsid w:val="00E33FA7"/>
    <w:rsid w:val="00E3676F"/>
    <w:rsid w:val="00E41C99"/>
    <w:rsid w:val="00E458DC"/>
    <w:rsid w:val="00E45CC0"/>
    <w:rsid w:val="00E52C0E"/>
    <w:rsid w:val="00E57732"/>
    <w:rsid w:val="00E7681F"/>
    <w:rsid w:val="00E81ECA"/>
    <w:rsid w:val="00E91FE2"/>
    <w:rsid w:val="00E96490"/>
    <w:rsid w:val="00E966D3"/>
    <w:rsid w:val="00EA1B1F"/>
    <w:rsid w:val="00EB4AE3"/>
    <w:rsid w:val="00EB6C54"/>
    <w:rsid w:val="00EC0438"/>
    <w:rsid w:val="00EC234C"/>
    <w:rsid w:val="00EC6667"/>
    <w:rsid w:val="00EC72FE"/>
    <w:rsid w:val="00ED2B51"/>
    <w:rsid w:val="00EE55E5"/>
    <w:rsid w:val="00EE5C2F"/>
    <w:rsid w:val="00EF1E6B"/>
    <w:rsid w:val="00EF7B45"/>
    <w:rsid w:val="00F02EED"/>
    <w:rsid w:val="00F054BB"/>
    <w:rsid w:val="00F103D8"/>
    <w:rsid w:val="00F1792F"/>
    <w:rsid w:val="00F20EA7"/>
    <w:rsid w:val="00F31F69"/>
    <w:rsid w:val="00F35CA4"/>
    <w:rsid w:val="00F40200"/>
    <w:rsid w:val="00F431DF"/>
    <w:rsid w:val="00F5276C"/>
    <w:rsid w:val="00F54671"/>
    <w:rsid w:val="00F55051"/>
    <w:rsid w:val="00F60DB2"/>
    <w:rsid w:val="00F61F5A"/>
    <w:rsid w:val="00F66E8C"/>
    <w:rsid w:val="00F66F76"/>
    <w:rsid w:val="00F71AD3"/>
    <w:rsid w:val="00F767EF"/>
    <w:rsid w:val="00F871CF"/>
    <w:rsid w:val="00F929E3"/>
    <w:rsid w:val="00FA0EDC"/>
    <w:rsid w:val="00FA7296"/>
    <w:rsid w:val="00FB457A"/>
    <w:rsid w:val="00FB6C0B"/>
    <w:rsid w:val="00FC0B0D"/>
    <w:rsid w:val="00FC5557"/>
    <w:rsid w:val="00FD266B"/>
    <w:rsid w:val="00FD2CC9"/>
    <w:rsid w:val="00FE1A7B"/>
    <w:rsid w:val="00FF6FE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5DE0"/>
  <w15:docId w15:val="{9230609D-748F-44C5-A6FB-71AE3341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6101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B61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1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61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B6101"/>
    <w:rPr>
      <w:rFonts w:eastAsia="Times New Roman"/>
      <w:b/>
      <w:bCs/>
    </w:rPr>
  </w:style>
  <w:style w:type="character" w:customStyle="1" w:styleId="apple-style-span">
    <w:name w:val="apple-style-span"/>
    <w:basedOn w:val="DefaultParagraphFont"/>
    <w:rsid w:val="00754561"/>
  </w:style>
  <w:style w:type="paragraph" w:styleId="BalloonText">
    <w:name w:val="Balloon Text"/>
    <w:basedOn w:val="Normal"/>
    <w:link w:val="BalloonTextChar"/>
    <w:uiPriority w:val="99"/>
    <w:semiHidden/>
    <w:unhideWhenUsed/>
    <w:rsid w:val="00E05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2F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EE5C2F"/>
  </w:style>
  <w:style w:type="paragraph" w:styleId="Header">
    <w:name w:val="header"/>
    <w:basedOn w:val="Normal"/>
    <w:link w:val="HeaderChar"/>
    <w:uiPriority w:val="99"/>
    <w:unhideWhenUsed/>
    <w:rsid w:val="00AA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43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Johnny Nhan</cp:lastModifiedBy>
  <cp:revision>56</cp:revision>
  <cp:lastPrinted>2014-12-17T15:14:00Z</cp:lastPrinted>
  <dcterms:created xsi:type="dcterms:W3CDTF">2020-01-14T15:06:00Z</dcterms:created>
  <dcterms:modified xsi:type="dcterms:W3CDTF">2020-08-27T18:45:00Z</dcterms:modified>
</cp:coreProperties>
</file>