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BB72" w14:textId="5CE02EC1" w:rsidR="00517E7D" w:rsidRPr="00BE17E4" w:rsidRDefault="00517E7D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E4">
        <w:rPr>
          <w:rFonts w:ascii="Times New Roman" w:hAnsi="Times New Roman" w:cs="Times New Roman"/>
          <w:b/>
          <w:sz w:val="24"/>
          <w:szCs w:val="24"/>
        </w:rPr>
        <w:t>Jasmine C. Jackson</w:t>
      </w:r>
    </w:p>
    <w:p w14:paraId="1F6E8E76" w14:textId="3EF47048" w:rsidR="007631DE" w:rsidRPr="00BE17E4" w:rsidRDefault="007631DE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E4">
        <w:rPr>
          <w:rFonts w:ascii="Times New Roman" w:hAnsi="Times New Roman" w:cs="Times New Roman"/>
          <w:b/>
          <w:sz w:val="24"/>
          <w:szCs w:val="24"/>
        </w:rPr>
        <w:t>Purdue University</w:t>
      </w:r>
    </w:p>
    <w:p w14:paraId="42843F17" w14:textId="265D2DEC" w:rsidR="007631DE" w:rsidRPr="00BE17E4" w:rsidRDefault="007631DE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E4">
        <w:rPr>
          <w:rFonts w:ascii="Times New Roman" w:hAnsi="Times New Roman" w:cs="Times New Roman"/>
          <w:b/>
          <w:sz w:val="24"/>
          <w:szCs w:val="24"/>
        </w:rPr>
        <w:t>Department of Political Science</w:t>
      </w:r>
    </w:p>
    <w:p w14:paraId="5720E5FD" w14:textId="77777777" w:rsidR="00517E7D" w:rsidRDefault="000721FE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North University Street</w:t>
      </w:r>
    </w:p>
    <w:p w14:paraId="2423F580" w14:textId="77777777" w:rsidR="00FA1378" w:rsidRPr="00CA789C" w:rsidRDefault="000721FE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BRNG 2299</w:t>
      </w:r>
    </w:p>
    <w:p w14:paraId="128DFA22" w14:textId="1FAF1D30" w:rsidR="00517E7D" w:rsidRDefault="00FA1378" w:rsidP="00517E7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 Lafayette, IN 47906</w:t>
      </w:r>
      <w:r w:rsidR="004C29AF">
        <w:rPr>
          <w:rFonts w:ascii="Times New Roman" w:hAnsi="Times New Roman" w:cs="Times New Roman"/>
          <w:b/>
          <w:sz w:val="24"/>
          <w:szCs w:val="24"/>
        </w:rPr>
        <w:t>-2098</w:t>
      </w:r>
    </w:p>
    <w:p w14:paraId="31E91304" w14:textId="77777777" w:rsidR="007631DE" w:rsidRPr="00BE17E4" w:rsidRDefault="007631DE" w:rsidP="007631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7E4">
        <w:rPr>
          <w:rFonts w:ascii="Times New Roman" w:hAnsi="Times New Roman" w:cs="Times New Roman"/>
          <w:b/>
          <w:sz w:val="24"/>
          <w:szCs w:val="24"/>
        </w:rPr>
        <w:t>jacks604@purdue.edu</w:t>
      </w:r>
    </w:p>
    <w:p w14:paraId="1BFF72F0" w14:textId="7E5BD609" w:rsidR="007631DE" w:rsidRPr="00CA789C" w:rsidRDefault="007631DE" w:rsidP="00743E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9C">
        <w:rPr>
          <w:rFonts w:ascii="Times New Roman" w:hAnsi="Times New Roman" w:cs="Times New Roman"/>
          <w:b/>
          <w:sz w:val="24"/>
          <w:szCs w:val="24"/>
        </w:rPr>
        <w:t>(501) 860-2996</w:t>
      </w:r>
    </w:p>
    <w:p w14:paraId="6BC19A87" w14:textId="77777777" w:rsidR="00517E7D" w:rsidRPr="00990900" w:rsidRDefault="00517E7D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370C949" w14:textId="77777777" w:rsidR="00FA1378" w:rsidRPr="00990900" w:rsidRDefault="00FA1378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Purdue University</w:t>
      </w:r>
      <w:r w:rsidRPr="00990900">
        <w:rPr>
          <w:rFonts w:ascii="Times New Roman" w:hAnsi="Times New Roman" w:cs="Times New Roman"/>
          <w:sz w:val="24"/>
          <w:szCs w:val="24"/>
        </w:rPr>
        <w:tab/>
      </w:r>
      <w:r w:rsidRPr="00990900">
        <w:rPr>
          <w:rFonts w:ascii="Times New Roman" w:hAnsi="Times New Roman" w:cs="Times New Roman"/>
          <w:sz w:val="24"/>
          <w:szCs w:val="24"/>
        </w:rPr>
        <w:tab/>
      </w:r>
    </w:p>
    <w:p w14:paraId="4C8F2229" w14:textId="242F1CA5" w:rsidR="00101CF9" w:rsidRPr="00990900" w:rsidRDefault="00FA1378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 xml:space="preserve">Ph.D., Political Science, </w:t>
      </w:r>
      <w:r w:rsidR="00743E81">
        <w:rPr>
          <w:rFonts w:ascii="Times New Roman" w:hAnsi="Times New Roman" w:cs="Times New Roman"/>
          <w:sz w:val="24"/>
          <w:szCs w:val="24"/>
        </w:rPr>
        <w:t>E</w:t>
      </w:r>
      <w:r w:rsidR="00743E81" w:rsidRPr="00990900">
        <w:rPr>
          <w:rFonts w:ascii="Times New Roman" w:hAnsi="Times New Roman" w:cs="Times New Roman"/>
          <w:sz w:val="24"/>
          <w:szCs w:val="24"/>
        </w:rPr>
        <w:t xml:space="preserve">xpected </w:t>
      </w:r>
      <w:r w:rsidRPr="00990900">
        <w:rPr>
          <w:rFonts w:ascii="Times New Roman" w:hAnsi="Times New Roman" w:cs="Times New Roman"/>
          <w:sz w:val="24"/>
          <w:szCs w:val="24"/>
        </w:rPr>
        <w:t xml:space="preserve">graduation date: May 2022 </w:t>
      </w:r>
    </w:p>
    <w:p w14:paraId="3D512431" w14:textId="53D1EC83" w:rsidR="00E64D76" w:rsidRPr="00990900" w:rsidRDefault="00E64D76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Major</w:t>
      </w:r>
      <w:r w:rsidR="0080064B">
        <w:rPr>
          <w:rFonts w:ascii="Times New Roman" w:hAnsi="Times New Roman" w:cs="Times New Roman"/>
          <w:sz w:val="24"/>
          <w:szCs w:val="24"/>
        </w:rPr>
        <w:t xml:space="preserve"> Field</w:t>
      </w:r>
      <w:r w:rsidRPr="00990900">
        <w:rPr>
          <w:rFonts w:ascii="Times New Roman" w:hAnsi="Times New Roman" w:cs="Times New Roman"/>
          <w:sz w:val="24"/>
          <w:szCs w:val="24"/>
        </w:rPr>
        <w:t>: American Politics</w:t>
      </w:r>
    </w:p>
    <w:p w14:paraId="004CBFDE" w14:textId="2AD69748" w:rsidR="0080064B" w:rsidRDefault="00E64D76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Minor</w:t>
      </w:r>
      <w:r w:rsidR="0080064B">
        <w:rPr>
          <w:rFonts w:ascii="Times New Roman" w:hAnsi="Times New Roman" w:cs="Times New Roman"/>
          <w:sz w:val="24"/>
          <w:szCs w:val="24"/>
        </w:rPr>
        <w:t xml:space="preserve"> Field</w:t>
      </w:r>
      <w:r w:rsidRPr="00990900">
        <w:rPr>
          <w:rFonts w:ascii="Times New Roman" w:hAnsi="Times New Roman" w:cs="Times New Roman"/>
          <w:sz w:val="24"/>
          <w:szCs w:val="24"/>
        </w:rPr>
        <w:t xml:space="preserve">: </w:t>
      </w:r>
      <w:r w:rsidR="00BF1B06">
        <w:rPr>
          <w:rFonts w:ascii="Times New Roman" w:hAnsi="Times New Roman" w:cs="Times New Roman"/>
          <w:sz w:val="24"/>
          <w:szCs w:val="24"/>
        </w:rPr>
        <w:t xml:space="preserve">Public </w:t>
      </w:r>
      <w:r w:rsidRPr="00990900">
        <w:rPr>
          <w:rFonts w:ascii="Times New Roman" w:hAnsi="Times New Roman" w:cs="Times New Roman"/>
          <w:sz w:val="24"/>
          <w:szCs w:val="24"/>
        </w:rPr>
        <w:t>Policy</w:t>
      </w:r>
    </w:p>
    <w:p w14:paraId="6CE64CAE" w14:textId="446C55B7" w:rsidR="00E64D76" w:rsidRPr="00990900" w:rsidRDefault="0080064B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 Certificate in </w:t>
      </w:r>
      <w:r w:rsidR="00F24446" w:rsidRPr="00990900">
        <w:rPr>
          <w:rFonts w:ascii="Times New Roman" w:hAnsi="Times New Roman" w:cs="Times New Roman"/>
          <w:sz w:val="24"/>
          <w:szCs w:val="24"/>
        </w:rPr>
        <w:t>African American Studies</w:t>
      </w:r>
    </w:p>
    <w:p w14:paraId="5A18AA18" w14:textId="77777777" w:rsidR="00FA1378" w:rsidRDefault="00FA1378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ABB4C" w14:textId="77777777" w:rsidR="00101CF9" w:rsidRPr="00990900" w:rsidRDefault="00101CF9" w:rsidP="0010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Purdue University</w:t>
      </w:r>
      <w:r w:rsidRPr="00990900">
        <w:rPr>
          <w:rFonts w:ascii="Times New Roman" w:hAnsi="Times New Roman" w:cs="Times New Roman"/>
          <w:sz w:val="24"/>
          <w:szCs w:val="24"/>
        </w:rPr>
        <w:tab/>
      </w:r>
      <w:r w:rsidRPr="00990900">
        <w:rPr>
          <w:rFonts w:ascii="Times New Roman" w:hAnsi="Times New Roman" w:cs="Times New Roman"/>
          <w:sz w:val="24"/>
          <w:szCs w:val="24"/>
        </w:rPr>
        <w:tab/>
      </w:r>
    </w:p>
    <w:p w14:paraId="08257A9C" w14:textId="77777777" w:rsidR="00101CF9" w:rsidRDefault="00101CF9" w:rsidP="0010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M.A., Political Science, </w:t>
      </w:r>
    </w:p>
    <w:p w14:paraId="019FFEE5" w14:textId="3189A4C8" w:rsidR="00101CF9" w:rsidRPr="00990900" w:rsidRDefault="00101CF9" w:rsidP="0010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date: May 2019</w:t>
      </w:r>
      <w:r w:rsidRPr="00990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25814" w14:textId="6644FC67" w:rsidR="00101CF9" w:rsidRPr="00990900" w:rsidRDefault="00101CF9" w:rsidP="00101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Major</w:t>
      </w:r>
      <w:r w:rsidR="0080064B">
        <w:rPr>
          <w:rFonts w:ascii="Times New Roman" w:hAnsi="Times New Roman" w:cs="Times New Roman"/>
          <w:sz w:val="24"/>
          <w:szCs w:val="24"/>
        </w:rPr>
        <w:t xml:space="preserve"> Field</w:t>
      </w:r>
      <w:r w:rsidRPr="00990900">
        <w:rPr>
          <w:rFonts w:ascii="Times New Roman" w:hAnsi="Times New Roman" w:cs="Times New Roman"/>
          <w:sz w:val="24"/>
          <w:szCs w:val="24"/>
        </w:rPr>
        <w:t>: American Politics</w:t>
      </w:r>
    </w:p>
    <w:p w14:paraId="7C3B4248" w14:textId="0015B581" w:rsidR="00101CF9" w:rsidRDefault="00101CF9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Minor</w:t>
      </w:r>
      <w:r w:rsidR="0080064B">
        <w:rPr>
          <w:rFonts w:ascii="Times New Roman" w:hAnsi="Times New Roman" w:cs="Times New Roman"/>
          <w:sz w:val="24"/>
          <w:szCs w:val="24"/>
        </w:rPr>
        <w:t xml:space="preserve"> Field</w:t>
      </w:r>
      <w:r w:rsidRPr="009909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Public Policy</w:t>
      </w:r>
    </w:p>
    <w:p w14:paraId="2DCF13E7" w14:textId="77777777" w:rsidR="00101CF9" w:rsidRPr="00990900" w:rsidRDefault="00101CF9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305C" w14:textId="77777777" w:rsidR="00517E7D" w:rsidRPr="00990900" w:rsidRDefault="00517E7D" w:rsidP="00517E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Jackson State University</w:t>
      </w:r>
      <w:r w:rsidR="00313710" w:rsidRPr="00990900">
        <w:rPr>
          <w:rFonts w:ascii="Times New Roman" w:hAnsi="Times New Roman" w:cs="Times New Roman"/>
          <w:sz w:val="24"/>
          <w:szCs w:val="24"/>
        </w:rPr>
        <w:tab/>
      </w:r>
    </w:p>
    <w:p w14:paraId="29462ADD" w14:textId="77777777" w:rsidR="00F24446" w:rsidRPr="00990900" w:rsidRDefault="008E28C0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</w:t>
      </w:r>
      <w:r w:rsidR="00FA1378" w:rsidRPr="00990900">
        <w:rPr>
          <w:rFonts w:ascii="Times New Roman" w:hAnsi="Times New Roman" w:cs="Times New Roman"/>
          <w:sz w:val="24"/>
          <w:szCs w:val="24"/>
        </w:rPr>
        <w:t xml:space="preserve">., Political Science, </w:t>
      </w:r>
      <w:r w:rsidR="00F24446" w:rsidRPr="00990900">
        <w:rPr>
          <w:rFonts w:ascii="Times New Roman" w:hAnsi="Times New Roman" w:cs="Times New Roman"/>
          <w:sz w:val="24"/>
          <w:szCs w:val="24"/>
        </w:rPr>
        <w:t>Summa Cum Laude</w:t>
      </w:r>
    </w:p>
    <w:p w14:paraId="03E73A6E" w14:textId="77777777" w:rsidR="00517E7D" w:rsidRPr="00990900" w:rsidRDefault="00F24446" w:rsidP="00517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Graduation date: April</w:t>
      </w:r>
      <w:r w:rsidR="00517E7D" w:rsidRPr="00990900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58B92EC7" w14:textId="2743B505" w:rsidR="00517E7D" w:rsidRDefault="00517E7D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44167" w14:textId="5584D8C8" w:rsidR="006E495A" w:rsidRDefault="003D650F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Dissertation</w:t>
      </w:r>
    </w:p>
    <w:p w14:paraId="647D6132" w14:textId="77065F7A" w:rsidR="003D650F" w:rsidRDefault="003D650F" w:rsidP="00517E7D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The Knowledge Within: Conceptual</w:t>
      </w:r>
      <w:r w:rsidR="00236AE7">
        <w:rPr>
          <w:rFonts w:ascii="Times New Roman" w:hAnsi="Times New Roman" w:cs="Times New Roman"/>
          <w:bCs/>
          <w:i/>
          <w:iCs/>
          <w:sz w:val="24"/>
          <w:szCs w:val="24"/>
        </w:rPr>
        <w:t>izing African American Political Knowledge</w:t>
      </w:r>
    </w:p>
    <w:p w14:paraId="4A89C587" w14:textId="77777777" w:rsidR="009B0B0F" w:rsidRDefault="009B0B0F" w:rsidP="00517E7D">
      <w:pPr>
        <w:spacing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18B733D" w14:textId="0ED2EAF4" w:rsidR="00236AE7" w:rsidRDefault="0020609A" w:rsidP="00517E7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Disserta</w:t>
      </w:r>
      <w:r w:rsidR="00233D60">
        <w:rPr>
          <w:rFonts w:ascii="Times New Roman" w:hAnsi="Times New Roman" w:cs="Times New Roman"/>
          <w:bCs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ion Abstract –</w:t>
      </w:r>
      <w:r w:rsidR="00233D6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44B7D">
        <w:rPr>
          <w:rFonts w:ascii="Times New Roman" w:hAnsi="Times New Roman" w:cs="Times New Roman"/>
          <w:sz w:val="24"/>
          <w:szCs w:val="24"/>
        </w:rPr>
        <w:t>I</w:t>
      </w:r>
      <w:r w:rsidR="003B022C" w:rsidRPr="00995010">
        <w:rPr>
          <w:rFonts w:ascii="Times New Roman" w:hAnsi="Times New Roman" w:cs="Times New Roman"/>
          <w:sz w:val="24"/>
          <w:szCs w:val="24"/>
        </w:rPr>
        <w:t xml:space="preserve"> contend that</w:t>
      </w:r>
      <w:r w:rsidR="003B022C">
        <w:rPr>
          <w:rFonts w:ascii="Times New Roman" w:hAnsi="Times New Roman" w:cs="Times New Roman"/>
          <w:sz w:val="24"/>
          <w:szCs w:val="24"/>
        </w:rPr>
        <w:t xml:space="preserve"> </w:t>
      </w:r>
      <w:r w:rsidR="003B022C" w:rsidRPr="00995010">
        <w:rPr>
          <w:rFonts w:ascii="Times New Roman" w:hAnsi="Times New Roman" w:cs="Times New Roman"/>
          <w:sz w:val="24"/>
          <w:szCs w:val="24"/>
        </w:rPr>
        <w:t>the current conceptualization</w:t>
      </w:r>
      <w:r w:rsidR="00150DA6">
        <w:rPr>
          <w:rFonts w:ascii="Times New Roman" w:hAnsi="Times New Roman" w:cs="Times New Roman"/>
          <w:sz w:val="24"/>
          <w:szCs w:val="24"/>
        </w:rPr>
        <w:t>s</w:t>
      </w:r>
      <w:r w:rsidR="003B022C" w:rsidRPr="00995010">
        <w:rPr>
          <w:rFonts w:ascii="Times New Roman" w:hAnsi="Times New Roman" w:cs="Times New Roman"/>
          <w:sz w:val="24"/>
          <w:szCs w:val="24"/>
        </w:rPr>
        <w:t xml:space="preserve"> of political knowledge </w:t>
      </w:r>
      <w:r w:rsidR="00150DA6">
        <w:rPr>
          <w:rFonts w:ascii="Times New Roman" w:hAnsi="Times New Roman" w:cs="Times New Roman"/>
          <w:sz w:val="24"/>
          <w:szCs w:val="24"/>
        </w:rPr>
        <w:t>as either</w:t>
      </w:r>
      <w:r w:rsidR="003B022C" w:rsidRPr="00995010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gramStart"/>
      <w:r w:rsidR="003B022C" w:rsidRPr="0099501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B022C" w:rsidRPr="00995010">
        <w:rPr>
          <w:rFonts w:ascii="Times New Roman" w:hAnsi="Times New Roman" w:cs="Times New Roman"/>
          <w:sz w:val="24"/>
          <w:szCs w:val="24"/>
        </w:rPr>
        <w:t xml:space="preserve"> domain-specific categories</w:t>
      </w:r>
      <w:r w:rsidR="00150DA6">
        <w:rPr>
          <w:rFonts w:ascii="Times New Roman" w:hAnsi="Times New Roman" w:cs="Times New Roman"/>
          <w:sz w:val="24"/>
          <w:szCs w:val="24"/>
        </w:rPr>
        <w:t xml:space="preserve"> of knowledge</w:t>
      </w:r>
      <w:r w:rsidR="003B022C">
        <w:rPr>
          <w:rFonts w:ascii="Times New Roman" w:hAnsi="Times New Roman" w:cs="Times New Roman"/>
          <w:sz w:val="24"/>
          <w:szCs w:val="24"/>
        </w:rPr>
        <w:t>, as well as the</w:t>
      </w:r>
      <w:r w:rsidR="003B022C" w:rsidRPr="00995010">
        <w:rPr>
          <w:rFonts w:ascii="Times New Roman" w:hAnsi="Times New Roman" w:cs="Times New Roman"/>
          <w:sz w:val="24"/>
          <w:szCs w:val="24"/>
        </w:rPr>
        <w:t xml:space="preserve"> measurement of general political knowledge</w:t>
      </w:r>
      <w:r w:rsidR="00BB02AF">
        <w:rPr>
          <w:rFonts w:ascii="Times New Roman" w:hAnsi="Times New Roman" w:cs="Times New Roman"/>
          <w:sz w:val="24"/>
          <w:szCs w:val="24"/>
        </w:rPr>
        <w:t xml:space="preserve"> can</w:t>
      </w:r>
      <w:r w:rsidR="003B022C" w:rsidRPr="00995010">
        <w:rPr>
          <w:rFonts w:ascii="Times New Roman" w:hAnsi="Times New Roman" w:cs="Times New Roman"/>
          <w:sz w:val="24"/>
          <w:szCs w:val="24"/>
        </w:rPr>
        <w:t>not</w:t>
      </w:r>
      <w:r w:rsidR="003B022C">
        <w:rPr>
          <w:rFonts w:ascii="Times New Roman" w:hAnsi="Times New Roman" w:cs="Times New Roman"/>
          <w:sz w:val="24"/>
          <w:szCs w:val="24"/>
        </w:rPr>
        <w:t xml:space="preserve"> capture</w:t>
      </w:r>
      <w:r w:rsidR="003B022C" w:rsidRPr="00995010">
        <w:rPr>
          <w:rFonts w:ascii="Times New Roman" w:hAnsi="Times New Roman" w:cs="Times New Roman"/>
          <w:sz w:val="24"/>
          <w:szCs w:val="24"/>
        </w:rPr>
        <w:t xml:space="preserve"> knowledge relevant to the African American political experience.</w:t>
      </w:r>
      <w:r w:rsidR="00672D9D">
        <w:rPr>
          <w:rFonts w:ascii="Times New Roman" w:hAnsi="Times New Roman" w:cs="Times New Roman"/>
          <w:sz w:val="24"/>
          <w:szCs w:val="24"/>
        </w:rPr>
        <w:t xml:space="preserve"> </w:t>
      </w:r>
      <w:r w:rsidR="006A351E">
        <w:rPr>
          <w:rFonts w:ascii="Times New Roman" w:hAnsi="Times New Roman" w:cs="Times New Roman"/>
          <w:sz w:val="24"/>
          <w:szCs w:val="24"/>
        </w:rPr>
        <w:t>This project makes both methodolog</w:t>
      </w:r>
      <w:r w:rsidR="00BB02AF">
        <w:rPr>
          <w:rFonts w:ascii="Times New Roman" w:hAnsi="Times New Roman" w:cs="Times New Roman"/>
          <w:sz w:val="24"/>
          <w:szCs w:val="24"/>
        </w:rPr>
        <w:t>ical</w:t>
      </w:r>
      <w:r w:rsidR="006A351E">
        <w:rPr>
          <w:rFonts w:ascii="Times New Roman" w:hAnsi="Times New Roman" w:cs="Times New Roman"/>
          <w:sz w:val="24"/>
          <w:szCs w:val="24"/>
        </w:rPr>
        <w:t xml:space="preserve"> and theoretical innovations b</w:t>
      </w:r>
      <w:r w:rsidR="00320B14">
        <w:rPr>
          <w:rFonts w:ascii="Times New Roman" w:hAnsi="Times New Roman" w:cs="Times New Roman"/>
          <w:sz w:val="24"/>
          <w:szCs w:val="24"/>
        </w:rPr>
        <w:t>y</w:t>
      </w:r>
      <w:r w:rsidR="002C57BC">
        <w:rPr>
          <w:rFonts w:ascii="Times New Roman" w:hAnsi="Times New Roman" w:cs="Times New Roman"/>
          <w:sz w:val="24"/>
          <w:szCs w:val="24"/>
        </w:rPr>
        <w:t xml:space="preserve"> </w:t>
      </w:r>
      <w:r w:rsidR="00EC1759">
        <w:rPr>
          <w:rFonts w:ascii="Times New Roman" w:hAnsi="Times New Roman" w:cs="Times New Roman"/>
          <w:sz w:val="24"/>
          <w:szCs w:val="24"/>
        </w:rPr>
        <w:t>using focus groups</w:t>
      </w:r>
      <w:r w:rsidR="00C46ED6">
        <w:rPr>
          <w:rFonts w:ascii="Times New Roman" w:hAnsi="Times New Roman" w:cs="Times New Roman"/>
          <w:sz w:val="24"/>
          <w:szCs w:val="24"/>
        </w:rPr>
        <w:t xml:space="preserve"> and survey data</w:t>
      </w:r>
      <w:r w:rsidR="00EC1759">
        <w:rPr>
          <w:rFonts w:ascii="Times New Roman" w:hAnsi="Times New Roman" w:cs="Times New Roman"/>
          <w:sz w:val="24"/>
          <w:szCs w:val="24"/>
        </w:rPr>
        <w:t xml:space="preserve"> to </w:t>
      </w:r>
      <w:r w:rsidR="00C46ED6">
        <w:rPr>
          <w:rFonts w:ascii="Times New Roman" w:hAnsi="Times New Roman" w:cs="Times New Roman"/>
          <w:sz w:val="24"/>
          <w:szCs w:val="24"/>
        </w:rPr>
        <w:t>develop</w:t>
      </w:r>
      <w:r w:rsidR="002C57BC">
        <w:rPr>
          <w:rFonts w:ascii="Times New Roman" w:hAnsi="Times New Roman" w:cs="Times New Roman"/>
          <w:sz w:val="24"/>
          <w:szCs w:val="24"/>
        </w:rPr>
        <w:t xml:space="preserve"> two new categories of knowledge</w:t>
      </w:r>
      <w:r w:rsidR="0071369D">
        <w:rPr>
          <w:rFonts w:ascii="Times New Roman" w:hAnsi="Times New Roman" w:cs="Times New Roman"/>
          <w:sz w:val="24"/>
          <w:szCs w:val="24"/>
        </w:rPr>
        <w:t>: Black political knowledge and concurrent knowledge</w:t>
      </w:r>
      <w:r w:rsidR="00EC1759">
        <w:rPr>
          <w:rFonts w:ascii="Times New Roman" w:hAnsi="Times New Roman" w:cs="Times New Roman"/>
          <w:sz w:val="24"/>
          <w:szCs w:val="24"/>
        </w:rPr>
        <w:t>.</w:t>
      </w:r>
      <w:r w:rsidR="00320B14">
        <w:rPr>
          <w:rFonts w:ascii="Times New Roman" w:hAnsi="Times New Roman" w:cs="Times New Roman"/>
          <w:sz w:val="24"/>
          <w:szCs w:val="24"/>
        </w:rPr>
        <w:t xml:space="preserve"> </w:t>
      </w:r>
      <w:r w:rsidR="00552AA9">
        <w:rPr>
          <w:rFonts w:ascii="Times New Roman" w:hAnsi="Times New Roman" w:cs="Times New Roman"/>
          <w:sz w:val="24"/>
          <w:szCs w:val="24"/>
        </w:rPr>
        <w:t xml:space="preserve">I </w:t>
      </w:r>
      <w:r w:rsidR="00F14B72">
        <w:rPr>
          <w:rFonts w:ascii="Times New Roman" w:hAnsi="Times New Roman" w:cs="Times New Roman"/>
          <w:sz w:val="24"/>
          <w:szCs w:val="24"/>
        </w:rPr>
        <w:t>center the voices and experiences of African Americans to showcase how the Black public sphere is instrumental in</w:t>
      </w:r>
      <w:r w:rsidR="008A0CF2">
        <w:rPr>
          <w:rFonts w:ascii="Times New Roman" w:hAnsi="Times New Roman" w:cs="Times New Roman"/>
          <w:sz w:val="24"/>
          <w:szCs w:val="24"/>
        </w:rPr>
        <w:t xml:space="preserve"> </w:t>
      </w:r>
      <w:r w:rsidR="00F14B72">
        <w:rPr>
          <w:rFonts w:ascii="Times New Roman" w:hAnsi="Times New Roman" w:cs="Times New Roman"/>
          <w:sz w:val="24"/>
          <w:szCs w:val="24"/>
        </w:rPr>
        <w:t xml:space="preserve">shaping </w:t>
      </w:r>
      <w:r w:rsidR="00AF29CB">
        <w:rPr>
          <w:rFonts w:ascii="Times New Roman" w:hAnsi="Times New Roman" w:cs="Times New Roman"/>
          <w:sz w:val="24"/>
          <w:szCs w:val="24"/>
        </w:rPr>
        <w:t xml:space="preserve">the information </w:t>
      </w:r>
      <w:r w:rsidR="00EC120B">
        <w:rPr>
          <w:rFonts w:ascii="Times New Roman" w:hAnsi="Times New Roman" w:cs="Times New Roman"/>
          <w:sz w:val="24"/>
          <w:szCs w:val="24"/>
        </w:rPr>
        <w:t xml:space="preserve">that </w:t>
      </w:r>
      <w:r w:rsidR="00F14B72">
        <w:rPr>
          <w:rFonts w:ascii="Times New Roman" w:hAnsi="Times New Roman" w:cs="Times New Roman"/>
          <w:sz w:val="24"/>
          <w:szCs w:val="24"/>
        </w:rPr>
        <w:t xml:space="preserve">African Americans </w:t>
      </w:r>
      <w:r w:rsidR="00AF29CB">
        <w:rPr>
          <w:rFonts w:ascii="Times New Roman" w:hAnsi="Times New Roman" w:cs="Times New Roman"/>
          <w:sz w:val="24"/>
          <w:szCs w:val="24"/>
        </w:rPr>
        <w:t>learn and retain</w:t>
      </w:r>
      <w:r w:rsidR="00F14B72">
        <w:rPr>
          <w:rFonts w:ascii="Times New Roman" w:hAnsi="Times New Roman" w:cs="Times New Roman"/>
          <w:sz w:val="24"/>
          <w:szCs w:val="24"/>
        </w:rPr>
        <w:t xml:space="preserve"> about politics</w:t>
      </w:r>
      <w:r w:rsidR="00AF29CB">
        <w:rPr>
          <w:rFonts w:ascii="Times New Roman" w:hAnsi="Times New Roman" w:cs="Times New Roman"/>
          <w:sz w:val="24"/>
          <w:szCs w:val="24"/>
        </w:rPr>
        <w:t>. In tur</w:t>
      </w:r>
      <w:r w:rsidR="00C4343B">
        <w:rPr>
          <w:rFonts w:ascii="Times New Roman" w:hAnsi="Times New Roman" w:cs="Times New Roman"/>
          <w:sz w:val="24"/>
          <w:szCs w:val="24"/>
        </w:rPr>
        <w:t xml:space="preserve">n, this dissertation will show that the current racial “gap” is </w:t>
      </w:r>
      <w:r w:rsidR="00245256">
        <w:rPr>
          <w:rFonts w:ascii="Times New Roman" w:hAnsi="Times New Roman" w:cs="Times New Roman"/>
          <w:sz w:val="24"/>
          <w:szCs w:val="24"/>
        </w:rPr>
        <w:t xml:space="preserve">not </w:t>
      </w:r>
      <w:r w:rsidR="00C4343B">
        <w:rPr>
          <w:rFonts w:ascii="Times New Roman" w:hAnsi="Times New Roman" w:cs="Times New Roman"/>
          <w:sz w:val="24"/>
          <w:szCs w:val="24"/>
        </w:rPr>
        <w:t>due to</w:t>
      </w:r>
      <w:r w:rsidR="00245256">
        <w:rPr>
          <w:rFonts w:ascii="Times New Roman" w:hAnsi="Times New Roman" w:cs="Times New Roman"/>
          <w:sz w:val="24"/>
          <w:szCs w:val="24"/>
        </w:rPr>
        <w:t xml:space="preserve"> African Americans’ lack of political knowledge but</w:t>
      </w:r>
      <w:r w:rsidR="00C4343B">
        <w:rPr>
          <w:rFonts w:ascii="Times New Roman" w:hAnsi="Times New Roman" w:cs="Times New Roman"/>
          <w:sz w:val="24"/>
          <w:szCs w:val="24"/>
        </w:rPr>
        <w:t xml:space="preserve"> </w:t>
      </w:r>
      <w:r w:rsidR="00FB694D">
        <w:rPr>
          <w:rFonts w:ascii="Times New Roman" w:hAnsi="Times New Roman" w:cs="Times New Roman"/>
          <w:sz w:val="24"/>
          <w:szCs w:val="24"/>
        </w:rPr>
        <w:t xml:space="preserve">the parochial knowledge battery </w:t>
      </w:r>
      <w:r w:rsidR="00625535">
        <w:rPr>
          <w:rFonts w:ascii="Times New Roman" w:hAnsi="Times New Roman" w:cs="Times New Roman"/>
          <w:sz w:val="24"/>
          <w:szCs w:val="24"/>
        </w:rPr>
        <w:t xml:space="preserve">that excludes information relevant to the African American experience. </w:t>
      </w:r>
    </w:p>
    <w:p w14:paraId="7C2993BF" w14:textId="77777777" w:rsidR="000565C5" w:rsidRDefault="00C97E10" w:rsidP="00554B1E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Chair: Nadia E. Brown</w:t>
      </w:r>
    </w:p>
    <w:p w14:paraId="65ACDD3A" w14:textId="05284577" w:rsidR="0020609A" w:rsidRPr="00554B1E" w:rsidRDefault="00C97E10" w:rsidP="00554B1E">
      <w:pPr>
        <w:spacing w:line="240" w:lineRule="auto"/>
        <w:ind w:left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Members</w:t>
      </w:r>
      <w:r w:rsidR="00E34AA5">
        <w:rPr>
          <w:rFonts w:ascii="Times New Roman" w:hAnsi="Times New Roman" w:cs="Times New Roman"/>
          <w:bCs/>
          <w:sz w:val="24"/>
          <w:szCs w:val="24"/>
        </w:rPr>
        <w:t xml:space="preserve"> – Rosalee Clawson; Valeria Sinclair-Chapman; Logan Strother</w:t>
      </w:r>
    </w:p>
    <w:p w14:paraId="749A501E" w14:textId="12E863D3" w:rsidR="00CB5485" w:rsidRDefault="00CB5485" w:rsidP="00554B1E">
      <w:pPr>
        <w:pStyle w:val="NoSpacing"/>
        <w:tabs>
          <w:tab w:val="left" w:pos="38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  <w:r w:rsidR="00233D60">
        <w:rPr>
          <w:rFonts w:ascii="Times New Roman" w:hAnsi="Times New Roman" w:cs="Times New Roman"/>
          <w:b/>
          <w:sz w:val="24"/>
          <w:szCs w:val="24"/>
        </w:rPr>
        <w:tab/>
      </w:r>
    </w:p>
    <w:p w14:paraId="5F008C7A" w14:textId="77777777" w:rsidR="00CB5485" w:rsidRDefault="00CB5485" w:rsidP="00CB54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1A0EA5" w14:textId="696D31E2" w:rsidR="00CB5485" w:rsidRPr="008C59B5" w:rsidRDefault="008048E9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Brown, N.E., Ingram, A.J., Jackson, J.C., </w:t>
      </w:r>
      <w:proofErr w:type="spellStart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Lenear</w:t>
      </w:r>
      <w:proofErr w:type="spellEnd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I.S., Smith, A.D.</w:t>
      </w:r>
      <w:r w:rsidR="0027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A7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</w:t>
      </w:r>
      <w:r w:rsidR="002732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“Black Lady Classroom.” In </w:t>
      </w:r>
      <w:r w:rsidRPr="00542A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Handbook of Political Research Pedagogy</w:t>
      </w:r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eds. Eric D. </w:t>
      </w:r>
      <w:proofErr w:type="spellStart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Loepp</w:t>
      </w:r>
      <w:proofErr w:type="spellEnd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Daniel Mallinson, and Julia Marin </w:t>
      </w:r>
      <w:proofErr w:type="spellStart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Hellwege</w:t>
      </w:r>
      <w:proofErr w:type="spellEnd"/>
      <w:r w:rsidRPr="00C058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Palgrave McMillan.</w:t>
      </w:r>
    </w:p>
    <w:p w14:paraId="09B0A01E" w14:textId="77777777" w:rsidR="00CB5485" w:rsidRDefault="00CB5485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FB6003" w14:textId="6DBC6CD0" w:rsidR="00CB5485" w:rsidRPr="00C603EF" w:rsidRDefault="00CB5485" w:rsidP="00CB5485">
      <w:pPr>
        <w:pStyle w:val="NoSpacing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Brown, N.E., Jackson J.C., &amp; Strawbridge, M.G. (</w:t>
      </w:r>
      <w:r w:rsidR="006A7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“</w:t>
      </w:r>
      <w:r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Talking and Testifying: Black Congresswomen’s Response to Covid-19” in</w:t>
      </w:r>
      <w:r w:rsidR="002F01F3"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F1947" w:rsidRPr="00AB1E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Evolution of Political Rhetoric: The Year in C-SPAN Archives Research, Volume 6</w:t>
      </w:r>
      <w:r w:rsidR="00C54D19" w:rsidRPr="00AB1EF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C54D19"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eds. </w:t>
      </w:r>
      <w:r w:rsidR="002F01F3"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Robert Browning</w:t>
      </w:r>
      <w:r w:rsidR="00CF1947"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Purdue University Press</w:t>
      </w:r>
      <w:r w:rsidR="002F01F3" w:rsidRPr="00AB1E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19F2702" w14:textId="77777777" w:rsidR="00CB5485" w:rsidRDefault="00CB5485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A8625A" w14:textId="77777777" w:rsidR="00CB5485" w:rsidRDefault="00CB5485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6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Dickinson, K. A., Jackson, J. C., &amp; Williams, P. H. (2020). 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ackson State University: Challenging Minds and Cultivating the Political Science Pipeline</w:t>
      </w:r>
      <w:r w:rsidRPr="004116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4116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PS: Political Science &amp; Politics</w:t>
      </w:r>
      <w:r w:rsidRPr="004116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116C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53</w:t>
      </w:r>
      <w:r w:rsidRPr="004116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148-150.</w:t>
      </w:r>
    </w:p>
    <w:p w14:paraId="23D1DC61" w14:textId="77777777" w:rsidR="00CB5485" w:rsidRDefault="00CB5485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5004C3B" w14:textId="11BF48A1" w:rsidR="00CB5485" w:rsidRPr="00CC6F91" w:rsidRDefault="00CB5485" w:rsidP="00CB5485"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C6F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Caballero, G., Jackson, J. C., &amp; Brown, N. E. (2020).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Community as Self: An Interview with Nadia E. Brown.</w:t>
      </w:r>
      <w:r w:rsidRPr="00CC6F9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PS: Political Science &amp; Politics</w:t>
      </w:r>
      <w:r w:rsidRPr="00CC6F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C6F9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53</w:t>
      </w:r>
      <w:r w:rsidRPr="00CC6F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312-313.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(Reprint)</w:t>
      </w:r>
    </w:p>
    <w:p w14:paraId="42ECAFBB" w14:textId="41F36DB8" w:rsidR="00CB5485" w:rsidRDefault="00CB5485" w:rsidP="00BC47C9">
      <w:pPr>
        <w:pStyle w:val="NoSpacing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Caballero, G., Jackson, J., and Brown, N. (2018). “Community as Self: An Interview with Nadia Brown.”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Legislative Scholar, 3(2), pp. 17-19. </w:t>
      </w:r>
    </w:p>
    <w:p w14:paraId="32C50D07" w14:textId="4E093835" w:rsidR="003122FF" w:rsidRDefault="003122FF" w:rsidP="003122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E2EEE" w14:textId="002C2EA7" w:rsidR="00304059" w:rsidRDefault="00304059" w:rsidP="003122F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in Progress</w:t>
      </w:r>
    </w:p>
    <w:p w14:paraId="3A066FC5" w14:textId="18A6C1C1" w:rsidR="00304059" w:rsidRDefault="00304059" w:rsidP="003122F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Articles</w:t>
      </w:r>
    </w:p>
    <w:p w14:paraId="5063C4E8" w14:textId="312212CC" w:rsidR="00304059" w:rsidRDefault="001A2DBD" w:rsidP="00E716A8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C3FFE">
        <w:rPr>
          <w:rFonts w:ascii="Times New Roman" w:eastAsia="Times New Roman" w:hAnsi="Times New Roman" w:cs="Times New Roman"/>
          <w:bCs/>
          <w:sz w:val="24"/>
          <w:szCs w:val="24"/>
        </w:rPr>
        <w:t xml:space="preserve">Prototypical or Stereotypical?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Influence of Stereotypes on the </w:t>
      </w:r>
      <w:r w:rsidRPr="00AC3FFE">
        <w:rPr>
          <w:rFonts w:ascii="Times New Roman" w:eastAsia="Times New Roman" w:hAnsi="Times New Roman" w:cs="Times New Roman"/>
          <w:bCs/>
          <w:sz w:val="24"/>
          <w:szCs w:val="24"/>
        </w:rPr>
        <w:t>Media’s Coverage of Candidates</w:t>
      </w:r>
      <w:r w:rsidR="00E716A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0337DCC7" w14:textId="77777777" w:rsidR="002723B2" w:rsidRDefault="002723B2" w:rsidP="00E716A8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C9530F" w14:textId="45FC75E4" w:rsidR="006B4483" w:rsidRPr="009B4964" w:rsidRDefault="006B4483" w:rsidP="009B49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964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341089" w:rsidRPr="009B4964">
        <w:rPr>
          <w:rFonts w:ascii="Times New Roman" w:hAnsi="Times New Roman" w:cs="Times New Roman"/>
          <w:bCs/>
          <w:sz w:val="24"/>
          <w:szCs w:val="24"/>
        </w:rPr>
        <w:t>Did You Get My Message: Republican Black Women</w:t>
      </w:r>
      <w:r w:rsidR="00B43DA1">
        <w:rPr>
          <w:rFonts w:ascii="Times New Roman" w:hAnsi="Times New Roman" w:cs="Times New Roman"/>
          <w:bCs/>
          <w:sz w:val="24"/>
          <w:szCs w:val="24"/>
        </w:rPr>
        <w:t>’</w:t>
      </w:r>
      <w:r w:rsidR="00341089" w:rsidRPr="009B4964">
        <w:rPr>
          <w:rFonts w:ascii="Times New Roman" w:hAnsi="Times New Roman" w:cs="Times New Roman"/>
          <w:bCs/>
          <w:sz w:val="24"/>
          <w:szCs w:val="24"/>
        </w:rPr>
        <w:t xml:space="preserve">s Messaging” with Nadia E. Brown, India </w:t>
      </w:r>
      <w:proofErr w:type="spellStart"/>
      <w:r w:rsidR="00341089" w:rsidRPr="009B4964">
        <w:rPr>
          <w:rFonts w:ascii="Times New Roman" w:hAnsi="Times New Roman" w:cs="Times New Roman"/>
          <w:bCs/>
          <w:sz w:val="24"/>
          <w:szCs w:val="24"/>
        </w:rPr>
        <w:t>Lenear</w:t>
      </w:r>
      <w:proofErr w:type="spellEnd"/>
      <w:r w:rsidR="00341089" w:rsidRPr="009B4964">
        <w:rPr>
          <w:rFonts w:ascii="Times New Roman" w:hAnsi="Times New Roman" w:cs="Times New Roman"/>
          <w:bCs/>
          <w:sz w:val="24"/>
          <w:szCs w:val="24"/>
        </w:rPr>
        <w:t>,</w:t>
      </w:r>
      <w:r w:rsidR="002723B2" w:rsidRPr="009B4964">
        <w:rPr>
          <w:rFonts w:ascii="Times New Roman" w:hAnsi="Times New Roman" w:cs="Times New Roman"/>
          <w:bCs/>
          <w:sz w:val="24"/>
          <w:szCs w:val="24"/>
        </w:rPr>
        <w:t xml:space="preserve"> and Michael Strawbridge</w:t>
      </w:r>
    </w:p>
    <w:p w14:paraId="6605F201" w14:textId="77777777" w:rsidR="00CB5485" w:rsidRDefault="00CB5485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3447790" w14:textId="49C6DCDD" w:rsidR="00517E7D" w:rsidRDefault="001855F9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517E7D" w:rsidRPr="00990900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4DBC909C" w14:textId="77777777" w:rsidR="009244FC" w:rsidRDefault="00AC3FFE" w:rsidP="00517E7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59306FA" w14:textId="77777777" w:rsidR="00F86611" w:rsidRPr="00EB7E1D" w:rsidRDefault="009244FC" w:rsidP="00517E7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15C97" w:rsidRPr="00EB7E1D">
        <w:rPr>
          <w:rFonts w:ascii="Times New Roman" w:hAnsi="Times New Roman" w:cs="Times New Roman"/>
          <w:bCs/>
          <w:sz w:val="24"/>
          <w:szCs w:val="24"/>
        </w:rPr>
        <w:t xml:space="preserve">Spring </w:t>
      </w:r>
      <w:r w:rsidR="00682D0E" w:rsidRPr="00EB7E1D">
        <w:rPr>
          <w:rFonts w:ascii="Times New Roman" w:hAnsi="Times New Roman" w:cs="Times New Roman"/>
          <w:bCs/>
          <w:sz w:val="24"/>
          <w:szCs w:val="24"/>
        </w:rPr>
        <w:t>2021</w:t>
      </w:r>
      <w:r w:rsidR="00682D0E" w:rsidRPr="00EB7E1D">
        <w:rPr>
          <w:rFonts w:ascii="Times New Roman" w:hAnsi="Times New Roman" w:cs="Times New Roman"/>
          <w:bCs/>
          <w:sz w:val="24"/>
          <w:szCs w:val="24"/>
        </w:rPr>
        <w:tab/>
      </w:r>
      <w:r w:rsidR="00682D0E" w:rsidRPr="00EB7E1D">
        <w:rPr>
          <w:rFonts w:ascii="Times New Roman" w:hAnsi="Times New Roman" w:cs="Times New Roman"/>
          <w:bCs/>
          <w:sz w:val="24"/>
          <w:szCs w:val="24"/>
        </w:rPr>
        <w:tab/>
        <w:t>Research Assistant, Ask Every Student Pr</w:t>
      </w:r>
      <w:r w:rsidR="00DF3D97" w:rsidRPr="00EB7E1D">
        <w:rPr>
          <w:rFonts w:ascii="Times New Roman" w:hAnsi="Times New Roman" w:cs="Times New Roman"/>
          <w:bCs/>
          <w:sz w:val="24"/>
          <w:szCs w:val="24"/>
        </w:rPr>
        <w:t>ogram</w:t>
      </w:r>
    </w:p>
    <w:p w14:paraId="7540B6B8" w14:textId="019D7DC1" w:rsidR="0094535A" w:rsidRPr="00EB7E1D" w:rsidRDefault="00F86611" w:rsidP="0094535A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-Conducted</w:t>
      </w:r>
      <w:r w:rsidR="0096523C" w:rsidRPr="00EB7E1D">
        <w:rPr>
          <w:rFonts w:ascii="Times New Roman" w:hAnsi="Times New Roman" w:cs="Times New Roman"/>
          <w:bCs/>
          <w:sz w:val="24"/>
          <w:szCs w:val="24"/>
        </w:rPr>
        <w:t xml:space="preserve"> and transcribed</w:t>
      </w:r>
      <w:r w:rsidRPr="00EB7E1D">
        <w:rPr>
          <w:rFonts w:ascii="Times New Roman" w:hAnsi="Times New Roman" w:cs="Times New Roman"/>
          <w:bCs/>
          <w:sz w:val="24"/>
          <w:szCs w:val="24"/>
        </w:rPr>
        <w:t xml:space="preserve"> focus groups</w:t>
      </w:r>
      <w:r w:rsidR="002B61DA" w:rsidRPr="00EB7E1D">
        <w:rPr>
          <w:rFonts w:ascii="Times New Roman" w:hAnsi="Times New Roman" w:cs="Times New Roman"/>
          <w:bCs/>
          <w:sz w:val="24"/>
          <w:szCs w:val="24"/>
        </w:rPr>
        <w:t xml:space="preserve"> with college students regarding voter registration and voting</w:t>
      </w:r>
    </w:p>
    <w:p w14:paraId="7872E51C" w14:textId="4C8C4F55" w:rsidR="00E07344" w:rsidRDefault="0094535A" w:rsidP="00EB7E1D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-</w:t>
      </w:r>
      <w:r w:rsidR="00E31E45">
        <w:rPr>
          <w:rFonts w:ascii="Times New Roman" w:hAnsi="Times New Roman" w:cs="Times New Roman"/>
          <w:bCs/>
          <w:sz w:val="24"/>
          <w:szCs w:val="24"/>
        </w:rPr>
        <w:t>Member of</w:t>
      </w:r>
      <w:r w:rsidR="000E66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523C" w:rsidRPr="00EB7E1D">
        <w:rPr>
          <w:rFonts w:ascii="Times New Roman" w:hAnsi="Times New Roman" w:cs="Times New Roman"/>
          <w:bCs/>
          <w:sz w:val="24"/>
          <w:szCs w:val="24"/>
        </w:rPr>
        <w:t>Dr. Melissa Michelson</w:t>
      </w:r>
      <w:r w:rsidR="000E6650">
        <w:rPr>
          <w:rFonts w:ascii="Times New Roman" w:hAnsi="Times New Roman" w:cs="Times New Roman"/>
          <w:bCs/>
          <w:sz w:val="24"/>
          <w:szCs w:val="24"/>
        </w:rPr>
        <w:t>’s collaborative research team</w:t>
      </w:r>
    </w:p>
    <w:p w14:paraId="401F215F" w14:textId="61F2A0FA" w:rsidR="008A6A17" w:rsidRDefault="00E07344" w:rsidP="00EB7E1D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83D42">
        <w:rPr>
          <w:rFonts w:ascii="Times New Roman" w:hAnsi="Times New Roman" w:cs="Times New Roman"/>
          <w:bCs/>
          <w:sz w:val="24"/>
          <w:szCs w:val="24"/>
        </w:rPr>
        <w:t>A</w:t>
      </w:r>
      <w:r w:rsidR="00AC17E3">
        <w:rPr>
          <w:rFonts w:ascii="Times New Roman" w:hAnsi="Times New Roman" w:cs="Times New Roman"/>
          <w:bCs/>
          <w:sz w:val="24"/>
          <w:szCs w:val="24"/>
        </w:rPr>
        <w:t>ssisted in</w:t>
      </w:r>
      <w:r w:rsidR="0096601A" w:rsidRPr="00EB7E1D">
        <w:rPr>
          <w:rFonts w:ascii="Times New Roman" w:hAnsi="Times New Roman" w:cs="Times New Roman"/>
          <w:bCs/>
          <w:sz w:val="24"/>
          <w:szCs w:val="24"/>
        </w:rPr>
        <w:t xml:space="preserve"> writ</w:t>
      </w:r>
      <w:r w:rsidR="00AC17E3">
        <w:rPr>
          <w:rFonts w:ascii="Times New Roman" w:hAnsi="Times New Roman" w:cs="Times New Roman"/>
          <w:bCs/>
          <w:sz w:val="24"/>
          <w:szCs w:val="24"/>
        </w:rPr>
        <w:t>ing</w:t>
      </w:r>
      <w:r w:rsidR="0096601A" w:rsidRPr="00EB7E1D">
        <w:rPr>
          <w:rFonts w:ascii="Times New Roman" w:hAnsi="Times New Roman" w:cs="Times New Roman"/>
          <w:bCs/>
          <w:sz w:val="24"/>
          <w:szCs w:val="24"/>
        </w:rPr>
        <w:t xml:space="preserve"> reports</w:t>
      </w:r>
      <w:r w:rsidR="006B4EC5">
        <w:rPr>
          <w:rFonts w:ascii="Times New Roman" w:hAnsi="Times New Roman" w:cs="Times New Roman"/>
          <w:bCs/>
          <w:sz w:val="24"/>
          <w:szCs w:val="24"/>
        </w:rPr>
        <w:t xml:space="preserve"> for the grant funders</w:t>
      </w:r>
      <w:r w:rsidR="0096601A" w:rsidRPr="00EB7E1D">
        <w:rPr>
          <w:rFonts w:ascii="Times New Roman" w:hAnsi="Times New Roman" w:cs="Times New Roman"/>
          <w:bCs/>
          <w:sz w:val="24"/>
          <w:szCs w:val="24"/>
        </w:rPr>
        <w:t xml:space="preserve"> and future publications</w:t>
      </w:r>
    </w:p>
    <w:p w14:paraId="01586E23" w14:textId="54B508CA" w:rsidR="00415C97" w:rsidRPr="00EB7E1D" w:rsidRDefault="00682D0E" w:rsidP="00EB7E1D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EA18B1" w14:textId="322CD8A1" w:rsidR="00C771AA" w:rsidRDefault="009244FC" w:rsidP="00EB7E1D">
      <w:pPr>
        <w:spacing w:line="240" w:lineRule="auto"/>
        <w:ind w:firstLine="720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771AA">
        <w:rPr>
          <w:rFonts w:ascii="Times New Roman" w:hAnsi="Times New Roman" w:cs="Times New Roman"/>
          <w:bCs/>
          <w:sz w:val="24"/>
          <w:szCs w:val="24"/>
        </w:rPr>
        <w:t xml:space="preserve">Textbook Contributor, </w:t>
      </w:r>
      <w:r w:rsidR="00C771AA">
        <w:rPr>
          <w:rFonts w:ascii="Times New Roman" w:hAnsi="Times New Roman" w:cs="Times New Roman"/>
          <w:bCs/>
          <w:i/>
          <w:iCs/>
          <w:sz w:val="24"/>
          <w:szCs w:val="24"/>
        </w:rPr>
        <w:t>political science is for ever</w:t>
      </w:r>
      <w:r w:rsidR="00887183">
        <w:rPr>
          <w:rFonts w:ascii="Times New Roman" w:hAnsi="Times New Roman" w:cs="Times New Roman"/>
          <w:bCs/>
          <w:i/>
          <w:iCs/>
          <w:sz w:val="24"/>
          <w:szCs w:val="24"/>
        </w:rPr>
        <w:t>y</w:t>
      </w:r>
      <w:r w:rsidR="00C12C43">
        <w:rPr>
          <w:rFonts w:ascii="Times New Roman" w:hAnsi="Times New Roman" w:cs="Times New Roman"/>
          <w:bCs/>
          <w:i/>
          <w:iCs/>
          <w:sz w:val="24"/>
          <w:szCs w:val="24"/>
        </w:rPr>
        <w:t>body</w:t>
      </w:r>
    </w:p>
    <w:p w14:paraId="0277B371" w14:textId="4265867E" w:rsidR="008D40E4" w:rsidRDefault="00C771AA" w:rsidP="00C771AA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8D40E4">
        <w:rPr>
          <w:rFonts w:ascii="Times New Roman" w:hAnsi="Times New Roman" w:cs="Times New Roman"/>
          <w:bCs/>
          <w:sz w:val="24"/>
          <w:szCs w:val="24"/>
        </w:rPr>
        <w:t>Brainstormed activities,</w:t>
      </w:r>
      <w:r w:rsidR="00A20C2B">
        <w:rPr>
          <w:rFonts w:ascii="Times New Roman" w:hAnsi="Times New Roman" w:cs="Times New Roman"/>
          <w:bCs/>
          <w:sz w:val="24"/>
          <w:szCs w:val="24"/>
        </w:rPr>
        <w:t xml:space="preserve"> supplementary material, and evaluation metrics for</w:t>
      </w:r>
      <w:r w:rsidR="00EA1F7D">
        <w:rPr>
          <w:rFonts w:ascii="Times New Roman" w:hAnsi="Times New Roman" w:cs="Times New Roman"/>
          <w:bCs/>
          <w:sz w:val="24"/>
          <w:szCs w:val="24"/>
        </w:rPr>
        <w:t xml:space="preserve"> introductory-level political s</w:t>
      </w:r>
      <w:r w:rsidR="0089317B">
        <w:rPr>
          <w:rFonts w:ascii="Times New Roman" w:hAnsi="Times New Roman" w:cs="Times New Roman"/>
          <w:bCs/>
          <w:sz w:val="24"/>
          <w:szCs w:val="24"/>
        </w:rPr>
        <w:t>cience textbook</w:t>
      </w:r>
    </w:p>
    <w:p w14:paraId="31C865F6" w14:textId="452B9C7D" w:rsidR="00C771AA" w:rsidRDefault="008D40E4" w:rsidP="00C771AA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771AA">
        <w:rPr>
          <w:rFonts w:ascii="Times New Roman" w:hAnsi="Times New Roman" w:cs="Times New Roman"/>
          <w:bCs/>
          <w:sz w:val="24"/>
          <w:szCs w:val="24"/>
        </w:rPr>
        <w:t xml:space="preserve">Created the instructor’s manual and </w:t>
      </w:r>
      <w:proofErr w:type="spellStart"/>
      <w:r w:rsidR="00C771AA">
        <w:rPr>
          <w:rFonts w:ascii="Times New Roman" w:hAnsi="Times New Roman" w:cs="Times New Roman"/>
          <w:bCs/>
          <w:sz w:val="24"/>
          <w:szCs w:val="24"/>
        </w:rPr>
        <w:t>testbank</w:t>
      </w:r>
      <w:proofErr w:type="spellEnd"/>
      <w:r w:rsidR="00C771AA">
        <w:rPr>
          <w:rFonts w:ascii="Times New Roman" w:hAnsi="Times New Roman" w:cs="Times New Roman"/>
          <w:bCs/>
          <w:sz w:val="24"/>
          <w:szCs w:val="24"/>
        </w:rPr>
        <w:t xml:space="preserve"> for the upcoming Introduction to Political Science textbook</w:t>
      </w:r>
    </w:p>
    <w:p w14:paraId="385599D1" w14:textId="76DE6F7F" w:rsidR="004116CF" w:rsidRDefault="004116CF" w:rsidP="00C771AA">
      <w:pPr>
        <w:spacing w:line="240" w:lineRule="auto"/>
        <w:ind w:left="288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4FE445E" w14:textId="77777777" w:rsidR="00101CF9" w:rsidRPr="004116CF" w:rsidRDefault="00101CF9" w:rsidP="00517E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01004C" w14:textId="77777777" w:rsidR="00263B3A" w:rsidRDefault="00263B3A" w:rsidP="00263B3A">
      <w:pPr>
        <w:spacing w:line="240" w:lineRule="auto"/>
        <w:ind w:left="288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="00BF1B0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  <w:t>Research Assistant, Data Science Building Blocks: From Ethics to Exploration, Purdue University</w:t>
      </w:r>
    </w:p>
    <w:p w14:paraId="0B94B5FE" w14:textId="5A2CDDDD" w:rsidR="00263B3A" w:rsidRPr="00263B3A" w:rsidRDefault="00263B3A" w:rsidP="00BE626F">
      <w:pPr>
        <w:spacing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73F25">
        <w:rPr>
          <w:rFonts w:ascii="Times New Roman" w:hAnsi="Times New Roman" w:cs="Times New Roman"/>
          <w:sz w:val="24"/>
          <w:szCs w:val="24"/>
        </w:rPr>
        <w:t>Collaborated with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 w:rsidR="000475F9">
        <w:rPr>
          <w:rFonts w:ascii="Times New Roman" w:hAnsi="Times New Roman" w:cs="Times New Roman"/>
          <w:sz w:val="24"/>
          <w:szCs w:val="24"/>
        </w:rPr>
        <w:t xml:space="preserve"> Rosalee</w:t>
      </w:r>
      <w:r>
        <w:rPr>
          <w:rFonts w:ascii="Times New Roman" w:hAnsi="Times New Roman" w:cs="Times New Roman"/>
          <w:sz w:val="24"/>
          <w:szCs w:val="24"/>
        </w:rPr>
        <w:t xml:space="preserve"> Clawson in </w:t>
      </w:r>
      <w:r w:rsidR="00073F25">
        <w:rPr>
          <w:rFonts w:ascii="Times New Roman" w:hAnsi="Times New Roman" w:cs="Times New Roman"/>
          <w:sz w:val="24"/>
          <w:szCs w:val="24"/>
        </w:rPr>
        <w:t xml:space="preserve">creating online and in-person materials </w:t>
      </w:r>
      <w:r w:rsidR="00E670B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15AF0">
        <w:rPr>
          <w:rFonts w:ascii="Times New Roman" w:hAnsi="Times New Roman" w:cs="Times New Roman"/>
          <w:sz w:val="24"/>
          <w:szCs w:val="24"/>
        </w:rPr>
        <w:t>one-hour</w:t>
      </w:r>
      <w:r>
        <w:rPr>
          <w:rFonts w:ascii="Times New Roman" w:hAnsi="Times New Roman" w:cs="Times New Roman"/>
          <w:sz w:val="24"/>
          <w:szCs w:val="24"/>
        </w:rPr>
        <w:t xml:space="preserve"> Political Science course</w:t>
      </w:r>
      <w:r w:rsidR="00073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C67CB" w14:textId="77777777" w:rsidR="00FA1378" w:rsidRPr="00990900" w:rsidRDefault="00FA1378" w:rsidP="00CA789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59265D5B" w14:textId="154E846C" w:rsidR="00C01FBA" w:rsidRDefault="00C01FBA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003AEC12" w14:textId="77777777" w:rsidR="00B13454" w:rsidRDefault="00B13454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7A182F" w14:textId="77777777" w:rsidR="00B13454" w:rsidRPr="00744EB2" w:rsidRDefault="00B13454" w:rsidP="00B1345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44EB2">
        <w:rPr>
          <w:rFonts w:ascii="Times New Roman" w:hAnsi="Times New Roman" w:cs="Times New Roman"/>
          <w:bCs/>
          <w:sz w:val="24"/>
          <w:szCs w:val="24"/>
        </w:rPr>
        <w:t>Fall 2020</w:t>
      </w:r>
      <w:r w:rsidRPr="00744EB2">
        <w:rPr>
          <w:rFonts w:ascii="Times New Roman" w:hAnsi="Times New Roman" w:cs="Times New Roman"/>
          <w:bCs/>
          <w:sz w:val="24"/>
          <w:szCs w:val="24"/>
        </w:rPr>
        <w:tab/>
      </w:r>
      <w:r w:rsidRPr="00744EB2">
        <w:rPr>
          <w:rFonts w:ascii="Times New Roman" w:hAnsi="Times New Roman" w:cs="Times New Roman"/>
          <w:bCs/>
          <w:sz w:val="24"/>
          <w:szCs w:val="24"/>
        </w:rPr>
        <w:tab/>
        <w:t>Teaching Assistant, Pol 229: Data Science and Public Policy</w:t>
      </w:r>
    </w:p>
    <w:p w14:paraId="4BFE8D41" w14:textId="725895EA" w:rsidR="00B13454" w:rsidRPr="00744EB2" w:rsidRDefault="00B13454" w:rsidP="00B13454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4EB2">
        <w:rPr>
          <w:rFonts w:ascii="Times New Roman" w:hAnsi="Times New Roman" w:cs="Times New Roman"/>
          <w:bCs/>
          <w:sz w:val="24"/>
          <w:szCs w:val="24"/>
        </w:rPr>
        <w:t>-Assisted Dr.</w:t>
      </w:r>
      <w:r w:rsidR="000475F9">
        <w:rPr>
          <w:rFonts w:ascii="Times New Roman" w:hAnsi="Times New Roman" w:cs="Times New Roman"/>
          <w:bCs/>
          <w:sz w:val="24"/>
          <w:szCs w:val="24"/>
        </w:rPr>
        <w:t xml:space="preserve"> Rosalee</w:t>
      </w:r>
      <w:r w:rsidRPr="00744EB2">
        <w:rPr>
          <w:rFonts w:ascii="Times New Roman" w:hAnsi="Times New Roman" w:cs="Times New Roman"/>
          <w:bCs/>
          <w:sz w:val="24"/>
          <w:szCs w:val="24"/>
        </w:rPr>
        <w:t xml:space="preserve"> Clawson in creating the online materials for the course</w:t>
      </w:r>
    </w:p>
    <w:p w14:paraId="7F7DC9B5" w14:textId="41AAD328" w:rsidR="00B13454" w:rsidRDefault="00B13454" w:rsidP="00B13454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44EB2">
        <w:rPr>
          <w:rFonts w:ascii="Times New Roman" w:hAnsi="Times New Roman" w:cs="Times New Roman"/>
          <w:bCs/>
          <w:sz w:val="24"/>
          <w:szCs w:val="24"/>
        </w:rPr>
        <w:t>-</w:t>
      </w:r>
      <w:r w:rsidR="00BA2F0F">
        <w:rPr>
          <w:rFonts w:ascii="Times New Roman" w:hAnsi="Times New Roman" w:cs="Times New Roman"/>
          <w:bCs/>
          <w:sz w:val="24"/>
          <w:szCs w:val="24"/>
        </w:rPr>
        <w:t>Held one-on-one meetings with</w:t>
      </w:r>
      <w:r w:rsidRPr="00744EB2">
        <w:rPr>
          <w:rFonts w:ascii="Times New Roman" w:hAnsi="Times New Roman" w:cs="Times New Roman"/>
          <w:bCs/>
          <w:sz w:val="24"/>
          <w:szCs w:val="24"/>
        </w:rPr>
        <w:t xml:space="preserve"> students</w:t>
      </w:r>
      <w:r w:rsidR="00BA2F0F">
        <w:rPr>
          <w:rFonts w:ascii="Times New Roman" w:hAnsi="Times New Roman" w:cs="Times New Roman"/>
          <w:bCs/>
          <w:sz w:val="24"/>
          <w:szCs w:val="24"/>
        </w:rPr>
        <w:t>; graded assignments; managed the</w:t>
      </w:r>
      <w:r w:rsidR="00AA1E54">
        <w:rPr>
          <w:rFonts w:ascii="Times New Roman" w:hAnsi="Times New Roman" w:cs="Times New Roman"/>
          <w:bCs/>
          <w:sz w:val="24"/>
          <w:szCs w:val="24"/>
        </w:rPr>
        <w:t xml:space="preserve"> online learning and teaching software for the course.</w:t>
      </w:r>
    </w:p>
    <w:p w14:paraId="17B00F74" w14:textId="77777777" w:rsidR="00B13454" w:rsidRPr="00744EB2" w:rsidRDefault="00B13454" w:rsidP="00B13454">
      <w:pPr>
        <w:spacing w:line="240" w:lineRule="auto"/>
        <w:ind w:left="288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84DA1CB" w14:textId="77777777" w:rsidR="00B13454" w:rsidRDefault="00B13454" w:rsidP="00B1345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Assistant, Pol 428: The Politics of Regulation</w:t>
      </w:r>
    </w:p>
    <w:p w14:paraId="3544BB9E" w14:textId="7F3A6256" w:rsidR="00B13454" w:rsidRDefault="00B13454" w:rsidP="00B13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8B416F" w:rsidRPr="008B41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416F">
        <w:rPr>
          <w:rFonts w:ascii="Times New Roman" w:hAnsi="Times New Roman" w:cs="Times New Roman"/>
          <w:bCs/>
          <w:sz w:val="24"/>
          <w:szCs w:val="24"/>
        </w:rPr>
        <w:t>Held one-on-one meetings with</w:t>
      </w:r>
      <w:r w:rsidR="008B416F" w:rsidRPr="00744E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B416F" w:rsidRPr="00744EB2">
        <w:rPr>
          <w:rFonts w:ascii="Times New Roman" w:hAnsi="Times New Roman" w:cs="Times New Roman"/>
          <w:bCs/>
          <w:sz w:val="24"/>
          <w:szCs w:val="24"/>
        </w:rPr>
        <w:t>students</w:t>
      </w:r>
      <w:r w:rsidR="008B416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="008B416F">
        <w:rPr>
          <w:rFonts w:ascii="Times New Roman" w:hAnsi="Times New Roman" w:cs="Times New Roman"/>
          <w:bCs/>
          <w:sz w:val="24"/>
          <w:szCs w:val="24"/>
        </w:rPr>
        <w:t xml:space="preserve"> graded assignments.</w:t>
      </w:r>
    </w:p>
    <w:p w14:paraId="28DE7231" w14:textId="77777777" w:rsidR="00B13454" w:rsidRDefault="00B13454" w:rsidP="00B13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-Aided in facilitating online learning spaces due to the pandemic</w:t>
      </w:r>
    </w:p>
    <w:p w14:paraId="78CF9AD0" w14:textId="77777777" w:rsidR="00B13454" w:rsidRPr="00101CF9" w:rsidRDefault="00B13454" w:rsidP="00B13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7315AC" w14:textId="77777777" w:rsidR="00B13454" w:rsidRDefault="00B13454" w:rsidP="00B13454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 Assistant, Pol 229: Data Science and Public Policy</w:t>
      </w:r>
    </w:p>
    <w:p w14:paraId="0D1347EC" w14:textId="0BCCA394" w:rsidR="00B13454" w:rsidRDefault="00B13454" w:rsidP="00B13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-Assisted Dr.</w:t>
      </w:r>
      <w:r w:rsidR="003C736D">
        <w:rPr>
          <w:rFonts w:ascii="Times New Roman" w:hAnsi="Times New Roman" w:cs="Times New Roman"/>
          <w:sz w:val="24"/>
          <w:szCs w:val="24"/>
        </w:rPr>
        <w:t xml:space="preserve"> Rosalee</w:t>
      </w:r>
      <w:r>
        <w:rPr>
          <w:rFonts w:ascii="Times New Roman" w:hAnsi="Times New Roman" w:cs="Times New Roman"/>
          <w:sz w:val="24"/>
          <w:szCs w:val="24"/>
        </w:rPr>
        <w:t xml:space="preserve"> Clawson in grading for Pol 229</w:t>
      </w:r>
    </w:p>
    <w:p w14:paraId="37BAD372" w14:textId="15E88666" w:rsidR="00B13454" w:rsidRDefault="00B13454" w:rsidP="00B134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-Facilitated in-class discussion and activities with students</w:t>
      </w:r>
    </w:p>
    <w:p w14:paraId="1478A763" w14:textId="6C3D24BB" w:rsidR="005C7BCF" w:rsidRDefault="005C7BCF" w:rsidP="00B1345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0B6F93F" w14:textId="0CF05086" w:rsidR="005C7BCF" w:rsidRDefault="005C7BCF" w:rsidP="00B1345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Guest Lectures</w:t>
      </w:r>
      <w:r w:rsidR="00980D1B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E32638">
        <w:rPr>
          <w:rFonts w:ascii="Times New Roman" w:hAnsi="Times New Roman" w:cs="Times New Roman"/>
          <w:b/>
          <w:bCs/>
          <w:sz w:val="24"/>
          <w:szCs w:val="24"/>
        </w:rPr>
        <w:t xml:space="preserve"> Keynotes </w:t>
      </w:r>
    </w:p>
    <w:p w14:paraId="0E5F570B" w14:textId="7A9AE987" w:rsidR="005C7BCF" w:rsidRDefault="005C7BCF" w:rsidP="00B1345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2F06625" w14:textId="6A22C654" w:rsidR="0035185A" w:rsidRDefault="0035185A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2021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 w:val="24"/>
          <w:szCs w:val="24"/>
        </w:rPr>
        <w:t>The Importance of Political Knowledge</w:t>
      </w:r>
      <w:r w:rsidR="00BB6DCD">
        <w:rPr>
          <w:rFonts w:ascii="Times New Roman" w:hAnsi="Times New Roman" w:cs="Times New Roman"/>
          <w:sz w:val="24"/>
          <w:szCs w:val="24"/>
        </w:rPr>
        <w:t>”</w:t>
      </w:r>
    </w:p>
    <w:p w14:paraId="531F6B78" w14:textId="61916C3C" w:rsidR="00BB6DCD" w:rsidRDefault="00BB6DCD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Black Politics, </w:t>
      </w:r>
      <w:r w:rsidR="008C378D">
        <w:rPr>
          <w:rFonts w:ascii="Times New Roman" w:hAnsi="Times New Roman" w:cs="Times New Roman"/>
          <w:sz w:val="24"/>
          <w:szCs w:val="24"/>
        </w:rPr>
        <w:t>Salisbury University ($150)</w:t>
      </w:r>
    </w:p>
    <w:p w14:paraId="22F22911" w14:textId="77777777" w:rsidR="00041ABC" w:rsidRDefault="00041ABC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</w:p>
    <w:p w14:paraId="7E776CF6" w14:textId="292B733B" w:rsidR="00C50329" w:rsidRDefault="00C50329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 2021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“</w:t>
      </w:r>
      <w:proofErr w:type="gramEnd"/>
      <w:r>
        <w:rPr>
          <w:rFonts w:ascii="Times New Roman" w:hAnsi="Times New Roman" w:cs="Times New Roman"/>
          <w:sz w:val="24"/>
          <w:szCs w:val="24"/>
        </w:rPr>
        <w:t>Citizens as Unofficial Actors in the Policy Process”</w:t>
      </w:r>
    </w:p>
    <w:p w14:paraId="4359AA6C" w14:textId="5398BF37" w:rsidR="00C50329" w:rsidRDefault="00C50329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Introduction to Public Policy, Purdue University</w:t>
      </w:r>
    </w:p>
    <w:p w14:paraId="25EC8ED4" w14:textId="77777777" w:rsidR="00C74FF1" w:rsidRDefault="00C74FF1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</w:p>
    <w:p w14:paraId="601A4908" w14:textId="0C00317E" w:rsidR="00AB5CA6" w:rsidRDefault="0044489E" w:rsidP="00C9287D">
      <w:pPr>
        <w:spacing w:line="240" w:lineRule="auto"/>
        <w:ind w:left="3600" w:hanging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  <w:r w:rsidR="00DF41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673E">
        <w:rPr>
          <w:rFonts w:ascii="Times New Roman" w:hAnsi="Times New Roman" w:cs="Times New Roman"/>
          <w:sz w:val="24"/>
          <w:szCs w:val="24"/>
        </w:rPr>
        <w:t>Int</w:t>
      </w:r>
      <w:r w:rsidR="00FB1825">
        <w:rPr>
          <w:rFonts w:ascii="Times New Roman" w:hAnsi="Times New Roman" w:cs="Times New Roman"/>
          <w:sz w:val="24"/>
          <w:szCs w:val="24"/>
        </w:rPr>
        <w:t>erpersonal Communication, Information, and the Appearance o</w:t>
      </w:r>
      <w:r w:rsidR="00AB5CA6">
        <w:rPr>
          <w:rFonts w:ascii="Times New Roman" w:hAnsi="Times New Roman" w:cs="Times New Roman"/>
          <w:sz w:val="24"/>
          <w:szCs w:val="24"/>
        </w:rPr>
        <w:t xml:space="preserve">f </w:t>
      </w:r>
    </w:p>
    <w:p w14:paraId="23FDEA83" w14:textId="7FE3C570" w:rsidR="005C7BCF" w:rsidRPr="0044489E" w:rsidRDefault="00FB1825" w:rsidP="00C274A9">
      <w:pPr>
        <w:spacing w:line="240" w:lineRule="auto"/>
        <w:ind w:left="360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Women</w:t>
      </w:r>
      <w:r w:rsidR="00831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E00">
        <w:rPr>
          <w:rFonts w:ascii="Times New Roman" w:hAnsi="Times New Roman" w:cs="Times New Roman"/>
          <w:sz w:val="24"/>
          <w:szCs w:val="24"/>
        </w:rPr>
        <w:t>Black Women Rising</w:t>
      </w:r>
      <w:r w:rsidR="00CB5DDD">
        <w:rPr>
          <w:rFonts w:ascii="Times New Roman" w:hAnsi="Times New Roman" w:cs="Times New Roman"/>
          <w:sz w:val="24"/>
          <w:szCs w:val="24"/>
        </w:rPr>
        <w:t>, Purdue University</w:t>
      </w:r>
    </w:p>
    <w:p w14:paraId="5D2D9606" w14:textId="50F68600" w:rsidR="00AB5CA6" w:rsidRDefault="00992E2D" w:rsidP="00F41633">
      <w:pPr>
        <w:pStyle w:val="NoSpacing"/>
        <w:ind w:left="360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Spring 2018</w:t>
      </w:r>
      <w:r w:rsidR="00C9287D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gramStart"/>
      <w:r w:rsidR="00C928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FDB">
        <w:rPr>
          <w:rFonts w:ascii="Times New Roman" w:hAnsi="Times New Roman" w:cs="Times New Roman"/>
          <w:bCs/>
          <w:sz w:val="24"/>
          <w:szCs w:val="24"/>
        </w:rPr>
        <w:t xml:space="preserve">  “</w:t>
      </w:r>
      <w:proofErr w:type="gramEnd"/>
      <w:r w:rsidR="00C3477B">
        <w:rPr>
          <w:rFonts w:ascii="Times New Roman" w:hAnsi="Times New Roman" w:cs="Times New Roman"/>
          <w:bCs/>
          <w:sz w:val="24"/>
          <w:szCs w:val="24"/>
        </w:rPr>
        <w:t>Comparison in the Thief of Joy</w:t>
      </w:r>
      <w:r w:rsidR="00A011B2">
        <w:rPr>
          <w:rFonts w:ascii="Times New Roman" w:hAnsi="Times New Roman" w:cs="Times New Roman"/>
          <w:bCs/>
          <w:sz w:val="24"/>
          <w:szCs w:val="24"/>
        </w:rPr>
        <w:t>,</w:t>
      </w:r>
      <w:r w:rsidR="00C3477B">
        <w:rPr>
          <w:rFonts w:ascii="Times New Roman" w:hAnsi="Times New Roman" w:cs="Times New Roman"/>
          <w:bCs/>
          <w:sz w:val="24"/>
          <w:szCs w:val="24"/>
        </w:rPr>
        <w:t>” Keynote Address at the 20</w:t>
      </w:r>
      <w:r w:rsidR="00A011B2">
        <w:rPr>
          <w:rFonts w:ascii="Times New Roman" w:hAnsi="Times New Roman" w:cs="Times New Roman"/>
          <w:bCs/>
          <w:sz w:val="24"/>
          <w:szCs w:val="24"/>
        </w:rPr>
        <w:t>18</w:t>
      </w:r>
      <w:r w:rsidR="00AB5C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B32A1E" w14:textId="6A08FEA3" w:rsidR="00C01FBA" w:rsidRPr="00C274A9" w:rsidRDefault="00A011B2" w:rsidP="00C274A9">
      <w:pPr>
        <w:pStyle w:val="NoSpacing"/>
        <w:ind w:left="360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Anniston Middle School Commencement</w:t>
      </w:r>
      <w:r w:rsidR="006E1E0A">
        <w:rPr>
          <w:rFonts w:ascii="Times New Roman" w:hAnsi="Times New Roman" w:cs="Times New Roman"/>
          <w:bCs/>
          <w:sz w:val="24"/>
          <w:szCs w:val="24"/>
        </w:rPr>
        <w:t>, Anniston, AL</w:t>
      </w:r>
    </w:p>
    <w:p w14:paraId="0C2C58C2" w14:textId="77777777" w:rsidR="00345404" w:rsidRDefault="00345404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36B7C7" w14:textId="73E0A524" w:rsidR="009732F3" w:rsidRDefault="008812AE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b/>
          <w:sz w:val="24"/>
          <w:szCs w:val="24"/>
        </w:rPr>
        <w:t>Awards, Honors</w:t>
      </w:r>
      <w:r w:rsidR="009732F3" w:rsidRPr="00990900">
        <w:rPr>
          <w:rFonts w:ascii="Times New Roman" w:hAnsi="Times New Roman" w:cs="Times New Roman"/>
          <w:b/>
          <w:sz w:val="24"/>
          <w:szCs w:val="24"/>
        </w:rPr>
        <w:t>,</w:t>
      </w:r>
      <w:r w:rsidR="0082317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9732F3" w:rsidRPr="00990900">
        <w:rPr>
          <w:rFonts w:ascii="Times New Roman" w:hAnsi="Times New Roman" w:cs="Times New Roman"/>
          <w:b/>
          <w:sz w:val="24"/>
          <w:szCs w:val="24"/>
        </w:rPr>
        <w:t>Fellowships</w:t>
      </w:r>
    </w:p>
    <w:p w14:paraId="3F69F475" w14:textId="5ED405D1" w:rsidR="00744EB2" w:rsidRDefault="00744EB2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B39EA1E" w14:textId="415285CD" w:rsidR="000600DA" w:rsidRPr="00EB7E1D" w:rsidRDefault="00744EB2" w:rsidP="009732F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600DA" w:rsidRPr="00EB7E1D">
        <w:rPr>
          <w:rFonts w:ascii="Times New Roman" w:hAnsi="Times New Roman" w:cs="Times New Roman"/>
          <w:bCs/>
          <w:sz w:val="24"/>
          <w:szCs w:val="24"/>
        </w:rPr>
        <w:t>Spring 2021</w:t>
      </w:r>
      <w:r w:rsidR="000600DA" w:rsidRPr="00EB7E1D">
        <w:rPr>
          <w:rFonts w:ascii="Times New Roman" w:hAnsi="Times New Roman" w:cs="Times New Roman"/>
          <w:bCs/>
          <w:sz w:val="24"/>
          <w:szCs w:val="24"/>
        </w:rPr>
        <w:tab/>
      </w:r>
      <w:r w:rsidR="000600DA" w:rsidRPr="00EB7E1D">
        <w:rPr>
          <w:rFonts w:ascii="Times New Roman" w:hAnsi="Times New Roman" w:cs="Times New Roman"/>
          <w:bCs/>
          <w:sz w:val="24"/>
          <w:szCs w:val="24"/>
        </w:rPr>
        <w:tab/>
      </w:r>
      <w:r w:rsidR="00F4746F" w:rsidRPr="00EB7E1D">
        <w:rPr>
          <w:rFonts w:ascii="Times New Roman" w:hAnsi="Times New Roman" w:cs="Times New Roman"/>
          <w:bCs/>
          <w:sz w:val="24"/>
          <w:szCs w:val="24"/>
        </w:rPr>
        <w:t>Dean Knudsen Dissertation Award, Purdue University</w:t>
      </w:r>
      <w:r w:rsidR="008B416F">
        <w:rPr>
          <w:rFonts w:ascii="Times New Roman" w:hAnsi="Times New Roman" w:cs="Times New Roman"/>
          <w:bCs/>
          <w:sz w:val="24"/>
          <w:szCs w:val="24"/>
        </w:rPr>
        <w:t>,</w:t>
      </w:r>
      <w:r w:rsidR="00611D4C">
        <w:rPr>
          <w:rFonts w:ascii="Times New Roman" w:hAnsi="Times New Roman" w:cs="Times New Roman"/>
          <w:bCs/>
          <w:sz w:val="24"/>
          <w:szCs w:val="24"/>
        </w:rPr>
        <w:t xml:space="preserve"> ($2,000)</w:t>
      </w:r>
    </w:p>
    <w:p w14:paraId="7434328D" w14:textId="77777777" w:rsidR="005F2256" w:rsidRPr="00EB7E1D" w:rsidRDefault="005F2256" w:rsidP="009732F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EFE6B7D" w14:textId="15FB8BE5" w:rsidR="00F4746F" w:rsidRPr="00EB7E1D" w:rsidRDefault="00F4746F" w:rsidP="004924A4">
      <w:pPr>
        <w:pStyle w:val="NoSpacing"/>
        <w:ind w:left="3600" w:hanging="288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Spring</w:t>
      </w:r>
      <w:r w:rsidR="001130D7" w:rsidRPr="00EB7E1D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C274A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512E11" w:rsidRPr="00EB7E1D">
        <w:rPr>
          <w:rFonts w:ascii="Times New Roman" w:hAnsi="Times New Roman" w:cs="Times New Roman"/>
          <w:bCs/>
          <w:sz w:val="24"/>
          <w:szCs w:val="24"/>
        </w:rPr>
        <w:t>Hanes Walton Jr. Award for Quantitative M</w:t>
      </w:r>
      <w:r w:rsidR="004924A4" w:rsidRPr="00EB7E1D">
        <w:rPr>
          <w:rFonts w:ascii="Times New Roman" w:hAnsi="Times New Roman" w:cs="Times New Roman"/>
          <w:bCs/>
          <w:sz w:val="24"/>
          <w:szCs w:val="24"/>
        </w:rPr>
        <w:t>ethods Training</w:t>
      </w:r>
      <w:r w:rsidR="008B416F">
        <w:rPr>
          <w:rFonts w:ascii="Times New Roman" w:hAnsi="Times New Roman" w:cs="Times New Roman"/>
          <w:bCs/>
          <w:sz w:val="24"/>
          <w:szCs w:val="24"/>
        </w:rPr>
        <w:t>,</w:t>
      </w:r>
      <w:r w:rsidR="00B54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CC9" w:rsidRPr="00EB7E1D">
        <w:rPr>
          <w:rFonts w:ascii="Times New Roman" w:hAnsi="Times New Roman" w:cs="Times New Roman"/>
          <w:bCs/>
          <w:sz w:val="24"/>
          <w:szCs w:val="24"/>
        </w:rPr>
        <w:t>National Conference of Black Political Scientists</w:t>
      </w:r>
      <w:r w:rsidR="00B45CC9">
        <w:rPr>
          <w:rFonts w:ascii="Times New Roman" w:hAnsi="Times New Roman" w:cs="Times New Roman"/>
          <w:bCs/>
          <w:sz w:val="24"/>
          <w:szCs w:val="24"/>
        </w:rPr>
        <w:t>,</w:t>
      </w:r>
      <w:r w:rsidR="00B54F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D4C">
        <w:rPr>
          <w:rFonts w:ascii="Times New Roman" w:hAnsi="Times New Roman" w:cs="Times New Roman"/>
          <w:bCs/>
          <w:sz w:val="24"/>
          <w:szCs w:val="24"/>
        </w:rPr>
        <w:t>($350)</w:t>
      </w:r>
    </w:p>
    <w:p w14:paraId="239FCC23" w14:textId="77777777" w:rsidR="00C274A9" w:rsidRDefault="004924A4" w:rsidP="004924A4">
      <w:pPr>
        <w:pStyle w:val="NoSpacing"/>
        <w:ind w:left="3600" w:hanging="288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ab/>
      </w:r>
    </w:p>
    <w:p w14:paraId="244480BF" w14:textId="090094BC" w:rsidR="004924A4" w:rsidRPr="00EB7E1D" w:rsidRDefault="004924A4" w:rsidP="00521FDB">
      <w:pPr>
        <w:pStyle w:val="NoSpacing"/>
        <w:ind w:left="3600" w:hanging="720"/>
        <w:rPr>
          <w:rFonts w:ascii="Times New Roman" w:hAnsi="Times New Roman" w:cs="Times New Roman"/>
          <w:bCs/>
          <w:sz w:val="24"/>
          <w:szCs w:val="24"/>
        </w:rPr>
      </w:pPr>
    </w:p>
    <w:p w14:paraId="179FA7B2" w14:textId="77777777" w:rsidR="005F2256" w:rsidRDefault="005F2256" w:rsidP="00EB7E1D">
      <w:pPr>
        <w:pStyle w:val="NoSpacing"/>
        <w:ind w:left="3600" w:hanging="2880"/>
        <w:rPr>
          <w:rFonts w:ascii="Times New Roman" w:hAnsi="Times New Roman" w:cs="Times New Roman"/>
          <w:b/>
          <w:sz w:val="24"/>
          <w:szCs w:val="24"/>
        </w:rPr>
      </w:pPr>
    </w:p>
    <w:p w14:paraId="2F18FE61" w14:textId="3554A5FD" w:rsidR="00895FA6" w:rsidRPr="00515AF0" w:rsidRDefault="00895FA6" w:rsidP="00EB7E1D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515AF0">
        <w:rPr>
          <w:rFonts w:ascii="Times New Roman" w:hAnsi="Times New Roman" w:cs="Times New Roman"/>
          <w:bCs/>
          <w:sz w:val="24"/>
          <w:szCs w:val="24"/>
        </w:rPr>
        <w:t>Spring 2021</w:t>
      </w:r>
      <w:r w:rsidRPr="00515AF0">
        <w:rPr>
          <w:rFonts w:ascii="Times New Roman" w:hAnsi="Times New Roman" w:cs="Times New Roman"/>
          <w:bCs/>
          <w:sz w:val="24"/>
          <w:szCs w:val="24"/>
        </w:rPr>
        <w:tab/>
      </w:r>
      <w:r w:rsidRPr="00515AF0">
        <w:rPr>
          <w:rFonts w:ascii="Times New Roman" w:hAnsi="Times New Roman" w:cs="Times New Roman"/>
          <w:bCs/>
          <w:sz w:val="24"/>
          <w:szCs w:val="24"/>
        </w:rPr>
        <w:tab/>
        <w:t xml:space="preserve">H.H. </w:t>
      </w:r>
      <w:proofErr w:type="spellStart"/>
      <w:r w:rsidRPr="00515AF0">
        <w:rPr>
          <w:rFonts w:ascii="Times New Roman" w:hAnsi="Times New Roman" w:cs="Times New Roman"/>
          <w:bCs/>
          <w:sz w:val="24"/>
          <w:szCs w:val="24"/>
        </w:rPr>
        <w:t>Remmers</w:t>
      </w:r>
      <w:proofErr w:type="spellEnd"/>
      <w:r w:rsidRPr="00515AF0">
        <w:rPr>
          <w:rFonts w:ascii="Times New Roman" w:hAnsi="Times New Roman" w:cs="Times New Roman"/>
          <w:bCs/>
          <w:sz w:val="24"/>
          <w:szCs w:val="24"/>
        </w:rPr>
        <w:t xml:space="preserve"> Award, Pur</w:t>
      </w:r>
      <w:r w:rsidR="005E592F" w:rsidRPr="00515AF0">
        <w:rPr>
          <w:rFonts w:ascii="Times New Roman" w:hAnsi="Times New Roman" w:cs="Times New Roman"/>
          <w:bCs/>
          <w:sz w:val="24"/>
          <w:szCs w:val="24"/>
        </w:rPr>
        <w:t>due University</w:t>
      </w:r>
      <w:r w:rsidR="00611D4C">
        <w:rPr>
          <w:rFonts w:ascii="Times New Roman" w:hAnsi="Times New Roman" w:cs="Times New Roman"/>
          <w:bCs/>
          <w:sz w:val="24"/>
          <w:szCs w:val="24"/>
        </w:rPr>
        <w:t xml:space="preserve"> ($2,500)</w:t>
      </w:r>
    </w:p>
    <w:p w14:paraId="47F61CBF" w14:textId="77777777" w:rsidR="005E592F" w:rsidRDefault="005E592F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AD283E" w14:textId="77777777" w:rsidR="00B20FF2" w:rsidRDefault="00744EB2" w:rsidP="00B20FF2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744EB2">
        <w:rPr>
          <w:rFonts w:ascii="Times New Roman" w:hAnsi="Times New Roman" w:cs="Times New Roman"/>
          <w:bCs/>
          <w:sz w:val="24"/>
          <w:szCs w:val="24"/>
        </w:rPr>
        <w:t>Spring 2020</w:t>
      </w:r>
      <w:r w:rsidRPr="00744EB2">
        <w:rPr>
          <w:rFonts w:ascii="Times New Roman" w:hAnsi="Times New Roman" w:cs="Times New Roman"/>
          <w:bCs/>
          <w:sz w:val="24"/>
          <w:szCs w:val="24"/>
        </w:rPr>
        <w:tab/>
      </w:r>
      <w:r w:rsidRPr="00744EB2">
        <w:rPr>
          <w:rFonts w:ascii="Times New Roman" w:hAnsi="Times New Roman" w:cs="Times New Roman"/>
          <w:bCs/>
          <w:sz w:val="24"/>
          <w:szCs w:val="24"/>
        </w:rPr>
        <w:tab/>
        <w:t>Teaching Assistant of the Year</w:t>
      </w:r>
    </w:p>
    <w:p w14:paraId="04B599C4" w14:textId="62B9E5AE" w:rsidR="00744EB2" w:rsidRPr="00744EB2" w:rsidRDefault="00744EB2" w:rsidP="00521FDB">
      <w:pPr>
        <w:pStyle w:val="NoSpacing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744EB2">
        <w:rPr>
          <w:rFonts w:ascii="Times New Roman" w:hAnsi="Times New Roman" w:cs="Times New Roman"/>
          <w:bCs/>
          <w:sz w:val="24"/>
          <w:szCs w:val="24"/>
        </w:rPr>
        <w:t>Purdue Department of Political Science</w:t>
      </w:r>
    </w:p>
    <w:p w14:paraId="22352FC0" w14:textId="77777777" w:rsidR="00BF1B06" w:rsidRDefault="00BF1B06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3D8504" w14:textId="712B7FEA" w:rsidR="00521FDB" w:rsidRDefault="004116CF" w:rsidP="004116CF">
      <w:pPr>
        <w:pStyle w:val="NoSpacing"/>
        <w:ind w:left="3600" w:hanging="2880"/>
        <w:rPr>
          <w:rFonts w:ascii="Times New Roman" w:hAnsi="Times New Roman" w:cs="Times New Roman"/>
          <w:sz w:val="24"/>
          <w:szCs w:val="24"/>
        </w:rPr>
      </w:pPr>
      <w:bookmarkStart w:id="0" w:name="_Hlk63363380"/>
      <w:r>
        <w:rPr>
          <w:rFonts w:ascii="Times New Roman" w:hAnsi="Times New Roman" w:cs="Times New Roman"/>
          <w:sz w:val="24"/>
          <w:szCs w:val="24"/>
        </w:rPr>
        <w:t>Spring 2020</w:t>
      </w:r>
      <w:r w:rsidR="00C274A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0900">
        <w:rPr>
          <w:rFonts w:ascii="Times New Roman" w:hAnsi="Times New Roman" w:cs="Times New Roman"/>
          <w:sz w:val="24"/>
          <w:szCs w:val="24"/>
        </w:rPr>
        <w:t>Graduate Assistantship Program Scholarship Recipient,</w:t>
      </w:r>
      <w:r w:rsidR="00AB5CA6">
        <w:rPr>
          <w:rFonts w:ascii="Times New Roman" w:hAnsi="Times New Roman" w:cs="Times New Roman"/>
          <w:sz w:val="24"/>
          <w:szCs w:val="24"/>
        </w:rPr>
        <w:t xml:space="preserve"> </w:t>
      </w:r>
      <w:r w:rsidRPr="00990900">
        <w:rPr>
          <w:rFonts w:ascii="Times New Roman" w:hAnsi="Times New Roman" w:cs="Times New Roman"/>
          <w:sz w:val="24"/>
          <w:szCs w:val="24"/>
        </w:rPr>
        <w:t>National</w:t>
      </w:r>
    </w:p>
    <w:p w14:paraId="23A920E8" w14:textId="50EC9C85" w:rsidR="004116CF" w:rsidRPr="00990900" w:rsidRDefault="004116CF" w:rsidP="00521FDB">
      <w:pPr>
        <w:pStyle w:val="NoSpacing"/>
        <w:ind w:left="3600" w:hanging="720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 xml:space="preserve">Conference of Black Political Scientists </w:t>
      </w:r>
    </w:p>
    <w:bookmarkEnd w:id="0"/>
    <w:p w14:paraId="5224D78E" w14:textId="77777777" w:rsidR="004116CF" w:rsidRDefault="004116CF" w:rsidP="009732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75A626" w14:textId="52018F07" w:rsidR="00BF1B06" w:rsidRDefault="00BF1B06" w:rsidP="004116C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Devin Roberson Award</w:t>
      </w:r>
      <w:r w:rsidR="00611D4C">
        <w:rPr>
          <w:rFonts w:ascii="Times New Roman" w:hAnsi="Times New Roman" w:cs="Times New Roman"/>
          <w:sz w:val="24"/>
          <w:szCs w:val="24"/>
        </w:rPr>
        <w:t xml:space="preserve"> ($500)</w:t>
      </w:r>
    </w:p>
    <w:p w14:paraId="5573F1FF" w14:textId="54688B0E" w:rsidR="00BF1B06" w:rsidRPr="00BF1B06" w:rsidRDefault="00BF1B06" w:rsidP="009732F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Purdue University Political Science Department</w:t>
      </w:r>
    </w:p>
    <w:p w14:paraId="525A35B9" w14:textId="0CEF1F44" w:rsidR="00156D77" w:rsidRDefault="00D51988" w:rsidP="00517E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b/>
          <w:sz w:val="24"/>
          <w:szCs w:val="24"/>
        </w:rPr>
        <w:tab/>
      </w:r>
      <w:r w:rsidR="00FA1378" w:rsidRPr="00990900">
        <w:rPr>
          <w:rFonts w:ascii="Times New Roman" w:hAnsi="Times New Roman" w:cs="Times New Roman"/>
          <w:b/>
          <w:sz w:val="24"/>
          <w:szCs w:val="24"/>
        </w:rPr>
        <w:tab/>
      </w:r>
    </w:p>
    <w:p w14:paraId="69CBCC54" w14:textId="1B463263" w:rsidR="001135AC" w:rsidRDefault="001135AC" w:rsidP="00156D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H.H.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Award</w:t>
      </w:r>
      <w:r w:rsidR="00B25B9C">
        <w:rPr>
          <w:rFonts w:ascii="Times New Roman" w:hAnsi="Times New Roman" w:cs="Times New Roman"/>
          <w:sz w:val="24"/>
          <w:szCs w:val="24"/>
        </w:rPr>
        <w:t>, Purdue University</w:t>
      </w:r>
      <w:r w:rsidR="00611D4C">
        <w:rPr>
          <w:rFonts w:ascii="Times New Roman" w:hAnsi="Times New Roman" w:cs="Times New Roman"/>
          <w:sz w:val="24"/>
          <w:szCs w:val="24"/>
        </w:rPr>
        <w:t xml:space="preserve"> (</w:t>
      </w:r>
      <w:r w:rsidR="001F028C">
        <w:rPr>
          <w:rFonts w:ascii="Times New Roman" w:hAnsi="Times New Roman" w:cs="Times New Roman"/>
          <w:sz w:val="24"/>
          <w:szCs w:val="24"/>
        </w:rPr>
        <w:t>$1000)</w:t>
      </w:r>
    </w:p>
    <w:p w14:paraId="4A6A8F5A" w14:textId="77777777" w:rsidR="001135AC" w:rsidRPr="001135AC" w:rsidRDefault="001135AC" w:rsidP="009244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50A4B8E" w14:textId="3C29C0BB" w:rsidR="00FA1378" w:rsidRPr="00990900" w:rsidRDefault="00946F7A" w:rsidP="001135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Fall</w:t>
      </w:r>
      <w:r w:rsidR="00FA1378" w:rsidRPr="00990900">
        <w:rPr>
          <w:rFonts w:ascii="Times New Roman" w:hAnsi="Times New Roman" w:cs="Times New Roman"/>
          <w:sz w:val="24"/>
          <w:szCs w:val="24"/>
        </w:rPr>
        <w:t xml:space="preserve"> 2017</w:t>
      </w:r>
      <w:r w:rsidR="00644B3D">
        <w:rPr>
          <w:rFonts w:ascii="Times New Roman" w:hAnsi="Times New Roman" w:cs="Times New Roman"/>
          <w:sz w:val="24"/>
          <w:szCs w:val="24"/>
        </w:rPr>
        <w:tab/>
      </w:r>
      <w:r w:rsidR="00644B3D">
        <w:rPr>
          <w:rFonts w:ascii="Times New Roman" w:hAnsi="Times New Roman" w:cs="Times New Roman"/>
          <w:sz w:val="24"/>
          <w:szCs w:val="24"/>
        </w:rPr>
        <w:tab/>
      </w:r>
      <w:r w:rsidR="00FA1378" w:rsidRPr="00990900">
        <w:rPr>
          <w:rFonts w:ascii="Times New Roman" w:hAnsi="Times New Roman" w:cs="Times New Roman"/>
          <w:sz w:val="24"/>
          <w:szCs w:val="24"/>
        </w:rPr>
        <w:t>George Washington Carver Fellowship, Purdue University</w:t>
      </w:r>
    </w:p>
    <w:p w14:paraId="0906FC7A" w14:textId="77777777" w:rsidR="009732F3" w:rsidRPr="00990900" w:rsidRDefault="009732F3" w:rsidP="009732F3">
      <w:pPr>
        <w:pStyle w:val="CompanyAddress"/>
        <w:rPr>
          <w:rFonts w:ascii="Times New Roman" w:hAnsi="Times New Roman" w:cs="Times New Roman"/>
          <w:sz w:val="24"/>
          <w:szCs w:val="24"/>
        </w:rPr>
      </w:pPr>
    </w:p>
    <w:p w14:paraId="12C83D4B" w14:textId="77777777" w:rsidR="00B43DA1" w:rsidRDefault="00B43DA1" w:rsidP="00D56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73765D5" w14:textId="77777777" w:rsidR="00B43DA1" w:rsidRDefault="00B43DA1" w:rsidP="00D56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C109847" w14:textId="26E41647" w:rsidR="006266B2" w:rsidRPr="00990900" w:rsidRDefault="000E2BB9" w:rsidP="00D56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 Participat</w:t>
      </w:r>
      <w:r w:rsidR="008057EA">
        <w:rPr>
          <w:rFonts w:ascii="Times New Roman" w:hAnsi="Times New Roman" w:cs="Times New Roman"/>
          <w:b/>
          <w:sz w:val="24"/>
          <w:szCs w:val="24"/>
        </w:rPr>
        <w:t>ion</w:t>
      </w:r>
    </w:p>
    <w:p w14:paraId="773D662A" w14:textId="77777777" w:rsidR="00AC3FFE" w:rsidRDefault="00AC3FFE" w:rsidP="00AC3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9199E" w14:textId="3E7E5E41" w:rsidR="005E592F" w:rsidRDefault="005E592F" w:rsidP="00CD69C6">
      <w:pPr>
        <w:spacing w:after="0" w:line="240" w:lineRule="auto"/>
        <w:ind w:left="2880" w:hanging="21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" w:name="_Hlk63362687"/>
      <w:r>
        <w:rPr>
          <w:rFonts w:ascii="Times New Roman" w:hAnsi="Times New Roman" w:cs="Times New Roman"/>
          <w:sz w:val="24"/>
          <w:szCs w:val="24"/>
        </w:rPr>
        <w:t>Spring 2021</w:t>
      </w:r>
      <w:r>
        <w:rPr>
          <w:rFonts w:ascii="Times New Roman" w:hAnsi="Times New Roman" w:cs="Times New Roman"/>
          <w:sz w:val="24"/>
          <w:szCs w:val="24"/>
        </w:rPr>
        <w:tab/>
      </w:r>
      <w:r w:rsidR="00A65B8D">
        <w:rPr>
          <w:rFonts w:ascii="Times New Roman" w:hAnsi="Times New Roman" w:cs="Times New Roman"/>
          <w:sz w:val="24"/>
          <w:szCs w:val="24"/>
        </w:rPr>
        <w:t>“</w:t>
      </w:r>
      <w:r w:rsidR="000A1A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Talking and Testifying: Black Congresswomen’s Response to Covid-19</w:t>
      </w:r>
      <w:r w:rsidR="00A65B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14:paraId="2E64F61D" w14:textId="68C46AA6" w:rsidR="000D0279" w:rsidRDefault="000D0279" w:rsidP="00AC3FFE">
      <w:pPr>
        <w:spacing w:after="0" w:line="240" w:lineRule="auto"/>
        <w:ind w:left="2160" w:hanging="1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30D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Nadia E. Brown and Michael Strawbridge</w:t>
      </w:r>
    </w:p>
    <w:p w14:paraId="0D8C73FA" w14:textId="523C564B" w:rsidR="000D0279" w:rsidRDefault="000D0279" w:rsidP="00AC3FFE">
      <w:pPr>
        <w:spacing w:after="0" w:line="240" w:lineRule="auto"/>
        <w:ind w:left="2160" w:hanging="1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30D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Conference of Black Political Scientists</w:t>
      </w:r>
    </w:p>
    <w:p w14:paraId="654062B3" w14:textId="31AE8E2C" w:rsidR="000D0279" w:rsidRDefault="000D0279" w:rsidP="00AC3FFE">
      <w:pPr>
        <w:spacing w:after="0" w:line="240" w:lineRule="auto"/>
        <w:ind w:left="2160" w:hanging="144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330D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Virtual Conference</w:t>
      </w:r>
    </w:p>
    <w:p w14:paraId="15823FC5" w14:textId="77777777" w:rsidR="00515AF0" w:rsidRDefault="00515AF0" w:rsidP="00AC3FFE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645DCF71" w14:textId="1090F458" w:rsidR="00E44D53" w:rsidRDefault="00E44D53" w:rsidP="00AC3FFE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2021</w:t>
      </w:r>
      <w:r>
        <w:rPr>
          <w:rFonts w:ascii="Times New Roman" w:hAnsi="Times New Roman" w:cs="Times New Roman"/>
          <w:sz w:val="24"/>
          <w:szCs w:val="24"/>
        </w:rPr>
        <w:tab/>
      </w:r>
      <w:r w:rsidR="00330DA4">
        <w:rPr>
          <w:rFonts w:ascii="Times New Roman" w:hAnsi="Times New Roman" w:cs="Times New Roman"/>
          <w:sz w:val="24"/>
          <w:szCs w:val="24"/>
        </w:rPr>
        <w:tab/>
      </w:r>
      <w:r w:rsidR="00672B6A">
        <w:rPr>
          <w:rFonts w:ascii="Times New Roman" w:hAnsi="Times New Roman" w:cs="Times New Roman"/>
          <w:sz w:val="24"/>
          <w:szCs w:val="24"/>
        </w:rPr>
        <w:t xml:space="preserve">2021 National </w:t>
      </w:r>
      <w:r w:rsidR="000600DA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672B6A">
        <w:rPr>
          <w:rFonts w:ascii="Times New Roman" w:hAnsi="Times New Roman" w:cs="Times New Roman"/>
          <w:sz w:val="24"/>
          <w:szCs w:val="24"/>
        </w:rPr>
        <w:t>Student Research Conference</w:t>
      </w:r>
    </w:p>
    <w:p w14:paraId="2BE6197E" w14:textId="23FA9CF3" w:rsidR="00BF06A4" w:rsidRDefault="00672B6A" w:rsidP="00AC3FFE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DA4">
        <w:rPr>
          <w:rFonts w:ascii="Times New Roman" w:hAnsi="Times New Roman" w:cs="Times New Roman"/>
          <w:sz w:val="24"/>
          <w:szCs w:val="24"/>
        </w:rPr>
        <w:tab/>
      </w:r>
      <w:r w:rsidR="00BF06A4">
        <w:rPr>
          <w:rFonts w:ascii="Times New Roman" w:hAnsi="Times New Roman" w:cs="Times New Roman"/>
          <w:sz w:val="24"/>
          <w:szCs w:val="24"/>
        </w:rPr>
        <w:t>Pi Sigma Alpha, National Political Science Honor Society</w:t>
      </w:r>
    </w:p>
    <w:p w14:paraId="09B289E4" w14:textId="6A5F8BD2" w:rsidR="00672B6A" w:rsidRDefault="00672B6A" w:rsidP="00CD69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Discussant</w:t>
      </w:r>
    </w:p>
    <w:p w14:paraId="6E83F218" w14:textId="0EEC8964" w:rsidR="00BF06A4" w:rsidRDefault="00BF06A4" w:rsidP="00CD69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Conference</w:t>
      </w:r>
    </w:p>
    <w:p w14:paraId="235F770E" w14:textId="77777777" w:rsidR="00BF06A4" w:rsidRDefault="00BF06A4" w:rsidP="00EB7E1D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D9A5488" w14:textId="226F4090" w:rsidR="00AC3FFE" w:rsidRPr="00AC3FFE" w:rsidRDefault="00AC3FFE" w:rsidP="00CD69C6">
      <w:pPr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2020</w:t>
      </w:r>
      <w:r>
        <w:rPr>
          <w:rFonts w:ascii="Times New Roman" w:hAnsi="Times New Roman" w:cs="Times New Roman"/>
          <w:sz w:val="24"/>
          <w:szCs w:val="24"/>
        </w:rPr>
        <w:tab/>
      </w:r>
      <w:r w:rsidR="00A65B8D">
        <w:rPr>
          <w:rFonts w:ascii="Times New Roman" w:hAnsi="Times New Roman" w:cs="Times New Roman"/>
          <w:sz w:val="24"/>
          <w:szCs w:val="24"/>
        </w:rPr>
        <w:t>“</w:t>
      </w:r>
      <w:r w:rsidRPr="00AC3FFE">
        <w:rPr>
          <w:rFonts w:ascii="Times New Roman" w:eastAsia="Times New Roman" w:hAnsi="Times New Roman" w:cs="Times New Roman"/>
          <w:bCs/>
          <w:sz w:val="24"/>
          <w:szCs w:val="24"/>
        </w:rPr>
        <w:t xml:space="preserve">Prototypical or Stereotypical?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Influence of Stereotypes on the </w:t>
      </w:r>
      <w:r w:rsidRPr="00AC3FFE">
        <w:rPr>
          <w:rFonts w:ascii="Times New Roman" w:eastAsia="Times New Roman" w:hAnsi="Times New Roman" w:cs="Times New Roman"/>
          <w:bCs/>
          <w:sz w:val="24"/>
          <w:szCs w:val="24"/>
        </w:rPr>
        <w:t>Media’s Coverage of Candidates</w:t>
      </w:r>
      <w:r w:rsidR="00A65B8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0985593D" w14:textId="6E093A4B" w:rsidR="00AC3FFE" w:rsidRDefault="00AC3FFE" w:rsidP="00CD69C6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Conference of Black Political Scientists</w:t>
      </w:r>
    </w:p>
    <w:p w14:paraId="04CAAADB" w14:textId="730E4BED" w:rsidR="00AC3FFE" w:rsidRDefault="00AC3FFE" w:rsidP="00CD69C6">
      <w:pPr>
        <w:spacing w:after="0" w:line="240" w:lineRule="auto"/>
        <w:ind w:left="2160" w:firstLine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Atlanta, Georgia</w:t>
      </w:r>
    </w:p>
    <w:bookmarkEnd w:id="1"/>
    <w:p w14:paraId="0387A7D6" w14:textId="1D7D1819" w:rsidR="00AC3FFE" w:rsidRDefault="00AC3FFE" w:rsidP="00626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7C823" w14:textId="539983EC" w:rsidR="000A1433" w:rsidRDefault="000A1433" w:rsidP="00AC3F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2018</w:t>
      </w:r>
      <w:r>
        <w:rPr>
          <w:rFonts w:ascii="Times New Roman" w:hAnsi="Times New Roman" w:cs="Times New Roman"/>
          <w:sz w:val="24"/>
          <w:szCs w:val="24"/>
        </w:rPr>
        <w:tab/>
      </w:r>
      <w:r w:rsidR="00ED53E6">
        <w:rPr>
          <w:rFonts w:ascii="Times New Roman" w:hAnsi="Times New Roman" w:cs="Times New Roman"/>
          <w:sz w:val="24"/>
          <w:szCs w:val="24"/>
        </w:rPr>
        <w:tab/>
      </w:r>
      <w:r w:rsidR="00A65B8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CLAIM: Mentoring and a Black Studies Learning Community</w:t>
      </w:r>
      <w:r w:rsidR="00A65B8D">
        <w:rPr>
          <w:rFonts w:ascii="Times New Roman" w:hAnsi="Times New Roman" w:cs="Times New Roman"/>
          <w:sz w:val="24"/>
          <w:szCs w:val="24"/>
        </w:rPr>
        <w:t>”</w:t>
      </w:r>
    </w:p>
    <w:p w14:paraId="2F55EEF0" w14:textId="3B5BF073" w:rsidR="000A1433" w:rsidRDefault="00CB5485" w:rsidP="00CD69C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0A1433">
        <w:rPr>
          <w:rFonts w:ascii="Times New Roman" w:hAnsi="Times New Roman" w:cs="Times New Roman"/>
          <w:sz w:val="24"/>
          <w:szCs w:val="24"/>
        </w:rPr>
        <w:t>Jennifer Freeman Marshall, Valeria Chapman-Sinclair, Lupita Acosta-Roberts, Megan Williams</w:t>
      </w:r>
    </w:p>
    <w:p w14:paraId="0EBC295C" w14:textId="77777777" w:rsidR="000A1433" w:rsidRDefault="000A1433" w:rsidP="00CD69C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the Study of African American Life and History Annual Conference, Indianapolis, IN</w:t>
      </w:r>
    </w:p>
    <w:p w14:paraId="638B5C6D" w14:textId="77777777" w:rsidR="000D0AE1" w:rsidRDefault="000D0AE1" w:rsidP="000A1433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32533B60" w14:textId="52D10D5B" w:rsidR="000D0279" w:rsidRDefault="003F14AF" w:rsidP="00626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Spring 2018</w:t>
      </w:r>
      <w:r>
        <w:rPr>
          <w:rFonts w:ascii="Times New Roman" w:hAnsi="Times New Roman" w:cs="Times New Roman"/>
          <w:sz w:val="24"/>
          <w:szCs w:val="24"/>
        </w:rPr>
        <w:tab/>
      </w:r>
      <w:r w:rsidR="00ED53E6">
        <w:rPr>
          <w:rFonts w:ascii="Times New Roman" w:hAnsi="Times New Roman" w:cs="Times New Roman"/>
          <w:sz w:val="24"/>
          <w:szCs w:val="24"/>
        </w:rPr>
        <w:tab/>
      </w:r>
      <w:r w:rsidR="00E5337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(Re)-Envisioning Detroit</w:t>
      </w:r>
      <w:r w:rsidR="00E5337A">
        <w:rPr>
          <w:rFonts w:ascii="Times New Roman" w:hAnsi="Times New Roman" w:cs="Times New Roman"/>
          <w:sz w:val="24"/>
          <w:szCs w:val="24"/>
        </w:rPr>
        <w:t>”</w:t>
      </w:r>
    </w:p>
    <w:p w14:paraId="3430F64B" w14:textId="0400BBDB" w:rsidR="003F14AF" w:rsidRDefault="001B7069" w:rsidP="00CD69C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</w:t>
      </w:r>
      <w:r w:rsidR="003F14AF">
        <w:rPr>
          <w:rFonts w:ascii="Times New Roman" w:hAnsi="Times New Roman" w:cs="Times New Roman"/>
          <w:sz w:val="24"/>
          <w:szCs w:val="24"/>
        </w:rPr>
        <w:t>f Interdisciplinary Graduate Programs Spring</w:t>
      </w:r>
      <w:r w:rsidR="00ED53E6">
        <w:rPr>
          <w:rFonts w:ascii="Times New Roman" w:hAnsi="Times New Roman" w:cs="Times New Roman"/>
          <w:sz w:val="24"/>
          <w:szCs w:val="24"/>
        </w:rPr>
        <w:t xml:space="preserve"> </w:t>
      </w:r>
      <w:r w:rsidR="003F14AF">
        <w:rPr>
          <w:rFonts w:ascii="Times New Roman" w:hAnsi="Times New Roman" w:cs="Times New Roman"/>
          <w:sz w:val="24"/>
          <w:szCs w:val="24"/>
        </w:rPr>
        <w:t>Reception</w:t>
      </w:r>
    </w:p>
    <w:p w14:paraId="55655B9C" w14:textId="1E1513F7" w:rsidR="003F14AF" w:rsidRDefault="003F14AF" w:rsidP="00626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5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Purdue University, West Lafayette, IN</w:t>
      </w:r>
    </w:p>
    <w:p w14:paraId="2C784AA3" w14:textId="77777777" w:rsidR="003F14AF" w:rsidRPr="003F14AF" w:rsidRDefault="003F14AF" w:rsidP="00626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90926" w14:textId="4F2DE3E3" w:rsidR="00515AF0" w:rsidRDefault="003F14AF" w:rsidP="00CD69C6">
      <w:pPr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ab/>
      </w:r>
      <w:r w:rsidR="00E5337A">
        <w:rPr>
          <w:rFonts w:ascii="Times New Roman" w:hAnsi="Times New Roman" w:cs="Times New Roman"/>
          <w:sz w:val="24"/>
          <w:szCs w:val="24"/>
        </w:rPr>
        <w:t>“</w:t>
      </w:r>
      <w:r w:rsidRPr="00990900">
        <w:rPr>
          <w:rFonts w:ascii="Times New Roman" w:hAnsi="Times New Roman" w:cs="Times New Roman"/>
          <w:sz w:val="24"/>
          <w:szCs w:val="24"/>
        </w:rPr>
        <w:t>The Effect of Socioeconomic Factors on African American News Media Source Preference and Political Knowledge</w:t>
      </w:r>
      <w:r w:rsidR="00E5337A">
        <w:rPr>
          <w:rFonts w:ascii="Times New Roman" w:hAnsi="Times New Roman" w:cs="Times New Roman"/>
          <w:sz w:val="24"/>
          <w:szCs w:val="24"/>
        </w:rPr>
        <w:t>”</w:t>
      </w:r>
    </w:p>
    <w:p w14:paraId="1A66B634" w14:textId="64A78C94" w:rsidR="003F14AF" w:rsidRDefault="003F14AF" w:rsidP="006E1E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PRIEC, Michigan State University, Lansing, MI</w:t>
      </w:r>
    </w:p>
    <w:p w14:paraId="7168A641" w14:textId="77777777" w:rsidR="003F14AF" w:rsidRDefault="003F14AF" w:rsidP="003F14AF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6BF02C0" w14:textId="0D95E9E9" w:rsidR="00B57D6D" w:rsidRPr="00990900" w:rsidRDefault="00B57D6D" w:rsidP="00B57D6D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2018</w:t>
      </w:r>
      <w:r>
        <w:rPr>
          <w:rFonts w:ascii="Times New Roman" w:hAnsi="Times New Roman" w:cs="Times New Roman"/>
          <w:sz w:val="24"/>
          <w:szCs w:val="24"/>
        </w:rPr>
        <w:tab/>
      </w:r>
      <w:r w:rsidR="00736571">
        <w:rPr>
          <w:rFonts w:ascii="Times New Roman" w:hAnsi="Times New Roman" w:cs="Times New Roman"/>
          <w:sz w:val="24"/>
          <w:szCs w:val="24"/>
        </w:rPr>
        <w:tab/>
      </w:r>
      <w:r w:rsidR="00E5337A">
        <w:rPr>
          <w:rFonts w:ascii="Times New Roman" w:hAnsi="Times New Roman" w:cs="Times New Roman"/>
          <w:sz w:val="24"/>
          <w:szCs w:val="24"/>
        </w:rPr>
        <w:t>“</w:t>
      </w:r>
      <w:r w:rsidRPr="00990900">
        <w:rPr>
          <w:rFonts w:ascii="Times New Roman" w:hAnsi="Times New Roman" w:cs="Times New Roman"/>
          <w:sz w:val="24"/>
          <w:szCs w:val="24"/>
        </w:rPr>
        <w:t>Examining the Racial Gap within Political Knowledge</w:t>
      </w:r>
      <w:r w:rsidR="00E5337A">
        <w:rPr>
          <w:rFonts w:ascii="Times New Roman" w:hAnsi="Times New Roman" w:cs="Times New Roman"/>
          <w:sz w:val="24"/>
          <w:szCs w:val="24"/>
        </w:rPr>
        <w:t>”</w:t>
      </w:r>
    </w:p>
    <w:p w14:paraId="1FB17082" w14:textId="3604AC20" w:rsidR="008057EA" w:rsidRDefault="00B57D6D" w:rsidP="00CD69C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Underrepresented Minority </w:t>
      </w:r>
      <w:r w:rsidR="006D7280">
        <w:rPr>
          <w:rFonts w:ascii="Times New Roman" w:hAnsi="Times New Roman" w:cs="Times New Roman"/>
          <w:sz w:val="24"/>
          <w:szCs w:val="24"/>
        </w:rPr>
        <w:t>Visitation</w:t>
      </w:r>
      <w:r>
        <w:rPr>
          <w:rFonts w:ascii="Times New Roman" w:hAnsi="Times New Roman" w:cs="Times New Roman"/>
          <w:sz w:val="24"/>
          <w:szCs w:val="24"/>
        </w:rPr>
        <w:t xml:space="preserve"> Research Expo</w:t>
      </w:r>
      <w:r w:rsidRPr="00990900">
        <w:rPr>
          <w:rFonts w:ascii="Times New Roman" w:hAnsi="Times New Roman" w:cs="Times New Roman"/>
          <w:sz w:val="24"/>
          <w:szCs w:val="24"/>
        </w:rPr>
        <w:t>, Purdue University</w:t>
      </w:r>
      <w:r>
        <w:rPr>
          <w:rFonts w:ascii="Times New Roman" w:hAnsi="Times New Roman" w:cs="Times New Roman"/>
          <w:sz w:val="24"/>
          <w:szCs w:val="24"/>
        </w:rPr>
        <w:t>, West Lafayette, IN</w:t>
      </w:r>
    </w:p>
    <w:p w14:paraId="5CE2DF61" w14:textId="77777777" w:rsidR="002A7EAF" w:rsidRDefault="002A7EAF" w:rsidP="00E44D53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</w:p>
    <w:p w14:paraId="74CA176E" w14:textId="23A2C834" w:rsidR="00987834" w:rsidRPr="004764D6" w:rsidRDefault="002A7EAF" w:rsidP="00124C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14:paraId="7926D180" w14:textId="07CD6283" w:rsidR="00BF1B06" w:rsidRDefault="002C40D3" w:rsidP="00626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American Politics</w:t>
      </w:r>
      <w:r w:rsidR="00424B4E">
        <w:rPr>
          <w:rFonts w:ascii="Times New Roman" w:hAnsi="Times New Roman" w:cs="Times New Roman"/>
          <w:bCs/>
          <w:sz w:val="24"/>
          <w:szCs w:val="24"/>
        </w:rPr>
        <w:t xml:space="preserve">, Political Behavior, </w:t>
      </w:r>
      <w:r w:rsidR="004764D6">
        <w:rPr>
          <w:rFonts w:ascii="Times New Roman" w:hAnsi="Times New Roman" w:cs="Times New Roman"/>
          <w:bCs/>
          <w:sz w:val="24"/>
          <w:szCs w:val="24"/>
        </w:rPr>
        <w:t xml:space="preserve">Women and Politics, </w:t>
      </w:r>
      <w:r w:rsidR="00424B4E">
        <w:rPr>
          <w:rFonts w:ascii="Times New Roman" w:hAnsi="Times New Roman" w:cs="Times New Roman"/>
          <w:bCs/>
          <w:sz w:val="24"/>
          <w:szCs w:val="24"/>
        </w:rPr>
        <w:t>Black Politics</w:t>
      </w:r>
    </w:p>
    <w:p w14:paraId="6D48DEA7" w14:textId="77777777" w:rsidR="004764D6" w:rsidRPr="004764D6" w:rsidRDefault="004764D6" w:rsidP="00626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56F2D5" w14:textId="0FADB6DF" w:rsidR="00640402" w:rsidRDefault="00640402" w:rsidP="00626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Mentoring Experiences</w:t>
      </w:r>
    </w:p>
    <w:p w14:paraId="164D4E06" w14:textId="77777777" w:rsidR="00E73D10" w:rsidRDefault="00E73D10" w:rsidP="00626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17C5D" w14:textId="2ED85AD8" w:rsidR="005013BD" w:rsidRPr="00EB7E1D" w:rsidRDefault="005013BD" w:rsidP="006266B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E1D">
        <w:rPr>
          <w:rFonts w:ascii="Times New Roman" w:hAnsi="Times New Roman" w:cs="Times New Roman"/>
          <w:bCs/>
          <w:i/>
          <w:iCs/>
          <w:sz w:val="24"/>
          <w:szCs w:val="24"/>
        </w:rPr>
        <w:t>Graduate Student</w:t>
      </w:r>
      <w:r w:rsidR="00E123F2" w:rsidRPr="00EB7E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Mentoring</w:t>
      </w:r>
    </w:p>
    <w:p w14:paraId="4F2C8075" w14:textId="77777777" w:rsidR="00A35976" w:rsidRDefault="00E123F2" w:rsidP="00626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BD6155" w:rsidRPr="00EB7E1D">
        <w:rPr>
          <w:rFonts w:ascii="Times New Roman" w:hAnsi="Times New Roman" w:cs="Times New Roman"/>
          <w:bCs/>
          <w:sz w:val="24"/>
          <w:szCs w:val="24"/>
        </w:rPr>
        <w:t>2018-2020</w:t>
      </w:r>
      <w:r w:rsidRPr="00EB7E1D">
        <w:rPr>
          <w:rFonts w:ascii="Times New Roman" w:hAnsi="Times New Roman" w:cs="Times New Roman"/>
          <w:bCs/>
          <w:sz w:val="24"/>
          <w:szCs w:val="24"/>
        </w:rPr>
        <w:tab/>
      </w:r>
      <w:r w:rsidR="00DC42B7">
        <w:rPr>
          <w:rFonts w:ascii="Times New Roman" w:hAnsi="Times New Roman" w:cs="Times New Roman"/>
          <w:bCs/>
          <w:sz w:val="24"/>
          <w:szCs w:val="24"/>
        </w:rPr>
        <w:tab/>
      </w:r>
      <w:r w:rsidR="00A35976">
        <w:rPr>
          <w:rFonts w:ascii="Times New Roman" w:hAnsi="Times New Roman" w:cs="Times New Roman"/>
          <w:bCs/>
          <w:sz w:val="24"/>
          <w:szCs w:val="24"/>
        </w:rPr>
        <w:t>Peer Mentoring</w:t>
      </w:r>
    </w:p>
    <w:p w14:paraId="6B1F74E1" w14:textId="41819B2A" w:rsidR="009E5AA5" w:rsidRDefault="00E123F2" w:rsidP="00922EA4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Political Science Gr</w:t>
      </w:r>
      <w:r w:rsidR="009E5AA5" w:rsidRPr="00EB7E1D">
        <w:rPr>
          <w:rFonts w:ascii="Times New Roman" w:hAnsi="Times New Roman" w:cs="Times New Roman"/>
          <w:bCs/>
          <w:sz w:val="24"/>
          <w:szCs w:val="24"/>
        </w:rPr>
        <w:t>aduate Student Association</w:t>
      </w:r>
    </w:p>
    <w:p w14:paraId="54648C08" w14:textId="28427433" w:rsidR="006F5ED6" w:rsidRDefault="006F5ED6" w:rsidP="00626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Purdue University</w:t>
      </w:r>
    </w:p>
    <w:p w14:paraId="18708273" w14:textId="77777777" w:rsidR="00414733" w:rsidRPr="00EB7E1D" w:rsidRDefault="00414733" w:rsidP="006266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CBF7FF" w14:textId="008A8BA4" w:rsidR="00640402" w:rsidRPr="00EB7E1D" w:rsidRDefault="004C3583" w:rsidP="006266B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B7E1D">
        <w:rPr>
          <w:rFonts w:ascii="Times New Roman" w:hAnsi="Times New Roman" w:cs="Times New Roman"/>
          <w:bCs/>
          <w:i/>
          <w:iCs/>
          <w:sz w:val="24"/>
          <w:szCs w:val="24"/>
        </w:rPr>
        <w:t>Undergraduate Mentoring</w:t>
      </w:r>
    </w:p>
    <w:p w14:paraId="61BA5B5E" w14:textId="77777777" w:rsidR="009C035E" w:rsidRDefault="00BD6155" w:rsidP="003474C2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Summer 2018, 2019</w:t>
      </w:r>
      <w:r w:rsidR="00DC42B7">
        <w:rPr>
          <w:rFonts w:ascii="Times New Roman" w:hAnsi="Times New Roman" w:cs="Times New Roman"/>
          <w:bCs/>
          <w:sz w:val="24"/>
          <w:szCs w:val="24"/>
        </w:rPr>
        <w:tab/>
      </w:r>
      <w:r w:rsidR="00AC2E78">
        <w:rPr>
          <w:rFonts w:ascii="Times New Roman" w:hAnsi="Times New Roman" w:cs="Times New Roman"/>
          <w:bCs/>
          <w:sz w:val="24"/>
          <w:szCs w:val="24"/>
        </w:rPr>
        <w:t>Departmental Mentor</w:t>
      </w:r>
    </w:p>
    <w:p w14:paraId="06FB97B9" w14:textId="18241ECF" w:rsidR="00BD6155" w:rsidRDefault="004C3583" w:rsidP="006E1E0A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S</w:t>
      </w:r>
      <w:r w:rsidR="00DB6109" w:rsidRPr="00EB7E1D">
        <w:rPr>
          <w:rFonts w:ascii="Times New Roman" w:hAnsi="Times New Roman" w:cs="Times New Roman"/>
          <w:bCs/>
          <w:sz w:val="24"/>
          <w:szCs w:val="24"/>
        </w:rPr>
        <w:t>ummer Research Opportunity Program</w:t>
      </w:r>
    </w:p>
    <w:p w14:paraId="089B73B9" w14:textId="521C093A" w:rsidR="004D4333" w:rsidRDefault="00506FDB" w:rsidP="00922EA4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Purdue University</w:t>
      </w:r>
      <w:r w:rsidR="00DB6109" w:rsidRPr="00EB7E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AD78E" w14:textId="77777777" w:rsidR="00922EA4" w:rsidRPr="00EB7E1D" w:rsidRDefault="00922EA4" w:rsidP="00132779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</w:p>
    <w:p w14:paraId="5FF58AA9" w14:textId="77777777" w:rsidR="00DE68E8" w:rsidRDefault="005E02E0" w:rsidP="00E74D62">
      <w:pPr>
        <w:spacing w:after="0" w:line="240" w:lineRule="auto"/>
        <w:ind w:left="4320" w:hanging="360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Spring 2018</w:t>
      </w:r>
      <w:r w:rsidR="00A358CD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DE68E8">
        <w:rPr>
          <w:rFonts w:ascii="Times New Roman" w:hAnsi="Times New Roman" w:cs="Times New Roman"/>
          <w:bCs/>
          <w:sz w:val="24"/>
          <w:szCs w:val="24"/>
        </w:rPr>
        <w:t>Departmental Mentor</w:t>
      </w:r>
    </w:p>
    <w:p w14:paraId="64431E49" w14:textId="5610DCDA" w:rsidR="00AE323F" w:rsidRDefault="005A4744" w:rsidP="00025477">
      <w:pPr>
        <w:spacing w:after="0" w:line="240" w:lineRule="auto"/>
        <w:ind w:left="4320" w:hanging="144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College of Liberal Arts Inspired,</w:t>
      </w:r>
      <w:r w:rsidR="00E74D62" w:rsidRPr="00EB7E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74D62" w:rsidRPr="00EB7E1D">
        <w:rPr>
          <w:rFonts w:ascii="Times New Roman" w:hAnsi="Times New Roman" w:cs="Times New Roman"/>
          <w:bCs/>
          <w:sz w:val="24"/>
          <w:szCs w:val="24"/>
        </w:rPr>
        <w:t>Mentored</w:t>
      </w:r>
      <w:proofErr w:type="gramEnd"/>
      <w:r w:rsidR="00E74D62" w:rsidRPr="00EB7E1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E74D62" w:rsidRPr="00EB7E1D">
        <w:rPr>
          <w:rFonts w:ascii="Times New Roman" w:hAnsi="Times New Roman" w:cs="Times New Roman"/>
          <w:bCs/>
          <w:sz w:val="24"/>
          <w:szCs w:val="24"/>
        </w:rPr>
        <w:t>eMpowered</w:t>
      </w:r>
      <w:proofErr w:type="spellEnd"/>
    </w:p>
    <w:p w14:paraId="03E170C6" w14:textId="56C525AC" w:rsidR="009A04F0" w:rsidRDefault="00E74D62" w:rsidP="00AE323F">
      <w:pPr>
        <w:spacing w:after="0" w:line="240" w:lineRule="auto"/>
        <w:ind w:left="4320" w:hanging="144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>(CLAIM)</w:t>
      </w:r>
    </w:p>
    <w:p w14:paraId="51B34D14" w14:textId="65A4C62B" w:rsidR="006F5ED6" w:rsidRDefault="00AE323F" w:rsidP="00AE32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60CA2">
        <w:rPr>
          <w:rFonts w:ascii="Times New Roman" w:hAnsi="Times New Roman" w:cs="Times New Roman"/>
          <w:bCs/>
          <w:sz w:val="24"/>
          <w:szCs w:val="24"/>
        </w:rPr>
        <w:t>Purdue University</w:t>
      </w:r>
    </w:p>
    <w:p w14:paraId="7E83C436" w14:textId="74B8F1A2" w:rsidR="006032C7" w:rsidRPr="00EB7E1D" w:rsidRDefault="006032C7" w:rsidP="00EB7E1D">
      <w:pPr>
        <w:spacing w:after="0" w:line="240" w:lineRule="auto"/>
        <w:ind w:left="4320" w:hanging="3600"/>
        <w:rPr>
          <w:rFonts w:ascii="Times New Roman" w:hAnsi="Times New Roman" w:cs="Times New Roman"/>
          <w:bCs/>
          <w:sz w:val="24"/>
          <w:szCs w:val="24"/>
        </w:rPr>
      </w:pPr>
      <w:r w:rsidRPr="00EB7E1D">
        <w:rPr>
          <w:rFonts w:ascii="Times New Roman" w:hAnsi="Times New Roman" w:cs="Times New Roman"/>
          <w:bCs/>
          <w:sz w:val="24"/>
          <w:szCs w:val="24"/>
        </w:rPr>
        <w:tab/>
      </w:r>
    </w:p>
    <w:p w14:paraId="614019FA" w14:textId="4F9A6FEB" w:rsidR="000D7723" w:rsidRDefault="00F65552" w:rsidP="00626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Departmental Service</w:t>
      </w:r>
    </w:p>
    <w:p w14:paraId="01B3D805" w14:textId="169EC368" w:rsidR="003C72AF" w:rsidRDefault="003C72AF" w:rsidP="0077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DC674" w14:textId="77777777" w:rsidR="00DE68E8" w:rsidRDefault="0029146D" w:rsidP="00773C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59EE">
        <w:rPr>
          <w:rFonts w:ascii="Times New Roman" w:hAnsi="Times New Roman" w:cs="Times New Roman"/>
          <w:sz w:val="24"/>
          <w:szCs w:val="24"/>
        </w:rPr>
        <w:t>18-2020</w:t>
      </w:r>
      <w:r w:rsidR="001959EE">
        <w:rPr>
          <w:rFonts w:ascii="Times New Roman" w:hAnsi="Times New Roman" w:cs="Times New Roman"/>
          <w:sz w:val="24"/>
          <w:szCs w:val="24"/>
        </w:rPr>
        <w:tab/>
      </w:r>
      <w:r w:rsidR="001959EE">
        <w:rPr>
          <w:rFonts w:ascii="Times New Roman" w:hAnsi="Times New Roman" w:cs="Times New Roman"/>
          <w:sz w:val="24"/>
          <w:szCs w:val="24"/>
        </w:rPr>
        <w:tab/>
      </w:r>
      <w:r w:rsidR="00DE68E8">
        <w:rPr>
          <w:rFonts w:ascii="Times New Roman" w:hAnsi="Times New Roman" w:cs="Times New Roman"/>
          <w:sz w:val="24"/>
          <w:szCs w:val="24"/>
        </w:rPr>
        <w:t>Recruitment Representative</w:t>
      </w:r>
    </w:p>
    <w:p w14:paraId="1DFD1A0E" w14:textId="70D52873" w:rsidR="00AE323F" w:rsidRDefault="00E87981" w:rsidP="006E1E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Science Graduate Student Recruitment </w:t>
      </w:r>
      <w:r w:rsidR="00CC4DF2">
        <w:rPr>
          <w:rFonts w:ascii="Times New Roman" w:hAnsi="Times New Roman" w:cs="Times New Roman"/>
          <w:sz w:val="24"/>
          <w:szCs w:val="24"/>
        </w:rPr>
        <w:t>Visit</w:t>
      </w:r>
    </w:p>
    <w:p w14:paraId="089B9AF2" w14:textId="1994648A" w:rsidR="00CC4DF2" w:rsidRDefault="00CC4DF2" w:rsidP="00773C1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Purdue University</w:t>
      </w:r>
    </w:p>
    <w:p w14:paraId="40B3FAF5" w14:textId="6CE1D23B" w:rsidR="00565061" w:rsidRDefault="00565061" w:rsidP="00291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72FF2" w14:textId="06485DFA" w:rsidR="00DE68E8" w:rsidRDefault="001959EE" w:rsidP="003C72AF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2018, 2019</w:t>
      </w:r>
      <w:r w:rsidR="00EC2A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68E8">
        <w:rPr>
          <w:rFonts w:ascii="Times New Roman" w:hAnsi="Times New Roman" w:cs="Times New Roman"/>
          <w:sz w:val="24"/>
          <w:szCs w:val="24"/>
        </w:rPr>
        <w:t xml:space="preserve">Recruitment Event </w:t>
      </w:r>
      <w:r w:rsidR="009774B3">
        <w:rPr>
          <w:rFonts w:ascii="Times New Roman" w:hAnsi="Times New Roman" w:cs="Times New Roman"/>
          <w:sz w:val="24"/>
          <w:szCs w:val="24"/>
        </w:rPr>
        <w:t>Coordinator</w:t>
      </w:r>
    </w:p>
    <w:p w14:paraId="3AE33FD5" w14:textId="64F95D04" w:rsidR="0029146D" w:rsidRDefault="00EC2A23" w:rsidP="006E1E0A">
      <w:pPr>
        <w:spacing w:after="0" w:line="240" w:lineRule="auto"/>
        <w:ind w:left="43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Alumni Graduate Recruitment Roundtable Event</w:t>
      </w:r>
      <w:r w:rsidR="007A3D2F">
        <w:rPr>
          <w:rFonts w:ascii="Times New Roman" w:hAnsi="Times New Roman" w:cs="Times New Roman"/>
          <w:sz w:val="24"/>
          <w:szCs w:val="24"/>
        </w:rPr>
        <w:tab/>
      </w:r>
    </w:p>
    <w:p w14:paraId="236C9A6C" w14:textId="046F3F7D" w:rsidR="007A3D2F" w:rsidRDefault="007A3D2F" w:rsidP="0018760D">
      <w:pPr>
        <w:spacing w:after="0" w:line="240" w:lineRule="auto"/>
        <w:ind w:left="43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State University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A951D2" w14:textId="3AD5A9FF" w:rsidR="007A3D2F" w:rsidRDefault="007A3D2F" w:rsidP="003C72AF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F6D075" w14:textId="77777777" w:rsidR="00F42B65" w:rsidRDefault="00EC2A23" w:rsidP="00FF4D2B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547B9D">
        <w:rPr>
          <w:rFonts w:ascii="Times New Roman" w:hAnsi="Times New Roman" w:cs="Times New Roman"/>
          <w:sz w:val="24"/>
          <w:szCs w:val="24"/>
        </w:rPr>
        <w:t>mer</w:t>
      </w:r>
      <w:r w:rsidR="0018760D">
        <w:rPr>
          <w:rFonts w:ascii="Times New Roman" w:hAnsi="Times New Roman" w:cs="Times New Roman"/>
          <w:sz w:val="24"/>
          <w:szCs w:val="24"/>
        </w:rPr>
        <w:t xml:space="preserve"> 2018, 2019    </w:t>
      </w:r>
      <w:r w:rsidR="00F42B65">
        <w:rPr>
          <w:rFonts w:ascii="Times New Roman" w:hAnsi="Times New Roman" w:cs="Times New Roman"/>
          <w:sz w:val="24"/>
          <w:szCs w:val="24"/>
        </w:rPr>
        <w:t>Recruitment Representative</w:t>
      </w:r>
    </w:p>
    <w:p w14:paraId="428495CE" w14:textId="0BB0CEB6" w:rsidR="00736E1B" w:rsidRDefault="00FF4D2B" w:rsidP="006E1E0A">
      <w:pPr>
        <w:spacing w:after="0" w:line="240" w:lineRule="auto"/>
        <w:ind w:left="43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Ralph Bunche Summer Institute Graduate School Fair</w:t>
      </w:r>
    </w:p>
    <w:p w14:paraId="3CAE1C17" w14:textId="7CB9BBEF" w:rsidR="00565061" w:rsidRDefault="00565061" w:rsidP="00773C1F">
      <w:pPr>
        <w:spacing w:after="0" w:line="240" w:lineRule="auto"/>
        <w:ind w:left="43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Duke University</w:t>
      </w:r>
    </w:p>
    <w:p w14:paraId="79A20F15" w14:textId="30FCEDFE" w:rsidR="00512D35" w:rsidRDefault="007D4E76" w:rsidP="00D946F0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2CCA80" w14:textId="77777777" w:rsidR="00AE6FC7" w:rsidRDefault="00AE6FC7" w:rsidP="00310C9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>Mentoring/Recruiting Director</w:t>
      </w:r>
      <w:r w:rsidR="00BF1B06">
        <w:rPr>
          <w:rFonts w:ascii="Times New Roman" w:hAnsi="Times New Roman" w:cs="Times New Roman"/>
          <w:sz w:val="24"/>
          <w:szCs w:val="24"/>
        </w:rPr>
        <w:tab/>
      </w:r>
    </w:p>
    <w:p w14:paraId="67ECAE4D" w14:textId="193F29A1" w:rsidR="00CC4DF2" w:rsidRDefault="00BF1B06" w:rsidP="006E1E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Science Graduate Student Association</w:t>
      </w:r>
    </w:p>
    <w:p w14:paraId="4B93319A" w14:textId="3A5FE2E6" w:rsidR="00BF1B06" w:rsidRDefault="00CC4DF2" w:rsidP="00D60C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Purdue University</w:t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1B06">
        <w:rPr>
          <w:rFonts w:ascii="Times New Roman" w:hAnsi="Times New Roman" w:cs="Times New Roman"/>
          <w:sz w:val="24"/>
          <w:szCs w:val="24"/>
        </w:rPr>
        <w:tab/>
      </w:r>
      <w:r w:rsidR="000D7723">
        <w:rPr>
          <w:rFonts w:ascii="Times New Roman" w:hAnsi="Times New Roman" w:cs="Times New Roman"/>
          <w:b/>
          <w:sz w:val="24"/>
          <w:szCs w:val="24"/>
        </w:rPr>
        <w:tab/>
      </w:r>
    </w:p>
    <w:p w14:paraId="3E960B24" w14:textId="77777777" w:rsidR="003A4610" w:rsidRDefault="003A4610" w:rsidP="00BF1B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723">
        <w:rPr>
          <w:rFonts w:ascii="Times New Roman" w:hAnsi="Times New Roman" w:cs="Times New Roman"/>
          <w:sz w:val="24"/>
          <w:szCs w:val="24"/>
        </w:rPr>
        <w:t>Treasurer</w:t>
      </w:r>
      <w:r w:rsidR="000D7723">
        <w:rPr>
          <w:rFonts w:ascii="Times New Roman" w:hAnsi="Times New Roman" w:cs="Times New Roman"/>
          <w:sz w:val="24"/>
          <w:szCs w:val="24"/>
        </w:rPr>
        <w:tab/>
      </w:r>
      <w:r w:rsidR="003C72AF">
        <w:rPr>
          <w:rFonts w:ascii="Times New Roman" w:hAnsi="Times New Roman" w:cs="Times New Roman"/>
          <w:sz w:val="24"/>
          <w:szCs w:val="24"/>
        </w:rPr>
        <w:tab/>
      </w:r>
      <w:r w:rsidR="003C72AF">
        <w:rPr>
          <w:rFonts w:ascii="Times New Roman" w:hAnsi="Times New Roman" w:cs="Times New Roman"/>
          <w:sz w:val="24"/>
          <w:szCs w:val="24"/>
        </w:rPr>
        <w:tab/>
      </w:r>
      <w:r w:rsidR="003C72AF">
        <w:rPr>
          <w:rFonts w:ascii="Times New Roman" w:hAnsi="Times New Roman" w:cs="Times New Roman"/>
          <w:sz w:val="24"/>
          <w:szCs w:val="24"/>
        </w:rPr>
        <w:tab/>
      </w:r>
    </w:p>
    <w:p w14:paraId="1C013C9D" w14:textId="703F11AD" w:rsidR="00CC4DF2" w:rsidRDefault="000D7723" w:rsidP="006E1E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Science Graduate Student Association</w:t>
      </w:r>
    </w:p>
    <w:p w14:paraId="6A9959D1" w14:textId="1F92EF9F" w:rsidR="003C72AF" w:rsidRDefault="00CC4DF2" w:rsidP="00BF1B0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Purdue University</w:t>
      </w:r>
      <w:r w:rsidR="000D7723">
        <w:rPr>
          <w:rFonts w:ascii="Times New Roman" w:hAnsi="Times New Roman" w:cs="Times New Roman"/>
          <w:sz w:val="24"/>
          <w:szCs w:val="24"/>
        </w:rPr>
        <w:tab/>
      </w:r>
    </w:p>
    <w:p w14:paraId="68E2BEE7" w14:textId="62FF7523" w:rsidR="000D7723" w:rsidRDefault="000D7723" w:rsidP="003C72AF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709119C3" w14:textId="77777777" w:rsidR="00032F9A" w:rsidRDefault="00032F9A" w:rsidP="003C72AF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0A9B494E" w14:textId="6B966D85" w:rsidR="00312BB4" w:rsidRDefault="00312BB4" w:rsidP="00F655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D3A"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D3A">
        <w:rPr>
          <w:rFonts w:ascii="Times New Roman" w:hAnsi="Times New Roman" w:cs="Times New Roman"/>
          <w:b/>
          <w:bCs/>
          <w:sz w:val="24"/>
          <w:szCs w:val="24"/>
        </w:rPr>
        <w:t>and University Service</w:t>
      </w:r>
    </w:p>
    <w:p w14:paraId="04F467C1" w14:textId="2F3D01E6" w:rsidR="009774B3" w:rsidRDefault="009774B3" w:rsidP="00F655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EA387" w14:textId="2BC124F1" w:rsidR="009774B3" w:rsidRPr="006429A9" w:rsidRDefault="009774B3" w:rsidP="00F6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>2018-2020</w:t>
      </w: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  <w:t>Departmental Recruitment Representative</w:t>
      </w:r>
    </w:p>
    <w:p w14:paraId="2BB3083F" w14:textId="2D6F8A5E" w:rsidR="009774B3" w:rsidRPr="006429A9" w:rsidRDefault="009774B3" w:rsidP="00F6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  <w:t>Purdue Gradu</w:t>
      </w:r>
      <w:r w:rsidR="00D9274F" w:rsidRPr="006429A9">
        <w:rPr>
          <w:rFonts w:ascii="Times New Roman" w:hAnsi="Times New Roman" w:cs="Times New Roman"/>
          <w:sz w:val="24"/>
          <w:szCs w:val="24"/>
        </w:rPr>
        <w:t>ate Diversity Visitation Program</w:t>
      </w:r>
    </w:p>
    <w:p w14:paraId="2B1BF8BD" w14:textId="4ED7610E" w:rsidR="00D9274F" w:rsidRPr="006429A9" w:rsidRDefault="00D9274F" w:rsidP="00F65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</w:r>
      <w:r w:rsidRPr="006429A9">
        <w:rPr>
          <w:rFonts w:ascii="Times New Roman" w:hAnsi="Times New Roman" w:cs="Times New Roman"/>
          <w:sz w:val="24"/>
          <w:szCs w:val="24"/>
        </w:rPr>
        <w:tab/>
        <w:t>Purdue University</w:t>
      </w:r>
    </w:p>
    <w:p w14:paraId="3C9C4D52" w14:textId="781DD46E" w:rsidR="00903374" w:rsidRDefault="000224F8" w:rsidP="00BB0558">
      <w:pPr>
        <w:tabs>
          <w:tab w:val="left" w:pos="6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8E56F8" w14:textId="798FD4AD" w:rsidR="00025477" w:rsidRDefault="00580BDA" w:rsidP="00312BB4">
      <w:pPr>
        <w:spacing w:after="0" w:line="240" w:lineRule="auto"/>
        <w:ind w:left="432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 w:rsidR="000254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2BB4">
        <w:rPr>
          <w:rFonts w:ascii="Times New Roman" w:hAnsi="Times New Roman" w:cs="Times New Roman"/>
          <w:sz w:val="24"/>
          <w:szCs w:val="24"/>
        </w:rPr>
        <w:t>Student Representative</w:t>
      </w:r>
      <w:r w:rsidR="00312BB4">
        <w:rPr>
          <w:rFonts w:ascii="Times New Roman" w:hAnsi="Times New Roman" w:cs="Times New Roman"/>
          <w:sz w:val="24"/>
          <w:szCs w:val="24"/>
        </w:rPr>
        <w:tab/>
      </w:r>
    </w:p>
    <w:p w14:paraId="6C644BB7" w14:textId="1321E120" w:rsidR="00312BB4" w:rsidRDefault="00312BB4" w:rsidP="00025477">
      <w:pPr>
        <w:spacing w:after="0" w:line="240" w:lineRule="auto"/>
        <w:ind w:left="432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Interdisciplinary Graduate Program Student Advisory Board</w:t>
      </w:r>
    </w:p>
    <w:p w14:paraId="2F4D41B4" w14:textId="539930BA" w:rsidR="00312BB4" w:rsidRDefault="00025477" w:rsidP="00E44C8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Purdue University</w:t>
      </w:r>
    </w:p>
    <w:p w14:paraId="108E067C" w14:textId="5A33A705" w:rsidR="00F65552" w:rsidRPr="00C32D3A" w:rsidRDefault="00204745" w:rsidP="00BB0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D3A">
        <w:rPr>
          <w:rFonts w:ascii="Times New Roman" w:hAnsi="Times New Roman" w:cs="Times New Roman"/>
          <w:b/>
          <w:bCs/>
          <w:sz w:val="24"/>
          <w:szCs w:val="24"/>
        </w:rPr>
        <w:t>Professional Service</w:t>
      </w:r>
    </w:p>
    <w:p w14:paraId="5DC29B94" w14:textId="1C63B5F4" w:rsidR="000D7723" w:rsidRDefault="000D7723" w:rsidP="00626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48925F" w14:textId="36EF3852" w:rsidR="003A4610" w:rsidRDefault="003A4610" w:rsidP="00F25C22">
      <w:pPr>
        <w:spacing w:after="0" w:line="240" w:lineRule="auto"/>
        <w:ind w:left="4320" w:hanging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Spring 2020                </w:t>
      </w:r>
      <w:r w:rsidR="0089394E" w:rsidRPr="00C32D3A">
        <w:rPr>
          <w:rFonts w:ascii="Times New Roman" w:hAnsi="Times New Roman" w:cs="Times New Roman"/>
          <w:bCs/>
          <w:sz w:val="24"/>
          <w:szCs w:val="24"/>
        </w:rPr>
        <w:t>Newsletter editor</w:t>
      </w:r>
      <w:r w:rsidR="00736571">
        <w:rPr>
          <w:rFonts w:ascii="Times New Roman" w:hAnsi="Times New Roman" w:cs="Times New Roman"/>
          <w:bCs/>
          <w:sz w:val="24"/>
          <w:szCs w:val="24"/>
        </w:rPr>
        <w:tab/>
      </w:r>
    </w:p>
    <w:p w14:paraId="38481AEC" w14:textId="1FF51F96" w:rsidR="00E53E48" w:rsidRDefault="0089394E" w:rsidP="0032078E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C32D3A">
        <w:rPr>
          <w:rFonts w:ascii="Times New Roman" w:hAnsi="Times New Roman" w:cs="Times New Roman"/>
          <w:bCs/>
          <w:sz w:val="24"/>
          <w:szCs w:val="24"/>
        </w:rPr>
        <w:t>National Conference of Black Political Scientists</w:t>
      </w:r>
      <w:r w:rsidR="00853BF6" w:rsidRPr="00C32D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A6204F" w14:textId="77777777" w:rsidR="00580BDA" w:rsidRPr="00C32D3A" w:rsidRDefault="00580BDA" w:rsidP="006E1E0A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</w:p>
    <w:p w14:paraId="015C49C1" w14:textId="03B5F7A2" w:rsidR="00580BDA" w:rsidRDefault="00600851" w:rsidP="00F25C22">
      <w:pPr>
        <w:spacing w:after="0" w:line="240" w:lineRule="auto"/>
        <w:ind w:left="4320" w:hanging="36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2017</w:t>
      </w:r>
      <w:r w:rsidR="00580BD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="00C47E2B" w:rsidRPr="00C32D3A">
        <w:rPr>
          <w:rFonts w:ascii="Times New Roman" w:hAnsi="Times New Roman" w:cs="Times New Roman"/>
          <w:bCs/>
          <w:sz w:val="24"/>
          <w:szCs w:val="24"/>
        </w:rPr>
        <w:t>Social Media</w:t>
      </w:r>
      <w:proofErr w:type="gramEnd"/>
      <w:r w:rsidR="00AC2BEA">
        <w:rPr>
          <w:rFonts w:ascii="Times New Roman" w:hAnsi="Times New Roman" w:cs="Times New Roman"/>
          <w:bCs/>
          <w:sz w:val="24"/>
          <w:szCs w:val="24"/>
        </w:rPr>
        <w:t xml:space="preserve"> Editorial</w:t>
      </w:r>
      <w:r w:rsidR="00C47E2B" w:rsidRPr="00C32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350" w:rsidRPr="00C32D3A">
        <w:rPr>
          <w:rFonts w:ascii="Times New Roman" w:hAnsi="Times New Roman" w:cs="Times New Roman"/>
          <w:bCs/>
          <w:sz w:val="24"/>
          <w:szCs w:val="24"/>
        </w:rPr>
        <w:t>Assistant</w:t>
      </w:r>
      <w:r w:rsidR="00A47350" w:rsidRPr="00C32D3A">
        <w:rPr>
          <w:rFonts w:ascii="Times New Roman" w:hAnsi="Times New Roman" w:cs="Times New Roman"/>
          <w:bCs/>
          <w:sz w:val="24"/>
          <w:szCs w:val="24"/>
        </w:rPr>
        <w:tab/>
      </w:r>
    </w:p>
    <w:p w14:paraId="23589D9C" w14:textId="257EA9F0" w:rsidR="001F1379" w:rsidRDefault="00A47350" w:rsidP="00132779">
      <w:pPr>
        <w:spacing w:after="0" w:line="240" w:lineRule="auto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  <w:r w:rsidRPr="00C32D3A">
        <w:rPr>
          <w:rFonts w:ascii="Times New Roman" w:hAnsi="Times New Roman" w:cs="Times New Roman"/>
          <w:bCs/>
          <w:sz w:val="24"/>
          <w:szCs w:val="24"/>
        </w:rPr>
        <w:t>Politics, Groups, and Identities</w:t>
      </w:r>
    </w:p>
    <w:p w14:paraId="074A3308" w14:textId="77777777" w:rsidR="00132779" w:rsidRDefault="00132779" w:rsidP="00E44C84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14:paraId="19A31F2C" w14:textId="0FC10D53" w:rsidR="00C90905" w:rsidRPr="00990900" w:rsidRDefault="007C2BCE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Academic </w:t>
      </w:r>
      <w:r w:rsidR="00C90905" w:rsidRPr="00990900">
        <w:rPr>
          <w:rFonts w:ascii="Times New Roman" w:hAnsi="Times New Roman" w:cs="Times New Roman"/>
          <w:b/>
          <w:sz w:val="24"/>
          <w:szCs w:val="24"/>
        </w:rPr>
        <w:t>Training</w:t>
      </w:r>
    </w:p>
    <w:p w14:paraId="21EFA8FD" w14:textId="53BF514F" w:rsidR="00756F11" w:rsidRDefault="00BD2C4D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9F355D" w14:textId="4E7EFEEE" w:rsidR="00BD2C4D" w:rsidRPr="00B45CC9" w:rsidRDefault="00BD2C4D" w:rsidP="00BE2D63">
      <w:pPr>
        <w:spacing w:after="0" w:line="240" w:lineRule="auto"/>
        <w:ind w:left="2880" w:hanging="2160"/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</w:pPr>
      <w:r w:rsidRPr="00C74FF1">
        <w:rPr>
          <w:rFonts w:ascii="Times New Roman" w:hAnsi="Times New Roman" w:cs="Times New Roman"/>
          <w:bCs/>
          <w:sz w:val="24"/>
          <w:szCs w:val="24"/>
        </w:rPr>
        <w:t>Summer 2021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2D63" w:rsidRPr="00B45CC9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Inter-university Consortium for Political and Social Research (ICPSR)</w:t>
      </w:r>
      <w:r w:rsidR="001C5236" w:rsidRPr="00B45CC9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Summer Program</w:t>
      </w:r>
    </w:p>
    <w:p w14:paraId="7906D83C" w14:textId="49436791" w:rsidR="001C5236" w:rsidRPr="00B45CC9" w:rsidRDefault="001C5236" w:rsidP="00BE2D63">
      <w:pPr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 w:rsidRPr="00B45CC9">
        <w:rPr>
          <w:rFonts w:ascii="Times New Roman" w:hAnsi="Times New Roman" w:cs="Times New Roman"/>
          <w:sz w:val="24"/>
          <w:szCs w:val="24"/>
        </w:rPr>
        <w:tab/>
        <w:t>University of Michigan</w:t>
      </w:r>
    </w:p>
    <w:p w14:paraId="39E8F493" w14:textId="77777777" w:rsidR="001C5236" w:rsidRPr="00990900" w:rsidRDefault="001C5236" w:rsidP="00B45CC9">
      <w:pPr>
        <w:spacing w:after="0" w:line="240" w:lineRule="auto"/>
        <w:ind w:left="2880" w:hanging="2160"/>
        <w:rPr>
          <w:rFonts w:ascii="Times New Roman" w:hAnsi="Times New Roman" w:cs="Times New Roman"/>
          <w:b/>
          <w:sz w:val="24"/>
          <w:szCs w:val="24"/>
        </w:rPr>
      </w:pPr>
    </w:p>
    <w:p w14:paraId="0232A8C3" w14:textId="6C4C08BC" w:rsidR="00BF1B06" w:rsidRDefault="00BF1B06" w:rsidP="0051525A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2019</w:t>
      </w:r>
      <w:r w:rsidR="00736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Summer Course Design Institute</w:t>
      </w:r>
    </w:p>
    <w:p w14:paraId="6C80F2D1" w14:textId="77777777" w:rsidR="00BF1B06" w:rsidRDefault="00BF1B06" w:rsidP="00CD69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for Instructional Excellence, Purdue University</w:t>
      </w:r>
    </w:p>
    <w:p w14:paraId="29F01BB0" w14:textId="77777777" w:rsidR="00BF1B06" w:rsidRDefault="00BF1B06" w:rsidP="0051525A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62FEBC" w14:textId="3BF80E95" w:rsidR="00990900" w:rsidRDefault="002605DD" w:rsidP="0051525A">
      <w:pPr>
        <w:spacing w:after="0" w:line="240" w:lineRule="auto"/>
        <w:ind w:left="2160" w:hanging="1440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Fall 2017</w:t>
      </w:r>
      <w:r w:rsidRPr="00990900">
        <w:rPr>
          <w:rFonts w:ascii="Times New Roman" w:hAnsi="Times New Roman" w:cs="Times New Roman"/>
          <w:sz w:val="24"/>
          <w:szCs w:val="24"/>
        </w:rPr>
        <w:tab/>
      </w:r>
      <w:r w:rsidR="00736571">
        <w:rPr>
          <w:rFonts w:ascii="Times New Roman" w:hAnsi="Times New Roman" w:cs="Times New Roman"/>
          <w:sz w:val="24"/>
          <w:szCs w:val="24"/>
        </w:rPr>
        <w:tab/>
      </w:r>
      <w:r w:rsidR="00756F11" w:rsidRPr="00990900">
        <w:rPr>
          <w:rFonts w:ascii="Times New Roman" w:hAnsi="Times New Roman" w:cs="Times New Roman"/>
          <w:sz w:val="24"/>
          <w:szCs w:val="24"/>
        </w:rPr>
        <w:t xml:space="preserve">Writing </w:t>
      </w:r>
      <w:r w:rsidR="00990900">
        <w:rPr>
          <w:rFonts w:ascii="Times New Roman" w:hAnsi="Times New Roman" w:cs="Times New Roman"/>
          <w:sz w:val="24"/>
          <w:szCs w:val="24"/>
        </w:rPr>
        <w:t>Workshop with Dr. Aaron Hoffman</w:t>
      </w:r>
    </w:p>
    <w:p w14:paraId="1FD35D4C" w14:textId="77777777" w:rsidR="00756F11" w:rsidRPr="00990900" w:rsidRDefault="0051525A" w:rsidP="00CD69C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Department of Political Science,</w:t>
      </w:r>
      <w:r w:rsidR="00756F11" w:rsidRPr="00990900">
        <w:rPr>
          <w:rFonts w:ascii="Times New Roman" w:hAnsi="Times New Roman" w:cs="Times New Roman"/>
          <w:sz w:val="24"/>
          <w:szCs w:val="24"/>
        </w:rPr>
        <w:t xml:space="preserve"> Purdue University</w:t>
      </w:r>
    </w:p>
    <w:p w14:paraId="0AAEEEC6" w14:textId="77777777" w:rsidR="00C90905" w:rsidRPr="00990900" w:rsidRDefault="00C90905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AE450" w14:textId="77777777" w:rsidR="00235F19" w:rsidRDefault="00235F19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5CEB7" w14:textId="77777777" w:rsidR="00B52A30" w:rsidRPr="00990900" w:rsidRDefault="00B52A30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C90905" w:rsidRPr="00990900">
        <w:rPr>
          <w:rFonts w:ascii="Times New Roman" w:hAnsi="Times New Roman" w:cs="Times New Roman"/>
          <w:b/>
          <w:sz w:val="24"/>
          <w:szCs w:val="24"/>
        </w:rPr>
        <w:t>Memberships</w:t>
      </w:r>
    </w:p>
    <w:p w14:paraId="6B3833D8" w14:textId="77777777" w:rsidR="00B52A30" w:rsidRPr="00990900" w:rsidRDefault="00B52A30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29DEDA" w14:textId="77777777" w:rsidR="00B52A30" w:rsidRPr="00990900" w:rsidRDefault="00B52A30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American Political Science Association</w:t>
      </w:r>
    </w:p>
    <w:p w14:paraId="6F5734EC" w14:textId="77777777" w:rsidR="00B52A30" w:rsidRDefault="00B52A30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National Conference of Black Political Scientists</w:t>
      </w:r>
    </w:p>
    <w:p w14:paraId="7F9638DE" w14:textId="77777777" w:rsidR="00AE20E9" w:rsidRPr="00990900" w:rsidRDefault="00AE20E9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for the Study of African American Life and History</w:t>
      </w:r>
    </w:p>
    <w:p w14:paraId="344A355C" w14:textId="77777777" w:rsidR="0006632B" w:rsidRPr="00990900" w:rsidRDefault="0006632B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EDD068" w14:textId="77777777" w:rsidR="0006632B" w:rsidRPr="00990900" w:rsidRDefault="0006632B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900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760F248" w14:textId="77777777" w:rsidR="0006632B" w:rsidRPr="00990900" w:rsidRDefault="0006632B" w:rsidP="00631D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B9F73" w14:textId="0EF86D78" w:rsidR="0006632B" w:rsidRPr="00990900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>Dr. Nadia</w:t>
      </w:r>
      <w:r w:rsidR="00CB5485">
        <w:rPr>
          <w:rFonts w:ascii="Times New Roman" w:hAnsi="Times New Roman" w:cs="Times New Roman"/>
          <w:sz w:val="24"/>
          <w:szCs w:val="24"/>
        </w:rPr>
        <w:t xml:space="preserve"> E.</w:t>
      </w:r>
      <w:r w:rsidRPr="00990900">
        <w:rPr>
          <w:rFonts w:ascii="Times New Roman" w:hAnsi="Times New Roman" w:cs="Times New Roman"/>
          <w:sz w:val="24"/>
          <w:szCs w:val="24"/>
        </w:rPr>
        <w:t xml:space="preserve"> Brown</w:t>
      </w:r>
    </w:p>
    <w:p w14:paraId="2361032D" w14:textId="21C7163F" w:rsidR="00027E45" w:rsidRPr="00990900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 xml:space="preserve">Professor, </w:t>
      </w:r>
      <w:r w:rsidR="001B344C">
        <w:rPr>
          <w:rFonts w:ascii="Times New Roman" w:hAnsi="Times New Roman" w:cs="Times New Roman"/>
          <w:sz w:val="24"/>
          <w:szCs w:val="24"/>
        </w:rPr>
        <w:t>Georgetown</w:t>
      </w:r>
      <w:r w:rsidRPr="00990900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5BC3ADB0" w14:textId="68A0EFDB" w:rsidR="00027E45" w:rsidRPr="00990900" w:rsidRDefault="00B470CA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ED7BB2" w:rsidRPr="00ED7BB2">
        <w:rPr>
          <w:rFonts w:ascii="Times New Roman" w:hAnsi="Times New Roman" w:cs="Times New Roman"/>
          <w:sz w:val="24"/>
          <w:szCs w:val="24"/>
        </w:rPr>
        <w:t>nb865@georgetown.edu</w:t>
      </w:r>
    </w:p>
    <w:p w14:paraId="7CEB18B1" w14:textId="011EA032" w:rsidR="00027E45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900">
        <w:rPr>
          <w:rFonts w:ascii="Times New Roman" w:hAnsi="Times New Roman" w:cs="Times New Roman"/>
          <w:sz w:val="24"/>
          <w:szCs w:val="24"/>
        </w:rPr>
        <w:t xml:space="preserve">Office Phone: </w:t>
      </w:r>
      <w:r w:rsidR="00ED7BB2">
        <w:rPr>
          <w:rFonts w:ascii="Times New Roman" w:hAnsi="Times New Roman" w:cs="Times New Roman"/>
          <w:sz w:val="24"/>
          <w:szCs w:val="24"/>
        </w:rPr>
        <w:t>(202)</w:t>
      </w:r>
      <w:r w:rsidR="003B670A">
        <w:rPr>
          <w:rFonts w:ascii="Times New Roman" w:hAnsi="Times New Roman" w:cs="Times New Roman"/>
          <w:sz w:val="24"/>
          <w:szCs w:val="24"/>
        </w:rPr>
        <w:t xml:space="preserve"> 687-3641</w:t>
      </w:r>
    </w:p>
    <w:p w14:paraId="0DBB2B42" w14:textId="77777777" w:rsidR="00CC6F91" w:rsidRDefault="00CC6F91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72957" w14:textId="190B8F17" w:rsidR="00CC6F91" w:rsidRDefault="00CC6F91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Rosalee Clawson</w:t>
      </w:r>
    </w:p>
    <w:p w14:paraId="5679C872" w14:textId="0EF44667" w:rsidR="00CC6F91" w:rsidRDefault="00CC6F91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Purdue University</w:t>
      </w:r>
    </w:p>
    <w:p w14:paraId="6B7D1861" w14:textId="6F17BD6B" w:rsidR="00CC6F91" w:rsidRDefault="00CC6F91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58055E" w:rsidRPr="006429A9">
        <w:rPr>
          <w:rFonts w:ascii="Times New Roman" w:hAnsi="Times New Roman" w:cs="Times New Roman"/>
          <w:sz w:val="24"/>
          <w:szCs w:val="24"/>
        </w:rPr>
        <w:t>clawsonr@purdue.edu</w:t>
      </w:r>
    </w:p>
    <w:p w14:paraId="0ACA3E8C" w14:textId="69F81F94" w:rsidR="00CC6F91" w:rsidRDefault="00CC6F91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Phone: (765) 494-4162</w:t>
      </w:r>
    </w:p>
    <w:p w14:paraId="6EE04D73" w14:textId="2E082911" w:rsidR="001B344C" w:rsidRDefault="001B344C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C476C" w14:textId="64DAC57B" w:rsidR="001B344C" w:rsidRDefault="001B344C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Valeria Sinclair-Chapman</w:t>
      </w:r>
    </w:p>
    <w:p w14:paraId="37D6F625" w14:textId="4524500B" w:rsidR="001B344C" w:rsidRDefault="001B344C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Purdue University</w:t>
      </w:r>
    </w:p>
    <w:p w14:paraId="1D1F8353" w14:textId="7FD1CF18" w:rsidR="001B344C" w:rsidRDefault="001B344C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="003B670A">
        <w:rPr>
          <w:rFonts w:ascii="Times New Roman" w:hAnsi="Times New Roman" w:cs="Times New Roman"/>
          <w:sz w:val="24"/>
          <w:szCs w:val="24"/>
        </w:rPr>
        <w:t>vsc@purdue.edu</w:t>
      </w:r>
    </w:p>
    <w:p w14:paraId="743E3CC6" w14:textId="38CBF7B6" w:rsidR="001B344C" w:rsidRPr="00990900" w:rsidRDefault="001B344C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Phone: </w:t>
      </w:r>
      <w:r w:rsidR="00B17B90">
        <w:rPr>
          <w:rFonts w:ascii="Times New Roman" w:hAnsi="Times New Roman" w:cs="Times New Roman"/>
          <w:sz w:val="24"/>
          <w:szCs w:val="24"/>
        </w:rPr>
        <w:t>(765) 494-0422</w:t>
      </w:r>
    </w:p>
    <w:p w14:paraId="621F43BF" w14:textId="77777777" w:rsidR="00027E45" w:rsidRPr="00990900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6E38E" w14:textId="4C3DA5A6" w:rsidR="00027E45" w:rsidRPr="00E31505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505">
        <w:rPr>
          <w:rFonts w:ascii="Times New Roman" w:hAnsi="Times New Roman" w:cs="Times New Roman"/>
          <w:sz w:val="24"/>
          <w:szCs w:val="24"/>
        </w:rPr>
        <w:t xml:space="preserve">Dr. </w:t>
      </w:r>
      <w:r w:rsidR="00B54FFC">
        <w:rPr>
          <w:rFonts w:ascii="Times New Roman" w:hAnsi="Times New Roman" w:cs="Times New Roman"/>
          <w:sz w:val="24"/>
          <w:szCs w:val="24"/>
        </w:rPr>
        <w:t>Logan Strother</w:t>
      </w:r>
    </w:p>
    <w:p w14:paraId="4004B160" w14:textId="7408BA8A" w:rsidR="00027E45" w:rsidRPr="00E31505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505"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="00B54FFC">
        <w:rPr>
          <w:rFonts w:ascii="Times New Roman" w:hAnsi="Times New Roman" w:cs="Times New Roman"/>
          <w:sz w:val="24"/>
          <w:szCs w:val="24"/>
        </w:rPr>
        <w:t>Purdue University</w:t>
      </w:r>
    </w:p>
    <w:p w14:paraId="0F159435" w14:textId="4877D1AE" w:rsidR="00027E45" w:rsidRPr="00BC47C9" w:rsidRDefault="00027E45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BC47C9">
        <w:rPr>
          <w:rFonts w:ascii="Times New Roman" w:hAnsi="Times New Roman" w:cs="Times New Roman"/>
          <w:sz w:val="24"/>
          <w:szCs w:val="24"/>
          <w:lang w:val="fr-FR"/>
        </w:rPr>
        <w:t>Email:</w:t>
      </w:r>
      <w:proofErr w:type="gramEnd"/>
      <w:r w:rsidRPr="00BC47C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D7BB1">
        <w:rPr>
          <w:rFonts w:ascii="Times New Roman" w:hAnsi="Times New Roman" w:cs="Times New Roman"/>
          <w:sz w:val="24"/>
          <w:szCs w:val="24"/>
          <w:lang w:val="fr-FR"/>
        </w:rPr>
        <w:t>ls</w:t>
      </w:r>
      <w:r w:rsidR="00AE4837">
        <w:rPr>
          <w:rFonts w:ascii="Times New Roman" w:hAnsi="Times New Roman" w:cs="Times New Roman"/>
          <w:sz w:val="24"/>
          <w:szCs w:val="24"/>
          <w:lang w:val="fr-FR"/>
        </w:rPr>
        <w:t>trothe@purdue.edu</w:t>
      </w:r>
    </w:p>
    <w:p w14:paraId="49E3710C" w14:textId="37B3C91E" w:rsidR="00F40424" w:rsidRPr="00E31505" w:rsidRDefault="00F40424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505">
        <w:rPr>
          <w:rFonts w:ascii="Times New Roman" w:hAnsi="Times New Roman" w:cs="Times New Roman"/>
          <w:sz w:val="24"/>
          <w:szCs w:val="24"/>
        </w:rPr>
        <w:t>Office Phone:</w:t>
      </w:r>
      <w:r w:rsidR="0051525A" w:rsidRPr="00E31505">
        <w:rPr>
          <w:rFonts w:ascii="Times New Roman" w:hAnsi="Times New Roman" w:cs="Times New Roman"/>
          <w:sz w:val="24"/>
          <w:szCs w:val="24"/>
        </w:rPr>
        <w:t xml:space="preserve"> </w:t>
      </w:r>
      <w:r w:rsidR="00AE4837">
        <w:rPr>
          <w:rFonts w:ascii="Times New Roman" w:hAnsi="Times New Roman" w:cs="Times New Roman"/>
          <w:sz w:val="24"/>
          <w:szCs w:val="24"/>
        </w:rPr>
        <w:t>(765) 496-6775</w:t>
      </w:r>
    </w:p>
    <w:p w14:paraId="543E40E4" w14:textId="64A1B952" w:rsidR="0051525A" w:rsidRPr="00E31505" w:rsidRDefault="0051525A" w:rsidP="00631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25A" w:rsidRPr="00E315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8B67" w14:textId="77777777" w:rsidR="00A216E4" w:rsidRDefault="00A216E4" w:rsidP="00EF0C22">
      <w:pPr>
        <w:spacing w:after="0" w:line="240" w:lineRule="auto"/>
      </w:pPr>
      <w:r>
        <w:separator/>
      </w:r>
    </w:p>
  </w:endnote>
  <w:endnote w:type="continuationSeparator" w:id="0">
    <w:p w14:paraId="77A5C23A" w14:textId="77777777" w:rsidR="00A216E4" w:rsidRDefault="00A216E4" w:rsidP="00EF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009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D2A8F" w14:textId="3D8412F2" w:rsidR="00EF0C22" w:rsidRDefault="00EF0C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76864" w14:textId="77777777" w:rsidR="00EF0C22" w:rsidRDefault="00EF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A197" w14:textId="77777777" w:rsidR="00A216E4" w:rsidRDefault="00A216E4" w:rsidP="00EF0C22">
      <w:pPr>
        <w:spacing w:after="0" w:line="240" w:lineRule="auto"/>
      </w:pPr>
      <w:r>
        <w:separator/>
      </w:r>
    </w:p>
  </w:footnote>
  <w:footnote w:type="continuationSeparator" w:id="0">
    <w:p w14:paraId="360B7363" w14:textId="77777777" w:rsidR="00A216E4" w:rsidRDefault="00A216E4" w:rsidP="00EF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006D"/>
    <w:multiLevelType w:val="hybridMultilevel"/>
    <w:tmpl w:val="1E66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3356"/>
    <w:multiLevelType w:val="hybridMultilevel"/>
    <w:tmpl w:val="599A0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8F02CD"/>
    <w:multiLevelType w:val="hybridMultilevel"/>
    <w:tmpl w:val="3418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A50FC"/>
    <w:multiLevelType w:val="hybridMultilevel"/>
    <w:tmpl w:val="4848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jMzNzIwNDMxNjFT0lEKTi0uzszPAykwMq8FAIL4WY8tAAAA"/>
  </w:docVars>
  <w:rsids>
    <w:rsidRoot w:val="00517E7D"/>
    <w:rsid w:val="00002491"/>
    <w:rsid w:val="0000302D"/>
    <w:rsid w:val="000224F8"/>
    <w:rsid w:val="00025477"/>
    <w:rsid w:val="00027E45"/>
    <w:rsid w:val="00032F9A"/>
    <w:rsid w:val="00041ABC"/>
    <w:rsid w:val="000475F9"/>
    <w:rsid w:val="000565C5"/>
    <w:rsid w:val="000600DA"/>
    <w:rsid w:val="0006632B"/>
    <w:rsid w:val="00066984"/>
    <w:rsid w:val="000721FE"/>
    <w:rsid w:val="00073F25"/>
    <w:rsid w:val="00083D42"/>
    <w:rsid w:val="00085D20"/>
    <w:rsid w:val="0009288A"/>
    <w:rsid w:val="000A1433"/>
    <w:rsid w:val="000A1ACC"/>
    <w:rsid w:val="000A4424"/>
    <w:rsid w:val="000C4C79"/>
    <w:rsid w:val="000D0279"/>
    <w:rsid w:val="000D0AE1"/>
    <w:rsid w:val="000D7723"/>
    <w:rsid w:val="000E2BB9"/>
    <w:rsid w:val="000E4343"/>
    <w:rsid w:val="000E6650"/>
    <w:rsid w:val="00101CF9"/>
    <w:rsid w:val="001130D7"/>
    <w:rsid w:val="001135AC"/>
    <w:rsid w:val="00121741"/>
    <w:rsid w:val="00124C9C"/>
    <w:rsid w:val="00132779"/>
    <w:rsid w:val="00132E41"/>
    <w:rsid w:val="00142C2D"/>
    <w:rsid w:val="00150DA6"/>
    <w:rsid w:val="00156D77"/>
    <w:rsid w:val="0016459D"/>
    <w:rsid w:val="00175AE8"/>
    <w:rsid w:val="001855F9"/>
    <w:rsid w:val="0018760D"/>
    <w:rsid w:val="00190321"/>
    <w:rsid w:val="001959EE"/>
    <w:rsid w:val="001A2DBD"/>
    <w:rsid w:val="001B344C"/>
    <w:rsid w:val="001B7069"/>
    <w:rsid w:val="001C2D1E"/>
    <w:rsid w:val="001C5236"/>
    <w:rsid w:val="001F028C"/>
    <w:rsid w:val="001F1379"/>
    <w:rsid w:val="00204745"/>
    <w:rsid w:val="0020609A"/>
    <w:rsid w:val="00233A4D"/>
    <w:rsid w:val="00233D60"/>
    <w:rsid w:val="00235F19"/>
    <w:rsid w:val="00236AE7"/>
    <w:rsid w:val="00244B7D"/>
    <w:rsid w:val="00245256"/>
    <w:rsid w:val="002605DD"/>
    <w:rsid w:val="00263B3A"/>
    <w:rsid w:val="00270595"/>
    <w:rsid w:val="002723B2"/>
    <w:rsid w:val="002732A8"/>
    <w:rsid w:val="0029146D"/>
    <w:rsid w:val="002A7EAF"/>
    <w:rsid w:val="002B2E41"/>
    <w:rsid w:val="002B61DA"/>
    <w:rsid w:val="002C40D3"/>
    <w:rsid w:val="002C4F41"/>
    <w:rsid w:val="002C55C6"/>
    <w:rsid w:val="002C57BC"/>
    <w:rsid w:val="002C7360"/>
    <w:rsid w:val="002F01F3"/>
    <w:rsid w:val="003008B2"/>
    <w:rsid w:val="00304059"/>
    <w:rsid w:val="00310C95"/>
    <w:rsid w:val="003122FF"/>
    <w:rsid w:val="00312BB4"/>
    <w:rsid w:val="00313710"/>
    <w:rsid w:val="0032078E"/>
    <w:rsid w:val="00320B14"/>
    <w:rsid w:val="00330DA4"/>
    <w:rsid w:val="00341089"/>
    <w:rsid w:val="00345404"/>
    <w:rsid w:val="003474C2"/>
    <w:rsid w:val="0035185A"/>
    <w:rsid w:val="00362D40"/>
    <w:rsid w:val="00372A93"/>
    <w:rsid w:val="00382615"/>
    <w:rsid w:val="003866A1"/>
    <w:rsid w:val="003A4610"/>
    <w:rsid w:val="003B022C"/>
    <w:rsid w:val="003B670A"/>
    <w:rsid w:val="003C2010"/>
    <w:rsid w:val="003C72AF"/>
    <w:rsid w:val="003C736D"/>
    <w:rsid w:val="003D650F"/>
    <w:rsid w:val="003F14AF"/>
    <w:rsid w:val="003F1FE0"/>
    <w:rsid w:val="004116CF"/>
    <w:rsid w:val="00414733"/>
    <w:rsid w:val="00415C97"/>
    <w:rsid w:val="00424B4E"/>
    <w:rsid w:val="0044489E"/>
    <w:rsid w:val="004552B0"/>
    <w:rsid w:val="00475F3E"/>
    <w:rsid w:val="004764D6"/>
    <w:rsid w:val="00486A8B"/>
    <w:rsid w:val="004875AD"/>
    <w:rsid w:val="004924A4"/>
    <w:rsid w:val="004929AE"/>
    <w:rsid w:val="00492C5A"/>
    <w:rsid w:val="004B4301"/>
    <w:rsid w:val="004B6097"/>
    <w:rsid w:val="004C29AF"/>
    <w:rsid w:val="004C3583"/>
    <w:rsid w:val="004D4333"/>
    <w:rsid w:val="004D4C56"/>
    <w:rsid w:val="004F7798"/>
    <w:rsid w:val="005013BD"/>
    <w:rsid w:val="00506FDB"/>
    <w:rsid w:val="00512D35"/>
    <w:rsid w:val="00512E11"/>
    <w:rsid w:val="0051525A"/>
    <w:rsid w:val="00515AF0"/>
    <w:rsid w:val="00517E7D"/>
    <w:rsid w:val="00521FDB"/>
    <w:rsid w:val="00542A4C"/>
    <w:rsid w:val="00545B98"/>
    <w:rsid w:val="00547B9D"/>
    <w:rsid w:val="00552AA9"/>
    <w:rsid w:val="00554B1E"/>
    <w:rsid w:val="00565061"/>
    <w:rsid w:val="0058055E"/>
    <w:rsid w:val="00580BDA"/>
    <w:rsid w:val="005A4744"/>
    <w:rsid w:val="005C7BCF"/>
    <w:rsid w:val="005D11F5"/>
    <w:rsid w:val="005D27E2"/>
    <w:rsid w:val="005E02E0"/>
    <w:rsid w:val="005E5025"/>
    <w:rsid w:val="005E592F"/>
    <w:rsid w:val="005F2256"/>
    <w:rsid w:val="005F44F6"/>
    <w:rsid w:val="005F5026"/>
    <w:rsid w:val="00600851"/>
    <w:rsid w:val="006032C7"/>
    <w:rsid w:val="00611D4C"/>
    <w:rsid w:val="00616F44"/>
    <w:rsid w:val="00621664"/>
    <w:rsid w:val="00625535"/>
    <w:rsid w:val="006266B2"/>
    <w:rsid w:val="006305E4"/>
    <w:rsid w:val="00631D42"/>
    <w:rsid w:val="0063668C"/>
    <w:rsid w:val="00640402"/>
    <w:rsid w:val="006429A9"/>
    <w:rsid w:val="00644B3D"/>
    <w:rsid w:val="00644D72"/>
    <w:rsid w:val="00672B6A"/>
    <w:rsid w:val="00672D9D"/>
    <w:rsid w:val="00682D0E"/>
    <w:rsid w:val="006A351E"/>
    <w:rsid w:val="006A7864"/>
    <w:rsid w:val="006B17A0"/>
    <w:rsid w:val="006B4483"/>
    <w:rsid w:val="006B4EC5"/>
    <w:rsid w:val="006D28BA"/>
    <w:rsid w:val="006D7280"/>
    <w:rsid w:val="006E1E0A"/>
    <w:rsid w:val="006E495A"/>
    <w:rsid w:val="006F5ED6"/>
    <w:rsid w:val="00705A76"/>
    <w:rsid w:val="0071369D"/>
    <w:rsid w:val="00724438"/>
    <w:rsid w:val="00733B38"/>
    <w:rsid w:val="00736571"/>
    <w:rsid w:val="00736E1B"/>
    <w:rsid w:val="00737FDE"/>
    <w:rsid w:val="00743E81"/>
    <w:rsid w:val="00744EB2"/>
    <w:rsid w:val="00750A63"/>
    <w:rsid w:val="00756F11"/>
    <w:rsid w:val="007631DE"/>
    <w:rsid w:val="00773C1F"/>
    <w:rsid w:val="00773CA9"/>
    <w:rsid w:val="00790562"/>
    <w:rsid w:val="007924C5"/>
    <w:rsid w:val="007A3D2F"/>
    <w:rsid w:val="007C2BCE"/>
    <w:rsid w:val="007C702F"/>
    <w:rsid w:val="007D4E76"/>
    <w:rsid w:val="007D6D22"/>
    <w:rsid w:val="007F5140"/>
    <w:rsid w:val="0080064B"/>
    <w:rsid w:val="008007E2"/>
    <w:rsid w:val="008048E9"/>
    <w:rsid w:val="008057EA"/>
    <w:rsid w:val="00823176"/>
    <w:rsid w:val="00830D8F"/>
    <w:rsid w:val="0083127E"/>
    <w:rsid w:val="0084029F"/>
    <w:rsid w:val="00843998"/>
    <w:rsid w:val="00845E9F"/>
    <w:rsid w:val="00846C23"/>
    <w:rsid w:val="00853BF6"/>
    <w:rsid w:val="0086175D"/>
    <w:rsid w:val="008775D8"/>
    <w:rsid w:val="008812AE"/>
    <w:rsid w:val="00887183"/>
    <w:rsid w:val="0089317B"/>
    <w:rsid w:val="0089394E"/>
    <w:rsid w:val="00895FA6"/>
    <w:rsid w:val="008A0CF2"/>
    <w:rsid w:val="008A3476"/>
    <w:rsid w:val="008A6A17"/>
    <w:rsid w:val="008A6CD9"/>
    <w:rsid w:val="008B416F"/>
    <w:rsid w:val="008C378D"/>
    <w:rsid w:val="008D40E4"/>
    <w:rsid w:val="008E28C0"/>
    <w:rsid w:val="008E5613"/>
    <w:rsid w:val="00903374"/>
    <w:rsid w:val="00922EA4"/>
    <w:rsid w:val="009244FC"/>
    <w:rsid w:val="00927ED2"/>
    <w:rsid w:val="0094535A"/>
    <w:rsid w:val="00946F7A"/>
    <w:rsid w:val="00954F75"/>
    <w:rsid w:val="0096523C"/>
    <w:rsid w:val="0096601A"/>
    <w:rsid w:val="0097294D"/>
    <w:rsid w:val="009732F3"/>
    <w:rsid w:val="009774B3"/>
    <w:rsid w:val="00980D1B"/>
    <w:rsid w:val="00983602"/>
    <w:rsid w:val="00987834"/>
    <w:rsid w:val="00990900"/>
    <w:rsid w:val="00992E2D"/>
    <w:rsid w:val="009A04F0"/>
    <w:rsid w:val="009B0B0F"/>
    <w:rsid w:val="009B4964"/>
    <w:rsid w:val="009B5D93"/>
    <w:rsid w:val="009C035E"/>
    <w:rsid w:val="009E47FE"/>
    <w:rsid w:val="009E5AA5"/>
    <w:rsid w:val="009F3CDD"/>
    <w:rsid w:val="009F65CF"/>
    <w:rsid w:val="00A011B2"/>
    <w:rsid w:val="00A01892"/>
    <w:rsid w:val="00A10B07"/>
    <w:rsid w:val="00A20C2B"/>
    <w:rsid w:val="00A216E4"/>
    <w:rsid w:val="00A247DA"/>
    <w:rsid w:val="00A358CD"/>
    <w:rsid w:val="00A35976"/>
    <w:rsid w:val="00A47350"/>
    <w:rsid w:val="00A65B8D"/>
    <w:rsid w:val="00A74E00"/>
    <w:rsid w:val="00AA1E54"/>
    <w:rsid w:val="00AB1EF4"/>
    <w:rsid w:val="00AB2866"/>
    <w:rsid w:val="00AB5CA6"/>
    <w:rsid w:val="00AC17E3"/>
    <w:rsid w:val="00AC2BEA"/>
    <w:rsid w:val="00AC2E78"/>
    <w:rsid w:val="00AC3FFE"/>
    <w:rsid w:val="00AE20E9"/>
    <w:rsid w:val="00AE323F"/>
    <w:rsid w:val="00AE4837"/>
    <w:rsid w:val="00AE6FC7"/>
    <w:rsid w:val="00AE7044"/>
    <w:rsid w:val="00AF29CB"/>
    <w:rsid w:val="00B1189F"/>
    <w:rsid w:val="00B13454"/>
    <w:rsid w:val="00B17B90"/>
    <w:rsid w:val="00B20FF2"/>
    <w:rsid w:val="00B25B9C"/>
    <w:rsid w:val="00B33D1B"/>
    <w:rsid w:val="00B43DA1"/>
    <w:rsid w:val="00B45CC9"/>
    <w:rsid w:val="00B470CA"/>
    <w:rsid w:val="00B52A30"/>
    <w:rsid w:val="00B54FFC"/>
    <w:rsid w:val="00B57D6D"/>
    <w:rsid w:val="00B66E83"/>
    <w:rsid w:val="00B7378F"/>
    <w:rsid w:val="00B777D9"/>
    <w:rsid w:val="00BA2F0F"/>
    <w:rsid w:val="00BA529E"/>
    <w:rsid w:val="00BA6229"/>
    <w:rsid w:val="00BB02AF"/>
    <w:rsid w:val="00BB0558"/>
    <w:rsid w:val="00BB58A0"/>
    <w:rsid w:val="00BB6DCD"/>
    <w:rsid w:val="00BC35C6"/>
    <w:rsid w:val="00BC47C9"/>
    <w:rsid w:val="00BD2C4D"/>
    <w:rsid w:val="00BD6155"/>
    <w:rsid w:val="00BE17E4"/>
    <w:rsid w:val="00BE2D63"/>
    <w:rsid w:val="00BE626F"/>
    <w:rsid w:val="00BF06A4"/>
    <w:rsid w:val="00BF1B06"/>
    <w:rsid w:val="00BF673E"/>
    <w:rsid w:val="00C01FBA"/>
    <w:rsid w:val="00C030BB"/>
    <w:rsid w:val="00C05893"/>
    <w:rsid w:val="00C12C43"/>
    <w:rsid w:val="00C274A9"/>
    <w:rsid w:val="00C32D3A"/>
    <w:rsid w:val="00C3477B"/>
    <w:rsid w:val="00C4343B"/>
    <w:rsid w:val="00C46ED6"/>
    <w:rsid w:val="00C47E2B"/>
    <w:rsid w:val="00C50329"/>
    <w:rsid w:val="00C53027"/>
    <w:rsid w:val="00C54D19"/>
    <w:rsid w:val="00C603EF"/>
    <w:rsid w:val="00C74FF1"/>
    <w:rsid w:val="00C771AA"/>
    <w:rsid w:val="00C80428"/>
    <w:rsid w:val="00C90905"/>
    <w:rsid w:val="00C9287D"/>
    <w:rsid w:val="00C973B5"/>
    <w:rsid w:val="00C97E10"/>
    <w:rsid w:val="00CA789C"/>
    <w:rsid w:val="00CB5485"/>
    <w:rsid w:val="00CB5DDD"/>
    <w:rsid w:val="00CC2E22"/>
    <w:rsid w:val="00CC4DF2"/>
    <w:rsid w:val="00CC6F91"/>
    <w:rsid w:val="00CD69C6"/>
    <w:rsid w:val="00CF1947"/>
    <w:rsid w:val="00D50EE0"/>
    <w:rsid w:val="00D51988"/>
    <w:rsid w:val="00D563E3"/>
    <w:rsid w:val="00D56897"/>
    <w:rsid w:val="00D60CA2"/>
    <w:rsid w:val="00D62F52"/>
    <w:rsid w:val="00D6574C"/>
    <w:rsid w:val="00D72CFB"/>
    <w:rsid w:val="00D9274F"/>
    <w:rsid w:val="00D9362A"/>
    <w:rsid w:val="00D93EDF"/>
    <w:rsid w:val="00D946F0"/>
    <w:rsid w:val="00D95D1C"/>
    <w:rsid w:val="00DB6109"/>
    <w:rsid w:val="00DC42B7"/>
    <w:rsid w:val="00DD79AF"/>
    <w:rsid w:val="00DE68E8"/>
    <w:rsid w:val="00DE7E1E"/>
    <w:rsid w:val="00DF3D97"/>
    <w:rsid w:val="00DF4185"/>
    <w:rsid w:val="00E000B5"/>
    <w:rsid w:val="00E03E8B"/>
    <w:rsid w:val="00E07344"/>
    <w:rsid w:val="00E123F2"/>
    <w:rsid w:val="00E177B9"/>
    <w:rsid w:val="00E17A74"/>
    <w:rsid w:val="00E31505"/>
    <w:rsid w:val="00E31E45"/>
    <w:rsid w:val="00E32638"/>
    <w:rsid w:val="00E34AA5"/>
    <w:rsid w:val="00E44C84"/>
    <w:rsid w:val="00E44D53"/>
    <w:rsid w:val="00E51F0F"/>
    <w:rsid w:val="00E5337A"/>
    <w:rsid w:val="00E53E48"/>
    <w:rsid w:val="00E62FE9"/>
    <w:rsid w:val="00E64D76"/>
    <w:rsid w:val="00E670B8"/>
    <w:rsid w:val="00E716A8"/>
    <w:rsid w:val="00E73D10"/>
    <w:rsid w:val="00E74D62"/>
    <w:rsid w:val="00E87981"/>
    <w:rsid w:val="00E94928"/>
    <w:rsid w:val="00EA1EEA"/>
    <w:rsid w:val="00EA1F7D"/>
    <w:rsid w:val="00EA30B4"/>
    <w:rsid w:val="00EB558A"/>
    <w:rsid w:val="00EB7E1D"/>
    <w:rsid w:val="00EC120B"/>
    <w:rsid w:val="00EC1759"/>
    <w:rsid w:val="00EC2A23"/>
    <w:rsid w:val="00ED3CA3"/>
    <w:rsid w:val="00ED53E6"/>
    <w:rsid w:val="00ED7BB1"/>
    <w:rsid w:val="00ED7BB2"/>
    <w:rsid w:val="00EF0C22"/>
    <w:rsid w:val="00EF19FE"/>
    <w:rsid w:val="00F14B72"/>
    <w:rsid w:val="00F24446"/>
    <w:rsid w:val="00F25C22"/>
    <w:rsid w:val="00F40424"/>
    <w:rsid w:val="00F41633"/>
    <w:rsid w:val="00F42B65"/>
    <w:rsid w:val="00F4746F"/>
    <w:rsid w:val="00F65552"/>
    <w:rsid w:val="00F67AE6"/>
    <w:rsid w:val="00F73842"/>
    <w:rsid w:val="00F86611"/>
    <w:rsid w:val="00FA1378"/>
    <w:rsid w:val="00FA2322"/>
    <w:rsid w:val="00FA677F"/>
    <w:rsid w:val="00FA7C61"/>
    <w:rsid w:val="00FB1825"/>
    <w:rsid w:val="00FB694D"/>
    <w:rsid w:val="00FD035E"/>
    <w:rsid w:val="00FD0DD3"/>
    <w:rsid w:val="00FE0025"/>
    <w:rsid w:val="00FE41E6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B98F"/>
  <w15:chartTrackingRefBased/>
  <w15:docId w15:val="{352EFF43-7895-4DF0-93D4-5DACFAC0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7D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E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7E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E7D"/>
    <w:pPr>
      <w:ind w:left="720"/>
      <w:contextualSpacing/>
    </w:pPr>
  </w:style>
  <w:style w:type="paragraph" w:customStyle="1" w:styleId="CompanyAddress">
    <w:name w:val="Company Address"/>
    <w:basedOn w:val="Normal"/>
    <w:uiPriority w:val="1"/>
    <w:qFormat/>
    <w:rsid w:val="004D4C56"/>
    <w:pPr>
      <w:spacing w:after="0" w:line="276" w:lineRule="auto"/>
    </w:pPr>
    <w:rPr>
      <w:rFonts w:eastAsiaTheme="minorEastAsia"/>
      <w:spacing w:val="4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B5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8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22"/>
  </w:style>
  <w:style w:type="paragraph" w:styleId="Footer">
    <w:name w:val="footer"/>
    <w:basedOn w:val="Normal"/>
    <w:link w:val="FooterChar"/>
    <w:uiPriority w:val="99"/>
    <w:unhideWhenUsed/>
    <w:rsid w:val="00EF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D6BF-021E-41DE-9CFE-29378E2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3933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Jackson</dc:creator>
  <cp:keywords/>
  <dc:description/>
  <cp:lastModifiedBy>Jasmine C Jackson</cp:lastModifiedBy>
  <cp:revision>23</cp:revision>
  <cp:lastPrinted>2019-08-01T22:08:00Z</cp:lastPrinted>
  <dcterms:created xsi:type="dcterms:W3CDTF">2021-06-07T13:38:00Z</dcterms:created>
  <dcterms:modified xsi:type="dcterms:W3CDTF">2022-01-19T15:04:00Z</dcterms:modified>
</cp:coreProperties>
</file>